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982F" w14:textId="4FEDA3E2" w:rsidR="00D430AB" w:rsidRPr="00565E67" w:rsidRDefault="00D430AB" w:rsidP="0078746C">
      <w:pPr>
        <w:tabs>
          <w:tab w:val="left" w:pos="3312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65E67">
        <w:rPr>
          <w:rFonts w:ascii="Calibri" w:hAnsi="Calibri" w:cs="Calibri"/>
        </w:rPr>
        <w:t>Barnehage</w:t>
      </w:r>
      <w:r w:rsidR="00504117" w:rsidRPr="00565E67">
        <w:rPr>
          <w:rFonts w:ascii="Calibri" w:hAnsi="Calibri" w:cs="Calibri"/>
        </w:rPr>
        <w:t xml:space="preserve"> v/</w:t>
      </w:r>
      <w:proofErr w:type="spellStart"/>
      <w:r w:rsidR="00504117" w:rsidRPr="004421DA">
        <w:rPr>
          <w:rFonts w:ascii="Calibri" w:hAnsi="Calibri" w:cs="Calibri"/>
        </w:rPr>
        <w:t>styrar</w:t>
      </w:r>
      <w:proofErr w:type="spellEnd"/>
      <w:r w:rsidRPr="00565E67">
        <w:rPr>
          <w:rFonts w:ascii="Calibri" w:hAnsi="Calibri" w:cs="Calibri"/>
        </w:rPr>
        <w:tab/>
      </w:r>
      <w:r w:rsidRPr="00565E67">
        <w:rPr>
          <w:rFonts w:ascii="Calibri" w:hAnsi="Calibri" w:cs="Calibri"/>
        </w:rPr>
        <w:tab/>
        <w:t>Dato:</w:t>
      </w:r>
    </w:p>
    <w:p w14:paraId="72ED9830" w14:textId="77777777" w:rsidR="0078746C" w:rsidRPr="00565E67" w:rsidRDefault="00504117" w:rsidP="0078746C">
      <w:pPr>
        <w:tabs>
          <w:tab w:val="left" w:pos="3312"/>
          <w:tab w:val="left" w:pos="5078"/>
          <w:tab w:val="left" w:pos="6480"/>
          <w:tab w:val="left" w:pos="81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65E67">
        <w:rPr>
          <w:rFonts w:ascii="Calibri" w:hAnsi="Calibri" w:cs="Calibri"/>
        </w:rPr>
        <w:t xml:space="preserve">Barnehagen </w:t>
      </w:r>
      <w:r w:rsidR="00431528" w:rsidRPr="00565E67">
        <w:rPr>
          <w:rFonts w:ascii="Calibri" w:hAnsi="Calibri" w:cs="Calibri"/>
        </w:rPr>
        <w:t>si adresse</w:t>
      </w:r>
    </w:p>
    <w:p w14:paraId="72ED9831" w14:textId="31C4E75B" w:rsidR="00885B3F" w:rsidRDefault="00513C5C" w:rsidP="0078746C">
      <w:pPr>
        <w:pStyle w:val="Overskrift1"/>
        <w:rPr>
          <w:rFonts w:ascii="Calibri" w:hAnsi="Calibri" w:cs="Calibri"/>
          <w:sz w:val="36"/>
          <w:szCs w:val="36"/>
          <w:lang w:val="nn-NO"/>
        </w:rPr>
      </w:pPr>
      <w:r w:rsidRPr="00565E67">
        <w:rPr>
          <w:rFonts w:ascii="Calibri" w:hAnsi="Calibri" w:cs="Calibri"/>
          <w:sz w:val="36"/>
          <w:szCs w:val="36"/>
          <w:lang w:val="nn-NO"/>
        </w:rPr>
        <w:t>Til</w:t>
      </w:r>
      <w:r w:rsidR="00DB7B73" w:rsidRPr="00565E67">
        <w:rPr>
          <w:rFonts w:ascii="Calibri" w:hAnsi="Calibri" w:cs="Calibri"/>
          <w:sz w:val="36"/>
          <w:szCs w:val="36"/>
          <w:lang w:val="nn-NO"/>
        </w:rPr>
        <w:t xml:space="preserve">vising til </w:t>
      </w:r>
      <w:r w:rsidRPr="00565E67">
        <w:rPr>
          <w:rFonts w:ascii="Calibri" w:hAnsi="Calibri" w:cs="Calibri"/>
          <w:sz w:val="36"/>
          <w:szCs w:val="36"/>
          <w:lang w:val="nn-NO"/>
        </w:rPr>
        <w:t>PP-t</w:t>
      </w:r>
      <w:r w:rsidR="00E7246F" w:rsidRPr="00565E67">
        <w:rPr>
          <w:rFonts w:ascii="Calibri" w:hAnsi="Calibri" w:cs="Calibri"/>
          <w:sz w:val="36"/>
          <w:szCs w:val="36"/>
          <w:lang w:val="nn-NO"/>
        </w:rPr>
        <w:t>enest</w:t>
      </w:r>
      <w:r w:rsidRPr="00565E67">
        <w:rPr>
          <w:rFonts w:ascii="Calibri" w:hAnsi="Calibri" w:cs="Calibri"/>
          <w:sz w:val="36"/>
          <w:szCs w:val="36"/>
          <w:lang w:val="nn-NO"/>
        </w:rPr>
        <w:t>a</w:t>
      </w:r>
      <w:r w:rsidR="0078746C" w:rsidRPr="00565E67">
        <w:rPr>
          <w:rFonts w:ascii="Calibri" w:hAnsi="Calibri" w:cs="Calibri"/>
          <w:sz w:val="36"/>
          <w:szCs w:val="36"/>
          <w:lang w:val="nn-NO"/>
        </w:rPr>
        <w:t xml:space="preserve"> </w:t>
      </w:r>
      <w:r w:rsidR="003A7FAC" w:rsidRPr="00565E67">
        <w:rPr>
          <w:rFonts w:ascii="Calibri" w:hAnsi="Calibri" w:cs="Calibri"/>
          <w:sz w:val="36"/>
          <w:szCs w:val="36"/>
          <w:lang w:val="nn-NO"/>
        </w:rPr>
        <w:t>–</w:t>
      </w:r>
      <w:r w:rsidR="00335BBC" w:rsidRPr="00565E67">
        <w:rPr>
          <w:rFonts w:ascii="Calibri" w:hAnsi="Calibri" w:cs="Calibri"/>
          <w:sz w:val="36"/>
          <w:szCs w:val="36"/>
          <w:lang w:val="nn-NO"/>
        </w:rPr>
        <w:t xml:space="preserve"> s</w:t>
      </w:r>
      <w:r w:rsidR="00E7246F" w:rsidRPr="00565E67">
        <w:rPr>
          <w:rFonts w:ascii="Calibri" w:hAnsi="Calibri" w:cs="Calibri"/>
          <w:sz w:val="36"/>
          <w:szCs w:val="36"/>
          <w:lang w:val="nn-NO"/>
        </w:rPr>
        <w:t>ystemarbeid</w:t>
      </w:r>
    </w:p>
    <w:p w14:paraId="69EC4E1F" w14:textId="29AA4063" w:rsidR="00020753" w:rsidRPr="00020753" w:rsidRDefault="00020753" w:rsidP="00020753">
      <w:pPr>
        <w:rPr>
          <w:rFonts w:ascii="Calibri" w:hAnsi="Calibri"/>
        </w:rPr>
      </w:pPr>
      <w:r w:rsidRPr="00020753">
        <w:rPr>
          <w:rFonts w:ascii="Calibri" w:hAnsi="Calibri"/>
          <w:lang w:val="nn-NO"/>
        </w:rPr>
        <w:t xml:space="preserve">(Kommunale barnehagar skriv i websak. </w:t>
      </w:r>
      <w:r w:rsidRPr="00020753">
        <w:rPr>
          <w:rFonts w:ascii="Calibri" w:hAnsi="Calibri"/>
        </w:rPr>
        <w:t>Privat</w:t>
      </w:r>
      <w:r w:rsidR="004421DA">
        <w:rPr>
          <w:rFonts w:ascii="Calibri" w:hAnsi="Calibri"/>
        </w:rPr>
        <w:t>e</w:t>
      </w:r>
      <w:r w:rsidRPr="00020753">
        <w:rPr>
          <w:rFonts w:ascii="Calibri" w:hAnsi="Calibri"/>
        </w:rPr>
        <w:t xml:space="preserve"> barnehag</w:t>
      </w:r>
      <w:r w:rsidR="004421DA">
        <w:rPr>
          <w:rFonts w:ascii="Calibri" w:hAnsi="Calibri"/>
        </w:rPr>
        <w:t>ar</w:t>
      </w:r>
      <w:bookmarkStart w:id="0" w:name="_GoBack"/>
      <w:bookmarkEnd w:id="0"/>
      <w:r w:rsidRPr="00020753">
        <w:rPr>
          <w:rFonts w:ascii="Calibri" w:hAnsi="Calibri"/>
        </w:rPr>
        <w:t xml:space="preserve"> fyller ut dette dokumentet)</w:t>
      </w:r>
    </w:p>
    <w:p w14:paraId="72ED9833" w14:textId="045FEE69" w:rsidR="007F028D" w:rsidRPr="00565E67" w:rsidRDefault="00513C5C" w:rsidP="00A83D54">
      <w:pPr>
        <w:pStyle w:val="Overskrift2"/>
        <w:rPr>
          <w:rFonts w:ascii="Calibri" w:hAnsi="Calibri" w:cs="Calibri"/>
          <w:sz w:val="16"/>
          <w:szCs w:val="16"/>
          <w:lang w:val="nn-NO"/>
        </w:rPr>
      </w:pPr>
      <w:r w:rsidRPr="00565E67">
        <w:rPr>
          <w:rFonts w:ascii="Calibri" w:hAnsi="Calibri" w:cs="Calibri"/>
          <w:sz w:val="28"/>
          <w:szCs w:val="28"/>
          <w:lang w:val="nn-NO"/>
        </w:rPr>
        <w:t>Kva for</w:t>
      </w:r>
      <w:r w:rsidR="00DB7B73" w:rsidRPr="00565E67">
        <w:rPr>
          <w:rFonts w:ascii="Calibri" w:hAnsi="Calibri" w:cs="Calibri"/>
          <w:sz w:val="28"/>
          <w:szCs w:val="28"/>
          <w:lang w:val="nn-NO"/>
        </w:rPr>
        <w:t xml:space="preserve"> tenester </w:t>
      </w:r>
      <w:r w:rsidRPr="00565E67">
        <w:rPr>
          <w:rFonts w:ascii="Calibri" w:hAnsi="Calibri" w:cs="Calibri"/>
          <w:sz w:val="28"/>
          <w:szCs w:val="28"/>
          <w:lang w:val="nn-NO"/>
        </w:rPr>
        <w:t xml:space="preserve">er </w:t>
      </w:r>
      <w:r w:rsidR="00DB7B73" w:rsidRPr="00565E67">
        <w:rPr>
          <w:rFonts w:ascii="Calibri" w:hAnsi="Calibri" w:cs="Calibri"/>
          <w:sz w:val="28"/>
          <w:szCs w:val="28"/>
          <w:lang w:val="nn-NO"/>
        </w:rPr>
        <w:t>ønsk</w:t>
      </w:r>
      <w:r w:rsidRPr="00565E67">
        <w:rPr>
          <w:rFonts w:ascii="Calibri" w:hAnsi="Calibri" w:cs="Calibri"/>
          <w:sz w:val="28"/>
          <w:szCs w:val="28"/>
          <w:lang w:val="nn-NO"/>
        </w:rPr>
        <w:t>te</w:t>
      </w:r>
      <w:r w:rsidR="00DB7B73" w:rsidRPr="00565E67">
        <w:rPr>
          <w:rFonts w:ascii="Calibri" w:hAnsi="Calibri" w:cs="Calibri"/>
          <w:sz w:val="28"/>
          <w:szCs w:val="28"/>
          <w:lang w:val="nn-NO"/>
        </w:rPr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476" w:rsidRPr="00565E67" w14:paraId="72ED9835" w14:textId="77777777" w:rsidTr="00EE0790">
        <w:trPr>
          <w:trHeight w:val="336"/>
        </w:trPr>
        <w:tc>
          <w:tcPr>
            <w:tcW w:w="9212" w:type="dxa"/>
            <w:shd w:val="clear" w:color="auto" w:fill="D9D9D9" w:themeFill="background1" w:themeFillShade="D9"/>
          </w:tcPr>
          <w:p w14:paraId="72ED9834" w14:textId="77777777" w:rsidR="00624D3E" w:rsidRPr="00565E67" w:rsidRDefault="00504117" w:rsidP="00504117">
            <w:pPr>
              <w:pStyle w:val="Overskrift3"/>
              <w:outlineLvl w:val="2"/>
              <w:rPr>
                <w:rFonts w:ascii="Calibri" w:hAnsi="Calibri" w:cs="Calibri"/>
                <w:lang w:val="nn-NO"/>
              </w:rPr>
            </w:pPr>
            <w:r w:rsidRPr="00565E67">
              <w:rPr>
                <w:rFonts w:ascii="Calibri" w:hAnsi="Calibri" w:cs="Calibri"/>
                <w:lang w:val="nn-NO"/>
              </w:rPr>
              <w:t>Barnegruppe</w:t>
            </w:r>
            <w:r w:rsidR="0078746C" w:rsidRPr="00565E67">
              <w:rPr>
                <w:rFonts w:ascii="Calibri" w:hAnsi="Calibri" w:cs="Calibri"/>
                <w:lang w:val="nn-NO"/>
              </w:rPr>
              <w:t xml:space="preserve">-/miljøarbeid </w:t>
            </w:r>
          </w:p>
        </w:tc>
      </w:tr>
    </w:tbl>
    <w:p w14:paraId="72ED9836" w14:textId="383EDA77" w:rsidR="00624D3E" w:rsidRPr="00565E67" w:rsidRDefault="00D430AB" w:rsidP="00DB7B73">
      <w:pPr>
        <w:pStyle w:val="Default"/>
        <w:rPr>
          <w:rFonts w:ascii="Calibri" w:hAnsi="Calibri" w:cs="Calibri"/>
          <w:b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Pedagogisk analyse</w:t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3970E3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170544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</w:p>
    <w:p w14:paraId="72ED9837" w14:textId="5E4FE916" w:rsidR="003970E3" w:rsidRPr="00565E67" w:rsidRDefault="00B648B8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Hjelp til oppfølging av </w:t>
      </w:r>
      <w:r w:rsidR="00431528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psykososialt </w:t>
      </w:r>
      <w:r w:rsidR="005B2E87" w:rsidRPr="00565E67">
        <w:rPr>
          <w:rFonts w:ascii="Calibri" w:hAnsi="Calibri" w:cs="Calibri"/>
          <w:color w:val="auto"/>
          <w:sz w:val="22"/>
          <w:szCs w:val="22"/>
          <w:lang w:val="nn-NO"/>
        </w:rPr>
        <w:t>læringsmiljø</w:t>
      </w:r>
      <w:r w:rsidR="00431528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3970E3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3970E3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  </w:t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11571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10663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E67">
            <w:rPr>
              <w:rFonts w:ascii="MS Gothic" w:eastAsia="MS Gothic" w:hAnsi="MS Gothic" w:cs="Calibri" w:hint="eastAsia"/>
              <w:color w:val="auto"/>
              <w:sz w:val="22"/>
              <w:szCs w:val="22"/>
              <w:lang w:val="nn-NO"/>
            </w:rPr>
            <w:t>☐</w:t>
          </w:r>
        </w:sdtContent>
      </w:sdt>
      <w:r w:rsidR="00B11571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431528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   </w:t>
      </w:r>
    </w:p>
    <w:p w14:paraId="72ED9838" w14:textId="229AAFEA" w:rsidR="00D430AB" w:rsidRPr="00565E67" w:rsidRDefault="00431528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Hjelp til oppf</w:t>
      </w:r>
      <w:r w:rsidR="00566CE0">
        <w:rPr>
          <w:rFonts w:ascii="Calibri" w:hAnsi="Calibri" w:cs="Calibri"/>
          <w:color w:val="auto"/>
          <w:sz w:val="22"/>
          <w:szCs w:val="22"/>
          <w:lang w:val="nn-NO"/>
        </w:rPr>
        <w:t>ø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lg</w:t>
      </w:r>
      <w:r w:rsidR="00566CE0">
        <w:rPr>
          <w:rFonts w:ascii="Calibri" w:hAnsi="Calibri" w:cs="Calibri"/>
          <w:color w:val="auto"/>
          <w:sz w:val="22"/>
          <w:szCs w:val="22"/>
          <w:lang w:val="nn-NO"/>
        </w:rPr>
        <w:t>j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ing </w:t>
      </w:r>
      <w:r w:rsidR="00504117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og organisering 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av læringsmiljø</w:t>
      </w:r>
      <w:r w:rsidR="00B11571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0411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3970E3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11571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41329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0AB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  <w:r w:rsidR="0078746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</w:t>
      </w:r>
      <w:r w:rsidR="00B11571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</w:p>
    <w:p w14:paraId="72ED9839" w14:textId="3992D04F" w:rsidR="003970E3" w:rsidRPr="00565E67" w:rsidRDefault="00C41FC7" w:rsidP="00B11571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A</w:t>
      </w:r>
      <w:r w:rsidR="00504117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nalyse av 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systematisk pedagogisk arbeid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D430AB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139832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0AB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  <w:r w:rsidR="00D430AB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</w:p>
    <w:p w14:paraId="72ED983A" w14:textId="494DFCD3" w:rsidR="009A1AE3" w:rsidRPr="00565E67" w:rsidRDefault="00DB7B73" w:rsidP="00B11571">
      <w:pPr>
        <w:pStyle w:val="Default"/>
        <w:rPr>
          <w:rFonts w:ascii="Calibri" w:hAnsi="Calibri" w:cs="Calibri"/>
          <w:color w:val="auto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Ann</w:t>
      </w:r>
      <w:r w:rsidR="00513C5C" w:rsidRPr="00565E67">
        <w:rPr>
          <w:rFonts w:ascii="Calibri" w:hAnsi="Calibri" w:cs="Calibri"/>
          <w:color w:val="auto"/>
          <w:sz w:val="22"/>
          <w:szCs w:val="22"/>
          <w:lang w:val="nn-NO"/>
        </w:rPr>
        <w:t>a</w:t>
      </w:r>
      <w:r w:rsidR="00B11571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11571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0D1A02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11571" w:rsidRPr="00565E67">
        <w:rPr>
          <w:rFonts w:ascii="Calibri" w:hAnsi="Calibri" w:cs="Calibri"/>
          <w:color w:val="auto"/>
          <w:lang w:val="nn-NO"/>
        </w:rPr>
        <w:tab/>
      </w:r>
      <w:r w:rsidR="00B11571" w:rsidRPr="00565E67">
        <w:rPr>
          <w:rFonts w:ascii="Calibri" w:hAnsi="Calibri" w:cs="Calibri"/>
          <w:color w:val="auto"/>
          <w:lang w:val="nn-NO"/>
        </w:rPr>
        <w:tab/>
      </w:r>
      <w:r w:rsidR="00B11571" w:rsidRPr="00565E67">
        <w:rPr>
          <w:rFonts w:ascii="Calibri" w:hAnsi="Calibri" w:cs="Calibri"/>
          <w:color w:val="auto"/>
          <w:lang w:val="nn-NO"/>
        </w:rPr>
        <w:tab/>
      </w:r>
      <w:r w:rsidR="00D430AB" w:rsidRPr="00565E67">
        <w:rPr>
          <w:rFonts w:ascii="Calibri" w:hAnsi="Calibri" w:cs="Calibri"/>
          <w:color w:val="auto"/>
          <w:lang w:val="nn-NO"/>
        </w:rPr>
        <w:tab/>
      </w:r>
      <w:r w:rsidR="00D430AB" w:rsidRPr="00565E67">
        <w:rPr>
          <w:rFonts w:ascii="Calibri" w:hAnsi="Calibri" w:cs="Calibri"/>
          <w:color w:val="auto"/>
          <w:lang w:val="nn-NO"/>
        </w:rPr>
        <w:tab/>
      </w:r>
      <w:r w:rsidR="00D430AB" w:rsidRPr="00565E67">
        <w:rPr>
          <w:rFonts w:ascii="Calibri" w:hAnsi="Calibri" w:cs="Calibri"/>
          <w:color w:val="auto"/>
          <w:lang w:val="nn-NO"/>
        </w:rPr>
        <w:tab/>
      </w:r>
      <w:r w:rsidR="003970E3" w:rsidRPr="00565E67">
        <w:rPr>
          <w:rFonts w:ascii="Calibri" w:hAnsi="Calibri" w:cs="Calibri"/>
          <w:color w:val="auto"/>
          <w:lang w:val="nn-NO"/>
        </w:rPr>
        <w:tab/>
      </w:r>
      <w:r w:rsidR="00B11571" w:rsidRPr="00565E67">
        <w:rPr>
          <w:rFonts w:ascii="Calibri" w:hAnsi="Calibri" w:cs="Calibri"/>
          <w:color w:val="auto"/>
          <w:lang w:val="nn-NO"/>
        </w:rPr>
        <w:tab/>
      </w:r>
      <w:sdt>
        <w:sdtPr>
          <w:rPr>
            <w:rFonts w:ascii="Calibri" w:hAnsi="Calibri" w:cs="Calibri"/>
            <w:color w:val="auto"/>
            <w:lang w:val="nn-NO"/>
          </w:rPr>
          <w:id w:val="-113879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46C" w:rsidRPr="00565E67">
            <w:rPr>
              <w:rFonts w:ascii="Segoe UI Symbol" w:eastAsia="MS Gothic" w:hAnsi="Segoe UI Symbol" w:cs="Segoe UI Symbol"/>
              <w:color w:val="auto"/>
              <w:lang w:val="nn-NO"/>
            </w:rPr>
            <w:t>☐</w:t>
          </w:r>
        </w:sdtContent>
      </w:sdt>
      <w:r w:rsidR="0078746C" w:rsidRPr="00565E67">
        <w:rPr>
          <w:rFonts w:ascii="Calibri" w:hAnsi="Calibri" w:cs="Calibri"/>
          <w:color w:val="auto"/>
          <w:lang w:val="nn-NO"/>
        </w:rPr>
        <w:t xml:space="preserve"> </w:t>
      </w:r>
    </w:p>
    <w:p w14:paraId="72ED983C" w14:textId="4FE8FBE0" w:rsidR="00B11571" w:rsidRPr="00565E67" w:rsidRDefault="00B11571" w:rsidP="00B11571">
      <w:pPr>
        <w:pStyle w:val="Default"/>
        <w:rPr>
          <w:rFonts w:ascii="Calibri" w:hAnsi="Calibri" w:cs="Calibri"/>
          <w:i/>
          <w:color w:val="auto"/>
          <w:sz w:val="18"/>
          <w:szCs w:val="18"/>
          <w:lang w:val="nn-NO"/>
        </w:rPr>
      </w:pPr>
      <w:r w:rsidRPr="00565E67">
        <w:rPr>
          <w:rFonts w:ascii="Calibri" w:hAnsi="Calibri" w:cs="Calibri"/>
          <w:bCs/>
          <w:i/>
          <w:color w:val="auto"/>
          <w:sz w:val="18"/>
          <w:szCs w:val="18"/>
          <w:lang w:val="nn-NO"/>
        </w:rPr>
        <w:t>Utfyll</w:t>
      </w:r>
      <w:r w:rsidR="00513C5C" w:rsidRPr="00565E67">
        <w:rPr>
          <w:rFonts w:ascii="Calibri" w:hAnsi="Calibri" w:cs="Calibri"/>
          <w:bCs/>
          <w:i/>
          <w:color w:val="auto"/>
          <w:sz w:val="18"/>
          <w:szCs w:val="18"/>
          <w:lang w:val="nn-NO"/>
        </w:rPr>
        <w:t>a</w:t>
      </w:r>
      <w:r w:rsidRPr="00565E67">
        <w:rPr>
          <w:rFonts w:ascii="Calibri" w:hAnsi="Calibri" w:cs="Calibri"/>
          <w:bCs/>
          <w:i/>
          <w:color w:val="auto"/>
          <w:sz w:val="18"/>
          <w:szCs w:val="18"/>
          <w:lang w:val="nn-NO"/>
        </w:rPr>
        <w:t>nde opplysning</w:t>
      </w:r>
      <w:r w:rsidR="00513C5C" w:rsidRPr="00565E67">
        <w:rPr>
          <w:rFonts w:ascii="Calibri" w:hAnsi="Calibri" w:cs="Calibri"/>
          <w:bCs/>
          <w:i/>
          <w:color w:val="auto"/>
          <w:sz w:val="18"/>
          <w:szCs w:val="18"/>
          <w:lang w:val="nn-NO"/>
        </w:rPr>
        <w:t>a</w:t>
      </w:r>
      <w:r w:rsidRPr="00565E67">
        <w:rPr>
          <w:rFonts w:ascii="Calibri" w:hAnsi="Calibri" w:cs="Calibri"/>
          <w:bCs/>
          <w:i/>
          <w:color w:val="auto"/>
          <w:sz w:val="18"/>
          <w:szCs w:val="18"/>
          <w:lang w:val="nn-NO"/>
        </w:rPr>
        <w:t>r om be</w:t>
      </w:r>
      <w:r w:rsidR="00436AB3" w:rsidRPr="00565E67">
        <w:rPr>
          <w:rFonts w:ascii="Calibri" w:hAnsi="Calibri" w:cs="Calibri"/>
          <w:bCs/>
          <w:i/>
          <w:color w:val="auto"/>
          <w:sz w:val="18"/>
          <w:szCs w:val="18"/>
          <w:lang w:val="nn-NO"/>
        </w:rPr>
        <w:t xml:space="preserve">hov for </w:t>
      </w:r>
      <w:r w:rsidR="00431528" w:rsidRPr="00565E67">
        <w:rPr>
          <w:rFonts w:ascii="Calibri" w:hAnsi="Calibri" w:cs="Calibri"/>
          <w:bCs/>
          <w:i/>
          <w:color w:val="auto"/>
          <w:sz w:val="18"/>
          <w:szCs w:val="18"/>
          <w:lang w:val="nn-NO"/>
        </w:rPr>
        <w:t>rettleiing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476" w:rsidRPr="004421DA" w14:paraId="72ED9840" w14:textId="77777777" w:rsidTr="00624D3E">
        <w:tc>
          <w:tcPr>
            <w:tcW w:w="9212" w:type="dxa"/>
          </w:tcPr>
          <w:p w14:paraId="72ED983E" w14:textId="5A6D6CC4" w:rsidR="00624D3E" w:rsidRDefault="00624D3E" w:rsidP="00DB7B7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  <w:p w14:paraId="32F2774B" w14:textId="1AD734CA" w:rsidR="00373DD4" w:rsidRDefault="00373DD4" w:rsidP="00DB7B7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  <w:p w14:paraId="72ED983F" w14:textId="77777777" w:rsidR="00624D3E" w:rsidRPr="00565E67" w:rsidRDefault="00624D3E" w:rsidP="00DB7B7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</w:tc>
      </w:tr>
    </w:tbl>
    <w:p w14:paraId="72ED9841" w14:textId="77777777" w:rsidR="00DB7B73" w:rsidRPr="00565E67" w:rsidRDefault="000F460D" w:rsidP="00DB7B73">
      <w:pPr>
        <w:pStyle w:val="Default"/>
        <w:rPr>
          <w:rFonts w:ascii="Calibri" w:hAnsi="Calibri" w:cs="Calibri"/>
          <w:color w:val="auto"/>
          <w:lang w:val="nn-NO"/>
        </w:rPr>
      </w:pPr>
      <w:r w:rsidRPr="00565E67">
        <w:rPr>
          <w:rFonts w:ascii="Calibri" w:hAnsi="Calibri" w:cs="Calibri"/>
          <w:color w:val="auto"/>
          <w:lang w:val="nn-NO"/>
        </w:rPr>
        <w:tab/>
      </w:r>
      <w:r w:rsidRPr="00565E67">
        <w:rPr>
          <w:rFonts w:ascii="Calibri" w:hAnsi="Calibri" w:cs="Calibri"/>
          <w:color w:val="auto"/>
          <w:lang w:val="nn-NO"/>
        </w:rPr>
        <w:tab/>
      </w:r>
      <w:r w:rsidRPr="00565E67">
        <w:rPr>
          <w:rFonts w:ascii="Calibri" w:hAnsi="Calibri" w:cs="Calibri"/>
          <w:color w:val="auto"/>
          <w:lang w:val="nn-NO"/>
        </w:rPr>
        <w:tab/>
      </w:r>
      <w:r w:rsidRPr="00565E67">
        <w:rPr>
          <w:rFonts w:ascii="Calibri" w:hAnsi="Calibri" w:cs="Calibri"/>
          <w:color w:val="auto"/>
          <w:lang w:val="nn-NO"/>
        </w:rPr>
        <w:tab/>
      </w:r>
      <w:r w:rsidRPr="00565E67">
        <w:rPr>
          <w:rFonts w:ascii="Calibri" w:hAnsi="Calibri" w:cs="Calibri"/>
          <w:color w:val="auto"/>
          <w:lang w:val="nn-NO"/>
        </w:rPr>
        <w:tab/>
      </w:r>
      <w:r w:rsidRPr="00565E67">
        <w:rPr>
          <w:rFonts w:ascii="Calibri" w:hAnsi="Calibri" w:cs="Calibri"/>
          <w:color w:val="auto"/>
          <w:lang w:val="nn-NO"/>
        </w:rPr>
        <w:tab/>
      </w:r>
      <w:r w:rsidRPr="00565E67">
        <w:rPr>
          <w:rFonts w:ascii="Calibri" w:hAnsi="Calibri" w:cs="Calibri"/>
          <w:color w:val="auto"/>
          <w:lang w:val="nn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598" w:rsidRPr="004421DA" w14:paraId="72ED9843" w14:textId="77777777" w:rsidTr="00EE0790">
        <w:trPr>
          <w:trHeight w:val="310"/>
        </w:trPr>
        <w:tc>
          <w:tcPr>
            <w:tcW w:w="9212" w:type="dxa"/>
            <w:shd w:val="clear" w:color="auto" w:fill="D9D9D9" w:themeFill="background1" w:themeFillShade="D9"/>
          </w:tcPr>
          <w:p w14:paraId="72ED9842" w14:textId="77777777" w:rsidR="00624D3E" w:rsidRPr="00565E67" w:rsidRDefault="0078746C" w:rsidP="00C323BF">
            <w:pPr>
              <w:pStyle w:val="Overskrift3"/>
              <w:outlineLvl w:val="2"/>
              <w:rPr>
                <w:rFonts w:ascii="Calibri" w:hAnsi="Calibri" w:cs="Calibri"/>
                <w:lang w:val="nn-NO"/>
              </w:rPr>
            </w:pPr>
            <w:r w:rsidRPr="00565E67">
              <w:rPr>
                <w:rFonts w:ascii="Calibri" w:hAnsi="Calibri" w:cs="Calibri"/>
                <w:lang w:val="nn-NO"/>
              </w:rPr>
              <w:t>Kompetanseheving</w:t>
            </w:r>
            <w:r w:rsidR="003A7FAC" w:rsidRPr="00565E67">
              <w:rPr>
                <w:rFonts w:ascii="Calibri" w:hAnsi="Calibri" w:cs="Calibri"/>
                <w:lang w:val="nn-NO"/>
              </w:rPr>
              <w:t xml:space="preserve">. </w:t>
            </w:r>
            <w:r w:rsidR="003A7FAC" w:rsidRPr="00565E67">
              <w:rPr>
                <w:rFonts w:ascii="Calibri" w:hAnsi="Calibri" w:cs="Calibri"/>
                <w:b w:val="0"/>
                <w:i/>
                <w:sz w:val="18"/>
                <w:szCs w:val="18"/>
                <w:lang w:val="nn-NO"/>
              </w:rPr>
              <w:t xml:space="preserve">Kompetansegjeving kan bli samordna mellom fleire </w:t>
            </w:r>
            <w:r w:rsidR="0037213C" w:rsidRPr="00565E67">
              <w:rPr>
                <w:rFonts w:ascii="Calibri" w:hAnsi="Calibri" w:cs="Calibri"/>
                <w:b w:val="0"/>
                <w:i/>
                <w:sz w:val="18"/>
                <w:szCs w:val="18"/>
                <w:lang w:val="nn-NO"/>
              </w:rPr>
              <w:t>barnehag</w:t>
            </w:r>
            <w:r w:rsidR="00C323BF" w:rsidRPr="00565E67">
              <w:rPr>
                <w:rFonts w:ascii="Calibri" w:hAnsi="Calibri" w:cs="Calibri"/>
                <w:b w:val="0"/>
                <w:i/>
                <w:sz w:val="18"/>
                <w:szCs w:val="18"/>
                <w:lang w:val="nn-NO"/>
              </w:rPr>
              <w:t>ar</w:t>
            </w:r>
            <w:r w:rsidR="003A7FAC" w:rsidRPr="00565E67">
              <w:rPr>
                <w:rFonts w:ascii="Calibri" w:hAnsi="Calibri" w:cs="Calibri"/>
                <w:b w:val="0"/>
                <w:i/>
                <w:sz w:val="18"/>
                <w:szCs w:val="18"/>
                <w:lang w:val="nn-NO"/>
              </w:rPr>
              <w:t>.</w:t>
            </w:r>
          </w:p>
        </w:tc>
      </w:tr>
    </w:tbl>
    <w:p w14:paraId="72ED9844" w14:textId="504E36A6" w:rsidR="007A42A4" w:rsidRPr="00565E67" w:rsidRDefault="00D47D5D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Omgrepslæring</w:t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E04FBA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68031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BA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</w:p>
    <w:p w14:paraId="72ED9845" w14:textId="0084F389" w:rsidR="00C51E4F" w:rsidRPr="00565E67" w:rsidRDefault="007A42A4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Språk og leseaktivitetar</w:t>
      </w:r>
      <w:r w:rsidR="000F460D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-10289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6FE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  <w:r w:rsidR="0078746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</w:t>
      </w:r>
      <w:r w:rsidR="00C41FC7" w:rsidRPr="00565E67">
        <w:rPr>
          <w:rFonts w:ascii="Calibri" w:hAnsi="Calibri" w:cs="Calibri"/>
          <w:color w:val="auto"/>
          <w:sz w:val="22"/>
          <w:szCs w:val="22"/>
          <w:lang w:val="nn-NO"/>
        </w:rPr>
        <w:t>Systematisk pedagogisk arbeid</w:t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</w:t>
      </w:r>
      <w:r w:rsidR="00C51E4F" w:rsidRPr="00565E67">
        <w:rPr>
          <w:rFonts w:ascii="Calibri" w:hAnsi="Calibri" w:cs="Calibri"/>
          <w:i/>
          <w:color w:val="auto"/>
          <w:sz w:val="18"/>
          <w:szCs w:val="18"/>
          <w:lang w:val="nn-NO"/>
        </w:rPr>
        <w:t>(SPRÅK 5-6</w:t>
      </w:r>
      <w:r w:rsidR="00F11B11" w:rsidRPr="00565E67">
        <w:rPr>
          <w:rFonts w:ascii="Calibri" w:hAnsi="Calibri" w:cs="Calibri"/>
          <w:i/>
          <w:color w:val="auto"/>
          <w:sz w:val="18"/>
          <w:szCs w:val="18"/>
          <w:lang w:val="nn-NO"/>
        </w:rPr>
        <w:t>, TRAS</w:t>
      </w:r>
      <w:r w:rsidR="00C51E4F" w:rsidRPr="00565E67">
        <w:rPr>
          <w:rFonts w:ascii="Calibri" w:hAnsi="Calibri" w:cs="Calibri"/>
          <w:i/>
          <w:color w:val="auto"/>
          <w:sz w:val="18"/>
          <w:szCs w:val="18"/>
          <w:lang w:val="nn-NO"/>
        </w:rPr>
        <w:t xml:space="preserve">, 20 </w:t>
      </w:r>
      <w:proofErr w:type="spellStart"/>
      <w:r w:rsidR="00C51E4F" w:rsidRPr="00565E67">
        <w:rPr>
          <w:rFonts w:ascii="Calibri" w:hAnsi="Calibri" w:cs="Calibri"/>
          <w:i/>
          <w:color w:val="auto"/>
          <w:sz w:val="18"/>
          <w:szCs w:val="18"/>
          <w:lang w:val="nn-NO"/>
        </w:rPr>
        <w:t>spm</w:t>
      </w:r>
      <w:proofErr w:type="spellEnd"/>
      <w:r w:rsidR="00C51E4F" w:rsidRPr="00565E67">
        <w:rPr>
          <w:rFonts w:ascii="Calibri" w:hAnsi="Calibri" w:cs="Calibri"/>
          <w:i/>
          <w:color w:val="auto"/>
          <w:sz w:val="18"/>
          <w:szCs w:val="18"/>
          <w:lang w:val="nn-NO"/>
        </w:rPr>
        <w:t xml:space="preserve"> m.m.)</w:t>
      </w:r>
      <w:r w:rsidR="00C41FC7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  </w:t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  <w:t xml:space="preserve">    </w:t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-4155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</w:p>
    <w:p w14:paraId="72ED9846" w14:textId="077F78A9" w:rsidR="00431528" w:rsidRPr="00565E67" w:rsidRDefault="00632598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Realfag i barnehagen </w:t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6112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46C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  <w:r w:rsidR="0078746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</w:t>
      </w:r>
      <w:r w:rsidR="00431528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</w:p>
    <w:p w14:paraId="72ED9847" w14:textId="0CAF0F8C" w:rsidR="00431528" w:rsidRPr="00565E67" w:rsidRDefault="00F11B11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Pedagogen og personalet si</w:t>
      </w:r>
      <w:r w:rsidR="00EE6572">
        <w:rPr>
          <w:rFonts w:ascii="Calibri" w:hAnsi="Calibri" w:cs="Calibri"/>
          <w:color w:val="auto"/>
          <w:sz w:val="22"/>
          <w:szCs w:val="22"/>
          <w:lang w:val="nn-NO"/>
        </w:rPr>
        <w:t>n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</w:t>
      </w:r>
      <w:r w:rsidR="007A42A4" w:rsidRPr="00565E67">
        <w:rPr>
          <w:rFonts w:ascii="Calibri" w:hAnsi="Calibri" w:cs="Calibri"/>
          <w:color w:val="auto"/>
          <w:sz w:val="22"/>
          <w:szCs w:val="22"/>
          <w:lang w:val="nn-NO"/>
        </w:rPr>
        <w:t>relasjon til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barnet 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431528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83403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28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</w:p>
    <w:p w14:paraId="72ED9848" w14:textId="5E2AC9D2" w:rsidR="00FD6777" w:rsidRPr="00565E67" w:rsidRDefault="00F11B11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Småbarnsutvikling, </w:t>
      </w:r>
      <w:r w:rsidR="00EE6572" w:rsidRPr="00565E67">
        <w:rPr>
          <w:rFonts w:ascii="Calibri" w:hAnsi="Calibri" w:cs="Calibri"/>
          <w:color w:val="auto"/>
          <w:sz w:val="22"/>
          <w:szCs w:val="22"/>
          <w:lang w:val="nn-NO"/>
        </w:rPr>
        <w:t>tilknyting</w:t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     </w:t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</w:t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  </w:t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FD6777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-9749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1D9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</w:p>
    <w:p w14:paraId="72ED9849" w14:textId="3623A560" w:rsidR="004261D9" w:rsidRPr="00565E67" w:rsidRDefault="00535F2E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Kurs innan ulike tema, psykisk helse</w:t>
      </w:r>
      <w:r w:rsidR="004261D9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                      </w:t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4261D9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-159053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1D9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</w:p>
    <w:p w14:paraId="72ED984A" w14:textId="26726191" w:rsidR="00B851CC" w:rsidRPr="00565E67" w:rsidRDefault="000D1A02" w:rsidP="00DB7B73">
      <w:pPr>
        <w:pStyle w:val="Default"/>
        <w:rPr>
          <w:rFonts w:ascii="Calibri" w:hAnsi="Calibri" w:cs="Calibri"/>
          <w:color w:val="auto"/>
          <w:sz w:val="22"/>
          <w:szCs w:val="22"/>
          <w:lang w:val="nn-NO"/>
        </w:rPr>
      </w:pP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>Psykologisk førstehjelp</w:t>
      </w:r>
      <w:r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  <w:t xml:space="preserve">            </w:t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 </w:t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C51E4F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 xml:space="preserve">  </w:t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r w:rsidR="00B851CC" w:rsidRPr="00565E67">
        <w:rPr>
          <w:rFonts w:ascii="Calibri" w:hAnsi="Calibri" w:cs="Calibri"/>
          <w:color w:val="auto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color w:val="auto"/>
            <w:sz w:val="22"/>
            <w:szCs w:val="22"/>
            <w:lang w:val="nn-NO"/>
          </w:rPr>
          <w:id w:val="67291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1CC" w:rsidRPr="00565E67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nn-NO"/>
            </w:rPr>
            <w:t>☐</w:t>
          </w:r>
        </w:sdtContent>
      </w:sdt>
    </w:p>
    <w:tbl>
      <w:tblPr>
        <w:tblW w:w="15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201"/>
        <w:gridCol w:w="3202"/>
      </w:tblGrid>
      <w:tr w:rsidR="00632598" w:rsidRPr="00565E67" w14:paraId="72ED985A" w14:textId="77777777" w:rsidTr="007F028D">
        <w:trPr>
          <w:trHeight w:val="92"/>
        </w:trPr>
        <w:tc>
          <w:tcPr>
            <w:tcW w:w="15583" w:type="dxa"/>
            <w:gridSpan w:val="3"/>
          </w:tcPr>
          <w:p w14:paraId="72ED984B" w14:textId="133B8CC4" w:rsidR="009A1AE3" w:rsidRPr="00565E67" w:rsidRDefault="00DB7B73" w:rsidP="00EE0790">
            <w:pPr>
              <w:pStyle w:val="Ingenmellomrom"/>
              <w:rPr>
                <w:rFonts w:ascii="Calibri" w:hAnsi="Calibri" w:cs="Calibri"/>
                <w:b/>
                <w:bCs/>
                <w:i/>
                <w:sz w:val="18"/>
                <w:szCs w:val="18"/>
                <w:lang w:val="nn-NO"/>
              </w:rPr>
            </w:pPr>
            <w:r w:rsidRPr="00565E67">
              <w:rPr>
                <w:rFonts w:ascii="Calibri" w:hAnsi="Calibri" w:cs="Calibri"/>
                <w:lang w:val="nn-NO"/>
              </w:rPr>
              <w:t>Ann</w:t>
            </w:r>
            <w:r w:rsidR="00513C5C" w:rsidRPr="00565E67">
              <w:rPr>
                <w:rFonts w:ascii="Calibri" w:hAnsi="Calibri" w:cs="Calibri"/>
                <w:lang w:val="nn-NO"/>
              </w:rPr>
              <w:t>a</w:t>
            </w:r>
            <w:r w:rsidR="005B2E87" w:rsidRPr="00565E67">
              <w:rPr>
                <w:rFonts w:ascii="Calibri" w:hAnsi="Calibri" w:cs="Calibri"/>
                <w:lang w:val="nn-NO"/>
              </w:rPr>
              <w:t xml:space="preserve"> </w:t>
            </w:r>
            <w:r w:rsidR="005B2E87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(</w:t>
            </w:r>
            <w:r w:rsidR="00C51E4F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 xml:space="preserve">t.d. </w:t>
            </w:r>
            <w:r w:rsidR="001D49DA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MOT</w:t>
            </w:r>
            <w:r w:rsidR="00C51E4F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 xml:space="preserve">, </w:t>
            </w:r>
            <w:r w:rsidR="00F11B11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Barnehagelova</w:t>
            </w:r>
            <w:r w:rsidR="00C51E4F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 xml:space="preserve">, </w:t>
            </w:r>
            <w:r w:rsidR="005B2E87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spesifikke diagnos</w:t>
            </w:r>
            <w:r w:rsidR="00513C5C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a</w:t>
            </w:r>
            <w:r w:rsidR="005B2E87" w:rsidRPr="00565E67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r</w:t>
            </w:r>
            <w:r w:rsidR="005B2E87" w:rsidRPr="00565E67">
              <w:rPr>
                <w:rFonts w:ascii="Calibri" w:hAnsi="Calibri" w:cs="Calibri"/>
                <w:lang w:val="nn-NO"/>
              </w:rPr>
              <w:t>)</w:t>
            </w:r>
            <w:r w:rsidR="000D1A02" w:rsidRPr="00565E67">
              <w:rPr>
                <w:rFonts w:ascii="Calibri" w:hAnsi="Calibri" w:cs="Calibri"/>
                <w:lang w:val="nn-NO"/>
              </w:rPr>
              <w:t xml:space="preserve"> </w:t>
            </w:r>
            <w:r w:rsidR="00EE0790">
              <w:rPr>
                <w:rFonts w:ascii="Calibri" w:hAnsi="Calibri" w:cs="Calibri"/>
                <w:lang w:val="nn-NO"/>
              </w:rPr>
              <w:t xml:space="preserve">                                                                       </w:t>
            </w:r>
            <w:r w:rsidR="00535F2E" w:rsidRPr="00565E67">
              <w:rPr>
                <w:rFonts w:ascii="Calibri" w:hAnsi="Calibri" w:cs="Calibri"/>
                <w:lang w:val="nn-NO"/>
              </w:rPr>
              <w:t xml:space="preserve"> </w:t>
            </w:r>
            <w:sdt>
              <w:sdtPr>
                <w:rPr>
                  <w:rFonts w:ascii="Calibri" w:hAnsi="Calibri" w:cs="Calibri"/>
                  <w:lang w:val="nn-NO"/>
                </w:rPr>
                <w:id w:val="-3989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90">
                  <w:rPr>
                    <w:rFonts w:ascii="MS Gothic" w:eastAsia="MS Gothic" w:hAnsi="MS Gothic" w:cs="Calibri" w:hint="eastAsia"/>
                    <w:lang w:val="nn-NO"/>
                  </w:rPr>
                  <w:t>☐</w:t>
                </w:r>
              </w:sdtContent>
            </w:sdt>
            <w:r w:rsidR="00535F2E" w:rsidRPr="00565E67">
              <w:rPr>
                <w:rFonts w:ascii="Calibri" w:hAnsi="Calibri" w:cs="Calibri"/>
                <w:lang w:val="nn-NO"/>
              </w:rPr>
              <w:t xml:space="preserve">           </w:t>
            </w:r>
            <w:r w:rsidR="00FD6777" w:rsidRPr="00565E67">
              <w:rPr>
                <w:rFonts w:ascii="Calibri" w:hAnsi="Calibri" w:cs="Calibri"/>
                <w:lang w:val="nn-NO"/>
              </w:rPr>
              <w:tab/>
            </w:r>
            <w:r w:rsidR="005B2E87" w:rsidRPr="00565E67">
              <w:rPr>
                <w:rFonts w:ascii="Calibri" w:hAnsi="Calibri" w:cs="Calibri"/>
                <w:lang w:val="nn-NO"/>
              </w:rPr>
              <w:tab/>
            </w:r>
            <w:r w:rsidR="005B2E87" w:rsidRPr="00565E67">
              <w:rPr>
                <w:rFonts w:ascii="Calibri" w:hAnsi="Calibri" w:cs="Calibri"/>
                <w:lang w:val="nn-NO"/>
              </w:rPr>
              <w:tab/>
            </w:r>
            <w:r w:rsidR="005B2E87" w:rsidRPr="00565E67">
              <w:rPr>
                <w:rFonts w:ascii="Calibri" w:hAnsi="Calibri" w:cs="Calibri"/>
                <w:lang w:val="nn-NO"/>
              </w:rPr>
              <w:tab/>
            </w:r>
          </w:p>
          <w:p w14:paraId="72ED984D" w14:textId="77777777" w:rsidR="00624D3E" w:rsidRPr="00565E67" w:rsidRDefault="009A1AE3" w:rsidP="00624D3E">
            <w:pPr>
              <w:pStyle w:val="Default"/>
              <w:rPr>
                <w:rFonts w:ascii="Calibri" w:hAnsi="Calibri" w:cs="Calibri"/>
                <w:bCs/>
                <w:i/>
                <w:color w:val="auto"/>
                <w:sz w:val="18"/>
                <w:szCs w:val="18"/>
                <w:lang w:val="nn-NO"/>
              </w:rPr>
            </w:pPr>
            <w:r w:rsidRPr="00565E67">
              <w:rPr>
                <w:rFonts w:ascii="Calibri" w:hAnsi="Calibri" w:cs="Calibri"/>
                <w:bCs/>
                <w:i/>
                <w:color w:val="auto"/>
                <w:sz w:val="18"/>
                <w:szCs w:val="18"/>
                <w:lang w:val="nn-NO"/>
              </w:rPr>
              <w:t>Utfyll</w:t>
            </w:r>
            <w:r w:rsidR="00513C5C" w:rsidRPr="00565E67">
              <w:rPr>
                <w:rFonts w:ascii="Calibri" w:hAnsi="Calibri" w:cs="Calibri"/>
                <w:bCs/>
                <w:i/>
                <w:color w:val="auto"/>
                <w:sz w:val="18"/>
                <w:szCs w:val="18"/>
                <w:lang w:val="nn-NO"/>
              </w:rPr>
              <w:t>a</w:t>
            </w:r>
            <w:r w:rsidRPr="00565E67">
              <w:rPr>
                <w:rFonts w:ascii="Calibri" w:hAnsi="Calibri" w:cs="Calibri"/>
                <w:bCs/>
                <w:i/>
                <w:color w:val="auto"/>
                <w:sz w:val="18"/>
                <w:szCs w:val="18"/>
                <w:lang w:val="nn-NO"/>
              </w:rPr>
              <w:t>nde opplysning</w:t>
            </w:r>
            <w:r w:rsidR="00513C5C" w:rsidRPr="00565E67">
              <w:rPr>
                <w:rFonts w:ascii="Calibri" w:hAnsi="Calibri" w:cs="Calibri"/>
                <w:bCs/>
                <w:i/>
                <w:color w:val="auto"/>
                <w:sz w:val="18"/>
                <w:szCs w:val="18"/>
                <w:lang w:val="nn-NO"/>
              </w:rPr>
              <w:t>a</w:t>
            </w:r>
            <w:r w:rsidRPr="00565E67">
              <w:rPr>
                <w:rFonts w:ascii="Calibri" w:hAnsi="Calibri" w:cs="Calibri"/>
                <w:bCs/>
                <w:i/>
                <w:color w:val="auto"/>
                <w:sz w:val="18"/>
                <w:szCs w:val="18"/>
                <w:lang w:val="nn-NO"/>
              </w:rPr>
              <w:t>r om beh</w:t>
            </w:r>
            <w:r w:rsidR="0078746C" w:rsidRPr="00565E67">
              <w:rPr>
                <w:rFonts w:ascii="Calibri" w:hAnsi="Calibri" w:cs="Calibri"/>
                <w:bCs/>
                <w:i/>
                <w:color w:val="auto"/>
                <w:sz w:val="18"/>
                <w:szCs w:val="18"/>
                <w:lang w:val="nn-NO"/>
              </w:rPr>
              <w:t>ov for kursing/kompetanseheving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632598" w:rsidRPr="00EE0790" w14:paraId="72ED9851" w14:textId="77777777" w:rsidTr="00B851CC">
              <w:trPr>
                <w:trHeight w:val="631"/>
              </w:trPr>
              <w:tc>
                <w:tcPr>
                  <w:tcW w:w="9067" w:type="dxa"/>
                </w:tcPr>
                <w:p w14:paraId="72ED984E" w14:textId="1C7206DA" w:rsidR="00624D3E" w:rsidRDefault="00624D3E" w:rsidP="00D430AB">
                  <w:pPr>
                    <w:pStyle w:val="Default"/>
                    <w:rPr>
                      <w:rFonts w:ascii="Calibri" w:hAnsi="Calibri" w:cs="Calibri"/>
                      <w:color w:val="auto"/>
                      <w:lang w:val="nn-NO"/>
                    </w:rPr>
                  </w:pPr>
                </w:p>
                <w:p w14:paraId="72ED9850" w14:textId="77777777" w:rsidR="00B851CC" w:rsidRPr="00565E67" w:rsidRDefault="00B851CC" w:rsidP="00D430AB">
                  <w:pPr>
                    <w:pStyle w:val="Default"/>
                    <w:rPr>
                      <w:rFonts w:ascii="Calibri" w:hAnsi="Calibri" w:cs="Calibri"/>
                      <w:color w:val="auto"/>
                      <w:lang w:val="nn-NO"/>
                    </w:rPr>
                  </w:pPr>
                </w:p>
              </w:tc>
            </w:tr>
          </w:tbl>
          <w:p w14:paraId="72ED9852" w14:textId="77777777" w:rsidR="009A1AE3" w:rsidRPr="00565E67" w:rsidRDefault="009A1AE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nn-NO"/>
              </w:rPr>
            </w:pPr>
          </w:p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394"/>
            </w:tblGrid>
            <w:tr w:rsidR="00632598" w:rsidRPr="004421DA" w14:paraId="72ED9854" w14:textId="77777777" w:rsidTr="00EE0790">
              <w:trPr>
                <w:trHeight w:val="643"/>
              </w:trPr>
              <w:tc>
                <w:tcPr>
                  <w:tcW w:w="9067" w:type="dxa"/>
                  <w:gridSpan w:val="2"/>
                  <w:shd w:val="clear" w:color="auto" w:fill="D9D9D9" w:themeFill="background1" w:themeFillShade="D9"/>
                </w:tcPr>
                <w:p w14:paraId="72ED9853" w14:textId="77777777" w:rsidR="00885B3F" w:rsidRPr="00565E67" w:rsidRDefault="0078746C" w:rsidP="00513C5C">
                  <w:pPr>
                    <w:pStyle w:val="Overskrift3"/>
                    <w:outlineLvl w:val="2"/>
                    <w:rPr>
                      <w:rFonts w:ascii="Calibri" w:hAnsi="Calibri" w:cs="Calibri"/>
                      <w:lang w:val="nn-NO"/>
                    </w:rPr>
                  </w:pPr>
                  <w:r w:rsidRPr="00565E67">
                    <w:rPr>
                      <w:rFonts w:ascii="Calibri" w:hAnsi="Calibri" w:cs="Calibri"/>
                      <w:lang w:val="nn-NO"/>
                    </w:rPr>
                    <w:t>Sak</w:t>
                  </w:r>
                  <w:r w:rsidR="00513C5C" w:rsidRPr="00565E67">
                    <w:rPr>
                      <w:rFonts w:ascii="Calibri" w:hAnsi="Calibri" w:cs="Calibri"/>
                      <w:lang w:val="nn-NO"/>
                    </w:rPr>
                    <w:t>a</w:t>
                  </w:r>
                  <w:r w:rsidRPr="00565E67">
                    <w:rPr>
                      <w:rFonts w:ascii="Calibri" w:hAnsi="Calibri" w:cs="Calibri"/>
                      <w:lang w:val="nn-NO"/>
                    </w:rPr>
                    <w:t xml:space="preserve"> er drøft</w:t>
                  </w:r>
                  <w:r w:rsidR="00513C5C" w:rsidRPr="00565E67">
                    <w:rPr>
                      <w:rFonts w:ascii="Calibri" w:hAnsi="Calibri" w:cs="Calibri"/>
                      <w:lang w:val="nn-NO"/>
                    </w:rPr>
                    <w:t>a</w:t>
                  </w:r>
                  <w:r w:rsidRPr="00565E67">
                    <w:rPr>
                      <w:rFonts w:ascii="Calibri" w:hAnsi="Calibri" w:cs="Calibri"/>
                      <w:lang w:val="nn-NO"/>
                    </w:rPr>
                    <w:t xml:space="preserve"> med PPT</w:t>
                  </w:r>
                </w:p>
              </w:tc>
            </w:tr>
            <w:tr w:rsidR="00632598" w:rsidRPr="00565E67" w14:paraId="72ED9858" w14:textId="77777777" w:rsidTr="007A0111">
              <w:trPr>
                <w:trHeight w:val="281"/>
              </w:trPr>
              <w:tc>
                <w:tcPr>
                  <w:tcW w:w="4673" w:type="dxa"/>
                </w:tcPr>
                <w:p w14:paraId="72ED9855" w14:textId="77777777" w:rsidR="0078746C" w:rsidRPr="00565E67" w:rsidRDefault="0078746C" w:rsidP="00B851CC">
                  <w:pPr>
                    <w:pStyle w:val="Default"/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</w:pPr>
                  <w:r w:rsidRPr="00565E67"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  <w:t>[Na</w:t>
                  </w:r>
                  <w:r w:rsidR="00513C5C" w:rsidRPr="00565E67"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  <w:t>m</w:t>
                  </w:r>
                  <w:r w:rsidRPr="00565E67"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  <w:t>n på aktuell PP-rådg</w:t>
                  </w:r>
                  <w:r w:rsidR="00B851CC" w:rsidRPr="00565E67"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  <w:t>je</w:t>
                  </w:r>
                  <w:r w:rsidRPr="00565E67"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  <w:t>v</w:t>
                  </w:r>
                  <w:r w:rsidR="00513C5C" w:rsidRPr="00565E67"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  <w:t>a</w:t>
                  </w:r>
                  <w:r w:rsidRPr="00565E67"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  <w:t>r]</w:t>
                  </w:r>
                </w:p>
                <w:p w14:paraId="72ED9856" w14:textId="77777777" w:rsidR="00B851CC" w:rsidRPr="00565E67" w:rsidRDefault="00B851CC" w:rsidP="00B851CC">
                  <w:pPr>
                    <w:pStyle w:val="Default"/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</w:pPr>
                </w:p>
              </w:tc>
              <w:tc>
                <w:tcPr>
                  <w:tcW w:w="4394" w:type="dxa"/>
                </w:tcPr>
                <w:p w14:paraId="72ED9857" w14:textId="77777777" w:rsidR="0078746C" w:rsidRPr="00565E67" w:rsidRDefault="0078746C">
                  <w:pPr>
                    <w:pStyle w:val="Default"/>
                    <w:rPr>
                      <w:rFonts w:ascii="Calibri" w:hAnsi="Calibri" w:cs="Calibri"/>
                      <w:bCs/>
                      <w:i/>
                      <w:color w:val="auto"/>
                      <w:sz w:val="22"/>
                      <w:szCs w:val="22"/>
                      <w:lang w:val="nn-NO"/>
                    </w:rPr>
                  </w:pPr>
                  <w:r w:rsidRPr="00565E67">
                    <w:rPr>
                      <w:rFonts w:ascii="Calibri" w:hAnsi="Calibri" w:cs="Calibri"/>
                      <w:bCs/>
                      <w:color w:val="auto"/>
                      <w:sz w:val="22"/>
                      <w:szCs w:val="22"/>
                      <w:lang w:val="nn-NO"/>
                    </w:rPr>
                    <w:t>Dato:</w:t>
                  </w:r>
                </w:p>
              </w:tc>
            </w:tr>
          </w:tbl>
          <w:p w14:paraId="72ED9859" w14:textId="77777777" w:rsidR="00B648B8" w:rsidRPr="00565E67" w:rsidRDefault="00B648B8" w:rsidP="009A1AE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</w:tc>
      </w:tr>
      <w:tr w:rsidR="009B1476" w:rsidRPr="00565E67" w14:paraId="72ED985C" w14:textId="77777777" w:rsidTr="007F028D">
        <w:trPr>
          <w:trHeight w:val="92"/>
        </w:trPr>
        <w:tc>
          <w:tcPr>
            <w:tcW w:w="15583" w:type="dxa"/>
            <w:gridSpan w:val="3"/>
          </w:tcPr>
          <w:p w14:paraId="72ED985B" w14:textId="77777777" w:rsidR="00B648B8" w:rsidRPr="00565E67" w:rsidRDefault="00B648B8" w:rsidP="009A1AE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</w:tc>
      </w:tr>
      <w:tr w:rsidR="00F11B11" w:rsidRPr="004421DA" w14:paraId="72ED9865" w14:textId="77777777" w:rsidTr="007F028D">
        <w:trPr>
          <w:trHeight w:val="92"/>
        </w:trPr>
        <w:tc>
          <w:tcPr>
            <w:tcW w:w="9180" w:type="dxa"/>
          </w:tcPr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9B1476" w:rsidRPr="00565E67" w14:paraId="72ED985E" w14:textId="77777777" w:rsidTr="007F028D">
              <w:tc>
                <w:tcPr>
                  <w:tcW w:w="9067" w:type="dxa"/>
                  <w:shd w:val="clear" w:color="auto" w:fill="D9D9D9" w:themeFill="background1" w:themeFillShade="D9"/>
                </w:tcPr>
                <w:p w14:paraId="72ED985D" w14:textId="77777777" w:rsidR="007F028D" w:rsidRPr="00565E67" w:rsidRDefault="00513C5C" w:rsidP="00513C5C">
                  <w:pPr>
                    <w:pStyle w:val="Overskrift3"/>
                    <w:outlineLvl w:val="2"/>
                    <w:rPr>
                      <w:rFonts w:ascii="Calibri" w:hAnsi="Calibri" w:cs="Calibri"/>
                      <w:lang w:val="nn-NO"/>
                    </w:rPr>
                  </w:pPr>
                  <w:r w:rsidRPr="00565E67">
                    <w:rPr>
                      <w:rFonts w:ascii="Calibri" w:hAnsi="Calibri" w:cs="Calibri"/>
                      <w:lang w:val="nn-NO"/>
                    </w:rPr>
                    <w:t>Til</w:t>
                  </w:r>
                  <w:r w:rsidR="0078746C" w:rsidRPr="00565E67">
                    <w:rPr>
                      <w:rFonts w:ascii="Calibri" w:hAnsi="Calibri" w:cs="Calibri"/>
                      <w:lang w:val="nn-NO"/>
                    </w:rPr>
                    <w:t>vis</w:t>
                  </w:r>
                  <w:r w:rsidRPr="00565E67">
                    <w:rPr>
                      <w:rFonts w:ascii="Calibri" w:hAnsi="Calibri" w:cs="Calibri"/>
                      <w:lang w:val="nn-NO"/>
                    </w:rPr>
                    <w:t>a</w:t>
                  </w:r>
                  <w:r w:rsidR="0078746C" w:rsidRPr="00565E67">
                    <w:rPr>
                      <w:rFonts w:ascii="Calibri" w:hAnsi="Calibri" w:cs="Calibri"/>
                      <w:lang w:val="nn-NO"/>
                    </w:rPr>
                    <w:t xml:space="preserve">nde instans </w:t>
                  </w:r>
                </w:p>
              </w:tc>
            </w:tr>
            <w:tr w:rsidR="009B1476" w:rsidRPr="004421DA" w14:paraId="72ED9861" w14:textId="77777777" w:rsidTr="00B851CC">
              <w:trPr>
                <w:trHeight w:val="602"/>
              </w:trPr>
              <w:tc>
                <w:tcPr>
                  <w:tcW w:w="9067" w:type="dxa"/>
                  <w:shd w:val="clear" w:color="auto" w:fill="FFFFFF" w:themeFill="background1"/>
                </w:tcPr>
                <w:p w14:paraId="72ED9860" w14:textId="77777777" w:rsidR="0078746C" w:rsidRPr="00565E67" w:rsidRDefault="00B851CC" w:rsidP="00B851C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nn-NO"/>
                    </w:rPr>
                  </w:pPr>
                  <w:r w:rsidRPr="00565E67">
                    <w:rPr>
                      <w:rFonts w:ascii="Calibri" w:hAnsi="Calibri" w:cs="Calibri"/>
                      <w:bCs/>
                      <w:lang w:val="nn-NO"/>
                    </w:rPr>
                    <w:t>Stad og dato                                        U</w:t>
                  </w:r>
                  <w:r w:rsidR="007F028D" w:rsidRPr="00565E67">
                    <w:rPr>
                      <w:rFonts w:ascii="Calibri" w:hAnsi="Calibri" w:cs="Calibri"/>
                      <w:bCs/>
                      <w:lang w:val="nn-NO"/>
                    </w:rPr>
                    <w:t>nderskrift</w:t>
                  </w:r>
                  <w:r w:rsidR="0078746C" w:rsidRPr="00565E67">
                    <w:rPr>
                      <w:rFonts w:ascii="Calibri" w:hAnsi="Calibri" w:cs="Calibri"/>
                      <w:bCs/>
                      <w:lang w:val="nn-NO"/>
                    </w:rPr>
                    <w:t xml:space="preserve"> </w:t>
                  </w:r>
                  <w:r w:rsidRPr="00565E67">
                    <w:rPr>
                      <w:rFonts w:ascii="Calibri" w:hAnsi="Calibri" w:cs="Calibri"/>
                      <w:bCs/>
                      <w:lang w:val="nn-NO"/>
                    </w:rPr>
                    <w:t>leiar</w:t>
                  </w:r>
                </w:p>
              </w:tc>
            </w:tr>
          </w:tbl>
          <w:p w14:paraId="72ED9862" w14:textId="77777777" w:rsidR="00DB7B73" w:rsidRPr="00565E67" w:rsidRDefault="00DB7B7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</w:tc>
        <w:tc>
          <w:tcPr>
            <w:tcW w:w="3201" w:type="dxa"/>
          </w:tcPr>
          <w:p w14:paraId="72ED9863" w14:textId="77777777" w:rsidR="00DB7B73" w:rsidRPr="00565E67" w:rsidRDefault="00DB7B7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</w:tc>
        <w:tc>
          <w:tcPr>
            <w:tcW w:w="3202" w:type="dxa"/>
          </w:tcPr>
          <w:p w14:paraId="72ED9864" w14:textId="77777777" w:rsidR="00DB7B73" w:rsidRPr="00565E67" w:rsidRDefault="00DB7B73">
            <w:pPr>
              <w:pStyle w:val="Default"/>
              <w:rPr>
                <w:rFonts w:ascii="Calibri" w:hAnsi="Calibri" w:cs="Calibri"/>
                <w:color w:val="auto"/>
                <w:lang w:val="nn-NO"/>
              </w:rPr>
            </w:pPr>
          </w:p>
        </w:tc>
      </w:tr>
    </w:tbl>
    <w:p w14:paraId="72ED9866" w14:textId="77777777" w:rsidR="005213FA" w:rsidRPr="009B1476" w:rsidRDefault="005213FA" w:rsidP="00E724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nn-NO"/>
        </w:rPr>
      </w:pPr>
    </w:p>
    <w:sectPr w:rsidR="005213FA" w:rsidRPr="009B14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986D" w14:textId="77777777" w:rsidR="00C323BF" w:rsidRDefault="00C323BF" w:rsidP="005D73F1">
      <w:pPr>
        <w:spacing w:after="0" w:line="240" w:lineRule="auto"/>
      </w:pPr>
      <w:r>
        <w:separator/>
      </w:r>
    </w:p>
  </w:endnote>
  <w:endnote w:type="continuationSeparator" w:id="0">
    <w:p w14:paraId="72ED986E" w14:textId="77777777" w:rsidR="00C323BF" w:rsidRDefault="00C323BF" w:rsidP="005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986B" w14:textId="77777777" w:rsidR="00C323BF" w:rsidRDefault="00C323BF" w:rsidP="005D73F1">
      <w:pPr>
        <w:spacing w:after="0" w:line="240" w:lineRule="auto"/>
      </w:pPr>
      <w:r>
        <w:separator/>
      </w:r>
    </w:p>
  </w:footnote>
  <w:footnote w:type="continuationSeparator" w:id="0">
    <w:p w14:paraId="72ED986C" w14:textId="77777777" w:rsidR="00C323BF" w:rsidRDefault="00C323BF" w:rsidP="005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9310" w14:textId="0D701965" w:rsidR="00255B9B" w:rsidRDefault="00CF4C14">
    <w:pPr>
      <w:pStyle w:val="Topptekst"/>
    </w:pPr>
    <w:r w:rsidRPr="00CF4C14">
      <w:rPr>
        <w:rFonts w:cs="Times New Roman"/>
        <w:noProof/>
        <w:sz w:val="24"/>
        <w:szCs w:val="24"/>
        <w:lang w:val="nn-NO" w:eastAsia="nn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4615C2" wp14:editId="6F386CC7">
              <wp:simplePos x="0" y="0"/>
              <wp:positionH relativeFrom="column">
                <wp:posOffset>4975761</wp:posOffset>
              </wp:positionH>
              <wp:positionV relativeFrom="paragraph">
                <wp:posOffset>436847</wp:posOffset>
              </wp:positionV>
              <wp:extent cx="819150" cy="32385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2EE1A" w14:textId="77777777" w:rsidR="00CF4C14" w:rsidRPr="009F3A94" w:rsidRDefault="00CF4C14" w:rsidP="00CF4C14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9F3A9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Vedlegg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615C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91.8pt;margin-top:34.4pt;width:64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ZdIwIAAEYEAAAOAAAAZHJzL2Uyb0RvYy54bWysU9tu2zAMfR+wfxD0vjh2kzUx4hRdugwD&#10;ugvQ7gNkWY6FSqImKbG7ry8lp2l2exnmB4E0j47IQ3J1NWhFDsJ5Caai+WRKiTAcGml2Ff12v32z&#10;oMQHZhqmwIiKPgpPr9avX616W4oCOlCNcARJjC97W9EuBFtmmeed0MxPwAqDwRacZgFdt8sax3pk&#10;1yorptO3WQ+usQ648B7/3oxBuk78bSt4+NK2XgSiKoq5hXS6dNbxzNYrVu4cs53kxzTYP2ShmTT4&#10;6InqhgVG9k7+RqUld+ChDRMOOoO2lVykGrCafPpLNXcdsyLVguJ4e5LJ/z9a/vnw1RHZVLTILykx&#10;TGOT7sWDDzU8eFJEgXrrS8TdWUSG4R0M2OhUrLe3wBFlYNMxsxPXzkHfCdZggnm8mZ1dHXl8JKn7&#10;T9DgO2wfIBENrdNRPdSDIDs26vHUHDEEwvHnIl/mc4xwDF0UFwu04wusfL5snQ8fBGgSjYo67H0i&#10;Z4dbH0boMyS+5UHJZiuVSo7b1RvlyIHhnGzTd2T/CaYM6Su6nBfzsf6/UkzT9ycKLQMOvJIaKzqB&#10;WBlVe28aTJOVgUk12lidMkcZo3KjhmGoBwRGbWtoHlFQB+Ng4yKi0YH7QUmPQ11R/33PnKBEfTTY&#10;lGU+m8UtSM5sflmg484j9XmEGY5UFQ2UjOYmpM2JORq4xua1Mgn7kskxVxzW1JrjYsVtOPcT6mX9&#10;108AAAD//wMAUEsDBBQABgAIAAAAIQBMhoPR3wAAAAoBAAAPAAAAZHJzL2Rvd25yZXYueG1sTI/B&#10;TsMwDIbvSLxDZCQuiKXdUJeWphNCAsFtDATXrMnaisQpSdaVt8ec4Gj70+/vrzezs2wyIQ4eJeSL&#10;DJjB1usBOwlvrw/XAlhMCrWyHo2EbxNh05yf1arS/oQvZtqljlEIxkpJ6FMaK85j2xun4sKPBul2&#10;8MGpRGPouA7qROHO8mWWFdypAelDr0Zz35v2c3d0EsTN0/QRn1fb97Y42DJdrafHryDl5cV8dwss&#10;mTn9wfCrT+rQkNPeH1FHZiWsxaogVEIhqAIBZb6kxZ7IvBTAm5r/r9D8AAAA//8DAFBLAQItABQA&#10;BgAIAAAAIQC2gziS/gAAAOEBAAATAAAAAAAAAAAAAAAAAAAAAABbQ29udGVudF9UeXBlc10ueG1s&#10;UEsBAi0AFAAGAAgAAAAhADj9If/WAAAAlAEAAAsAAAAAAAAAAAAAAAAALwEAAF9yZWxzLy5yZWxz&#10;UEsBAi0AFAAGAAgAAAAhABdT1l0jAgAARgQAAA4AAAAAAAAAAAAAAAAALgIAAGRycy9lMm9Eb2Mu&#10;eG1sUEsBAi0AFAAGAAgAAAAhAEyGg9HfAAAACgEAAA8AAAAAAAAAAAAAAAAAfQQAAGRycy9kb3du&#10;cmV2LnhtbFBLBQYAAAAABAAEAPMAAACJBQAAAAA=&#10;">
              <v:textbox>
                <w:txbxContent>
                  <w:p w14:paraId="2A22EE1A" w14:textId="77777777" w:rsidR="00CF4C14" w:rsidRPr="009F3A94" w:rsidRDefault="00CF4C14" w:rsidP="00CF4C14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F3A94">
                      <w:rPr>
                        <w:rFonts w:ascii="Calibri" w:hAnsi="Calibri" w:cs="Calibri"/>
                        <w:sz w:val="20"/>
                        <w:szCs w:val="20"/>
                      </w:rPr>
                      <w:t>Vedlegg 5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55B9B" w:rsidRPr="009F3A94">
      <w:rPr>
        <w:rFonts w:ascii="Calibri" w:eastAsia="Calibri" w:hAnsi="Calibri" w:cs="Times New Roman"/>
        <w:noProof/>
        <w:lang w:val="nn-NO" w:eastAsia="nn-NO"/>
      </w:rPr>
      <w:drawing>
        <wp:inline distT="0" distB="0" distL="0" distR="0" wp14:anchorId="10D8EC04" wp14:editId="6CE31C68">
          <wp:extent cx="4362450" cy="865893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700" cy="867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4C14">
      <w:rPr>
        <w:rFonts w:cs="Times New Roman"/>
        <w:noProof/>
        <w:sz w:val="24"/>
        <w:szCs w:val="24"/>
        <w:lang w:val="nn-NO" w:eastAsia="nn-NO"/>
      </w:rPr>
      <w:t xml:space="preserve"> </w:t>
    </w:r>
  </w:p>
  <w:p w14:paraId="3ADCA6FB" w14:textId="77777777" w:rsidR="00255B9B" w:rsidRDefault="00255B9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73"/>
    <w:rsid w:val="00020753"/>
    <w:rsid w:val="00025D6C"/>
    <w:rsid w:val="00032537"/>
    <w:rsid w:val="0005278C"/>
    <w:rsid w:val="000D1A02"/>
    <w:rsid w:val="000F460D"/>
    <w:rsid w:val="00122956"/>
    <w:rsid w:val="0013257F"/>
    <w:rsid w:val="00174943"/>
    <w:rsid w:val="001B43D0"/>
    <w:rsid w:val="001D49DA"/>
    <w:rsid w:val="001D68BA"/>
    <w:rsid w:val="00255B9B"/>
    <w:rsid w:val="00335BBC"/>
    <w:rsid w:val="0037213C"/>
    <w:rsid w:val="00373DD4"/>
    <w:rsid w:val="003970E3"/>
    <w:rsid w:val="003A7FAC"/>
    <w:rsid w:val="003E0C1C"/>
    <w:rsid w:val="004261D9"/>
    <w:rsid w:val="00431528"/>
    <w:rsid w:val="00436AB3"/>
    <w:rsid w:val="004421DA"/>
    <w:rsid w:val="004657E9"/>
    <w:rsid w:val="004C347A"/>
    <w:rsid w:val="00504117"/>
    <w:rsid w:val="00513C5C"/>
    <w:rsid w:val="005213FA"/>
    <w:rsid w:val="00527B4A"/>
    <w:rsid w:val="00535F2E"/>
    <w:rsid w:val="00565E67"/>
    <w:rsid w:val="00566CE0"/>
    <w:rsid w:val="00576129"/>
    <w:rsid w:val="005B2E87"/>
    <w:rsid w:val="005D73F1"/>
    <w:rsid w:val="0061043F"/>
    <w:rsid w:val="00624D3E"/>
    <w:rsid w:val="00632598"/>
    <w:rsid w:val="0067667C"/>
    <w:rsid w:val="00714A2D"/>
    <w:rsid w:val="0078746C"/>
    <w:rsid w:val="007A0111"/>
    <w:rsid w:val="007A42A4"/>
    <w:rsid w:val="007C186C"/>
    <w:rsid w:val="007F028D"/>
    <w:rsid w:val="007F0C62"/>
    <w:rsid w:val="0085383F"/>
    <w:rsid w:val="008575B4"/>
    <w:rsid w:val="00885B3F"/>
    <w:rsid w:val="00891E6A"/>
    <w:rsid w:val="008F55AA"/>
    <w:rsid w:val="0097732E"/>
    <w:rsid w:val="009A1AE3"/>
    <w:rsid w:val="009B1476"/>
    <w:rsid w:val="009D584B"/>
    <w:rsid w:val="009F3A94"/>
    <w:rsid w:val="00A15C58"/>
    <w:rsid w:val="00A42DBB"/>
    <w:rsid w:val="00A535C9"/>
    <w:rsid w:val="00A6502A"/>
    <w:rsid w:val="00A72704"/>
    <w:rsid w:val="00A83D54"/>
    <w:rsid w:val="00B11571"/>
    <w:rsid w:val="00B648B8"/>
    <w:rsid w:val="00B84FBB"/>
    <w:rsid w:val="00B851CC"/>
    <w:rsid w:val="00C008B3"/>
    <w:rsid w:val="00C323BF"/>
    <w:rsid w:val="00C41FC7"/>
    <w:rsid w:val="00C476A7"/>
    <w:rsid w:val="00C506FE"/>
    <w:rsid w:val="00C51E4F"/>
    <w:rsid w:val="00CF4C14"/>
    <w:rsid w:val="00D150A0"/>
    <w:rsid w:val="00D430AB"/>
    <w:rsid w:val="00D47D5D"/>
    <w:rsid w:val="00DB7B73"/>
    <w:rsid w:val="00DE5AA1"/>
    <w:rsid w:val="00E04FBA"/>
    <w:rsid w:val="00E0797F"/>
    <w:rsid w:val="00E57029"/>
    <w:rsid w:val="00E7246F"/>
    <w:rsid w:val="00E82B41"/>
    <w:rsid w:val="00EE0790"/>
    <w:rsid w:val="00EE6572"/>
    <w:rsid w:val="00F11B11"/>
    <w:rsid w:val="00F366E9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2ED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ik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61043F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egtabell"/>
    <w:uiPriority w:val="59"/>
    <w:rsid w:val="0062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ik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ik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ikn">
    <w:name w:val="Sitat Teik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aldslist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D73F1"/>
  </w:style>
  <w:style w:type="paragraph" w:styleId="Botntekst">
    <w:name w:val="footer"/>
    <w:basedOn w:val="Normal"/>
    <w:link w:val="Botn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D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B4E7-E6EF-49A9-872E-7BC4BA94F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EDC40-BFF5-4817-8582-306BEDBA637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dbb3078-4e6c-458f-9aa9-aae15db19ad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3BF1E7-0396-45C9-AF96-CD29AB721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Tilvising systemsak barnehage</vt:lpstr>
    </vt:vector>
  </TitlesOfParts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Tilvising systemsak barnehage</dc:title>
  <dc:creator/>
  <cp:keywords>Tilvisisng systemsak barnehage</cp:keywords>
  <cp:lastModifiedBy/>
  <cp:revision>1</cp:revision>
  <dcterms:created xsi:type="dcterms:W3CDTF">2022-09-07T12:53:00Z</dcterms:created>
  <dcterms:modified xsi:type="dcterms:W3CDTF">2022-12-14T08:48:00Z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34;#Skjema|b1b33e15-53d3-42ed-a5e7-849af0f85aa8</vt:lpwstr>
  </property>
  <property fmtid="{D5CDD505-2E9C-101B-9397-08002B2CF9AE}" pid="3" name="TaxKeyword">
    <vt:lpwstr>811;#Tilvisisng systemsak barnehage|874af967-ae20-44c9-b9d3-c8827a5786b6</vt:lpwstr>
  </property>
  <property fmtid="{D5CDD505-2E9C-101B-9397-08002B2CF9AE}" pid="4" name="Prosess">
    <vt:lpwstr>471;#PPT|2be25c86-3027-4253-846f-c258f0c5423b;#676;#Barnehage|30cec5a3-e86d-477b-b8bf-f644e90201af</vt:lpwstr>
  </property>
  <property fmtid="{D5CDD505-2E9C-101B-9397-08002B2CF9AE}" pid="5" name="ContentTypeId">
    <vt:lpwstr>0x01010057A21645E3BC4B428F72C6EED353F165</vt:lpwstr>
  </property>
  <property fmtid="{D5CDD505-2E9C-101B-9397-08002B2CF9AE}" pid="6" name="Tema">
    <vt:lpwstr>485;#Spesialpedagogisk hjelp i barnehagen|7893e00a-3e66-4635-a06e-fbf6293c8bb1</vt:lpwstr>
  </property>
  <property fmtid="{D5CDD505-2E9C-101B-9397-08002B2CF9AE}" pid="7" name="_dlc_DocIdItemGuid">
    <vt:lpwstr>1f75993f-706e-4f77-8c88-ff12f341aebe</vt:lpwstr>
  </property>
</Properties>
</file>