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1090"/>
        <w:gridCol w:w="6858"/>
        <w:gridCol w:w="3219"/>
        <w:gridCol w:w="3050"/>
      </w:tblGrid>
      <w:tr w:rsidR="00D7776A" w:rsidRPr="00551D8B" w:rsidTr="00D7776A">
        <w:trPr>
          <w:trHeight w:val="96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776A" w:rsidRPr="00551D8B" w:rsidRDefault="00D7776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auto"/>
          </w:tcPr>
          <w:p w:rsidR="00D7776A" w:rsidRPr="00551D8B" w:rsidRDefault="00D7776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Tidspkt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.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auto"/>
          </w:tcPr>
          <w:p w:rsidR="00D7776A" w:rsidRPr="00551D8B" w:rsidRDefault="00D7776A" w:rsidP="004714E4">
            <w:pPr>
              <w:spacing w:after="0" w:line="240" w:lineRule="auto"/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</w:pPr>
            <w:r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>Obligatoriske kartleggjingar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</w:tcPr>
          <w:p w:rsidR="00D7776A" w:rsidRPr="00551D8B" w:rsidRDefault="00D7776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for registrering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76A" w:rsidRPr="00551D8B" w:rsidRDefault="00D7776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Ansvarleg</w:t>
            </w:r>
          </w:p>
        </w:tc>
      </w:tr>
      <w:tr w:rsidR="002A39AA" w:rsidRPr="00551D8B" w:rsidTr="00B510BC">
        <w:trPr>
          <w:trHeight w:val="96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</w:tcPr>
          <w:p w:rsidR="00654767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1. steg</w:t>
            </w:r>
          </w:p>
          <w:p w:rsidR="002A39AA" w:rsidRPr="00551D8B" w:rsidRDefault="002A39AA" w:rsidP="00654767">
            <w:pP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F2DBDB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F2DBDB"/>
          </w:tcPr>
          <w:p w:rsidR="002A39AA" w:rsidRPr="001C7B42" w:rsidRDefault="00C72F36" w:rsidP="004714E4">
            <w:pPr>
              <w:spacing w:after="0" w:line="240" w:lineRule="auto"/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</w:pPr>
            <w:r w:rsidRPr="001C7B42"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>«</w:t>
            </w:r>
            <w:r w:rsidR="00716238" w:rsidRPr="001C7B42"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>Begrepsforståelse</w:t>
            </w:r>
            <w:r w:rsidRPr="001C7B42"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>»</w:t>
            </w:r>
            <w:r w:rsidR="002A39AA" w:rsidRPr="001C7B42"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 xml:space="preserve"> (jamfør med testen </w:t>
            </w:r>
            <w:r w:rsidR="002A39AA" w:rsidRPr="00586293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>frå</w:t>
            </w:r>
            <w:r w:rsidR="002A39AA" w:rsidRPr="001C7B42">
              <w:rPr>
                <w:rFonts w:asciiTheme="minorHAnsi" w:eastAsia="Times New Roman" w:hAnsiTheme="minorHAnsi" w:cstheme="minorHAnsi"/>
                <w:sz w:val="19"/>
                <w:szCs w:val="19"/>
                <w:lang w:val="nb-NO" w:eastAsia="nb-NO"/>
              </w:rPr>
              <w:t xml:space="preserve"> barnehagen)</w:t>
            </w:r>
          </w:p>
          <w:p w:rsidR="002A39AA" w:rsidRPr="00551D8B" w:rsidRDefault="002A39AA" w:rsidP="004714E4">
            <w:pPr>
              <w:spacing w:after="0" w:line="240" w:lineRule="auto"/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>Talstart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2DBDB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haustferien</w:t>
            </w:r>
          </w:p>
          <w:p w:rsidR="002A39AA" w:rsidRPr="00551D8B" w:rsidRDefault="002A39AA" w:rsidP="002A39A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Etter haustferien og før jul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2A39AA" w:rsidRPr="00551D8B" w:rsidTr="00B510BC">
        <w:trPr>
          <w:trHeight w:val="133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F2DBDB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</w:t>
            </w:r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F2DBDB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Kartlegg</w:t>
            </w:r>
            <w:r w:rsidR="009C72E7"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j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ing rekning (Må bestillast febr</w:t>
            </w:r>
            <w:r w:rsidR="00CB45DC"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.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-mar</w:t>
            </w:r>
            <w:r w:rsidR="00CB45DC"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)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Kartlegg</w:t>
            </w:r>
            <w:r w:rsidR="009C72E7"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j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ing lesing 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 xml:space="preserve">Carlsten 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lesefart og leseforståing</w:t>
            </w:r>
          </w:p>
          <w:p w:rsidR="001C7B42" w:rsidRPr="001C7B42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Readingtest (engelsk kartlegging i papirform) 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F2DBDB"/>
          </w:tcPr>
          <w:p w:rsidR="002A39AA" w:rsidRPr="00586293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bookmarkStart w:id="0" w:name="_GoBack"/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3.apr Conexus</w:t>
            </w:r>
          </w:p>
          <w:p w:rsidR="002A39AA" w:rsidRPr="00586293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3.apr. Conexus</w:t>
            </w:r>
          </w:p>
          <w:p w:rsidR="002A39AA" w:rsidRPr="00586293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6. mai</w:t>
            </w:r>
          </w:p>
          <w:p w:rsidR="001C7B42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juni</w:t>
            </w:r>
            <w:r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</w:t>
            </w:r>
            <w:bookmarkEnd w:id="0"/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9C72E7" w:rsidRPr="00551D8B" w:rsidRDefault="009C72E7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</w:p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2A39AA" w:rsidRPr="00551D8B" w:rsidTr="00B510BC">
        <w:trPr>
          <w:trHeight w:val="153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2.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EEECE1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EEECE1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2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EEECE1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25.sept. Conexus</w:t>
            </w:r>
          </w:p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haustferien. Conexus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1C7B42" w:rsidRPr="00551D8B" w:rsidTr="00B510BC">
        <w:trPr>
          <w:trHeight w:val="153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/>
          </w:tcPr>
          <w:p w:rsidR="001C7B42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EEECE1"/>
          </w:tcPr>
          <w:p w:rsidR="001C7B42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Vår 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EEECE1"/>
          </w:tcPr>
          <w:p w:rsidR="001C7B42" w:rsidRPr="001C7B42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Readingtest (engelsk kartlegging i papirform)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EEECE1"/>
          </w:tcPr>
          <w:p w:rsidR="001C7B42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juni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C7B42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Faglærar/kontaktlærar</w:t>
            </w:r>
          </w:p>
        </w:tc>
      </w:tr>
      <w:tr w:rsidR="002A39AA" w:rsidRPr="00551D8B" w:rsidTr="00B510BC">
        <w:trPr>
          <w:trHeight w:val="185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3.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FDE9D9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3</w:t>
            </w:r>
          </w:p>
          <w:p w:rsidR="002A39A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DF158C" w:rsidRPr="001C7B42" w:rsidRDefault="00DF158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Undersøking om mobbing: Spekter</w:t>
            </w:r>
          </w:p>
          <w:p w:rsidR="005F7E22" w:rsidRPr="001C7B42" w:rsidRDefault="005F7E22" w:rsidP="005F7E2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Kartlegging rekning (Må bestillast)</w:t>
            </w:r>
          </w:p>
          <w:p w:rsidR="005F7E22" w:rsidRPr="00551D8B" w:rsidRDefault="005F7E22" w:rsidP="005F7E2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Kartlegging lesing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17. okt. Conexus</w:t>
            </w:r>
          </w:p>
          <w:p w:rsidR="00DF158C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28. okt. Conexus</w:t>
            </w: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</w:r>
          </w:p>
          <w:p w:rsidR="001D5BAC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15. nov. Spekter</w:t>
            </w:r>
            <w:r w:rsidR="001D5BAC"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. </w:t>
            </w:r>
          </w:p>
          <w:p w:rsidR="001D5BAC" w:rsidRPr="00551D8B" w:rsidRDefault="001D5BA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Conexus </w:t>
            </w:r>
          </w:p>
          <w:p w:rsidR="002A39AA" w:rsidRPr="00551D8B" w:rsidRDefault="001D5BA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Conexus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skuleleiing</w:t>
            </w:r>
          </w:p>
          <w:p w:rsidR="00DF158C" w:rsidRDefault="002A39AA" w:rsidP="001D5BA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</w:r>
          </w:p>
          <w:p w:rsidR="001D5BAC" w:rsidRPr="00551D8B" w:rsidRDefault="002A39AA" w:rsidP="001D5BA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Kontaktlærar /skuleleiing</w:t>
            </w:r>
            <w:r w:rsidR="001D5BAC"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Faglærar / skuleleiing</w:t>
            </w:r>
          </w:p>
          <w:p w:rsidR="002A39AA" w:rsidRPr="00551D8B" w:rsidRDefault="001D5BAC" w:rsidP="001D5BAC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skuleleiing</w:t>
            </w:r>
          </w:p>
        </w:tc>
      </w:tr>
      <w:tr w:rsidR="002A39AA" w:rsidRPr="00551D8B" w:rsidTr="00B510BC">
        <w:trPr>
          <w:trHeight w:val="161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FDE9D9"/>
          </w:tcPr>
          <w:p w:rsidR="002A39AA" w:rsidRPr="00551D8B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</w:t>
            </w:r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FDE9D9"/>
          </w:tcPr>
          <w:p w:rsidR="008325B1" w:rsidRPr="00551D8B" w:rsidRDefault="001C7B42" w:rsidP="008325B1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Readingtest (engelsk kartlegging i papirform)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FDE9D9"/>
          </w:tcPr>
          <w:p w:rsidR="002A39AA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juni</w:t>
            </w:r>
            <w:r w:rsidR="002A39AA" w:rsidRPr="00551D8B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</w:t>
            </w: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2A39AA" w:rsidRPr="00551D8B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Faglærar/kontaktlærar</w:t>
            </w:r>
          </w:p>
        </w:tc>
      </w:tr>
      <w:tr w:rsidR="002A39AA" w:rsidRPr="00551D8B" w:rsidTr="00B510BC">
        <w:trPr>
          <w:trHeight w:val="251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4.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DBE5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DBE5F1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4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832716" w:rsidRPr="001C7B42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014605" w:rsidRPr="001C7B42" w:rsidRDefault="00014605" w:rsidP="00014605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Undersøking om mobbing: Spekter </w:t>
            </w:r>
          </w:p>
          <w:p w:rsidR="002A39AA" w:rsidRPr="001C7B42" w:rsidRDefault="00014605" w:rsidP="00014605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Symjeopplæring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DBE5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25. sept. Conexus</w:t>
            </w:r>
          </w:p>
          <w:p w:rsid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15. okt. Conexus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br/>
            </w:r>
          </w:p>
          <w:p w:rsidR="001C7B42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15. nov. Spekter</w:t>
            </w:r>
          </w:p>
          <w:p w:rsidR="00014605" w:rsidRPr="00D7776A" w:rsidRDefault="00014605" w:rsidP="004714E4">
            <w:pPr>
              <w:spacing w:after="0" w:line="240" w:lineRule="auto"/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>Haus</w:t>
            </w:r>
            <w:r w:rsidR="00482B40" w:rsidRPr="00D7776A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>t</w:t>
            </w:r>
            <w:r w:rsidRPr="00D7776A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 xml:space="preserve"> eller vår. Conexus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Faglærar / kontaktlærar 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Kontaktlærar /skuleleiing</w:t>
            </w:r>
          </w:p>
          <w:p w:rsidR="002A39AA" w:rsidRPr="00D7776A" w:rsidRDefault="005A2A10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Kontaktlærar</w:t>
            </w:r>
            <w:r w:rsidR="00014605"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/faglærar</w:t>
            </w:r>
          </w:p>
        </w:tc>
      </w:tr>
      <w:tr w:rsidR="001C7B42" w:rsidRPr="00551D8B" w:rsidTr="00B510BC">
        <w:trPr>
          <w:trHeight w:val="251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</w:tcPr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DBE5F1"/>
          </w:tcPr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DBE5F1"/>
          </w:tcPr>
          <w:p w:rsidR="001C7B42" w:rsidRPr="001C7B42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Readingtest (engelsk kartlegging i papirform)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DBE5F1"/>
          </w:tcPr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</w:t>
            </w:r>
            <w:r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</w:t>
            </w: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juni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Faglærar/kontaktlærar</w:t>
            </w:r>
          </w:p>
        </w:tc>
      </w:tr>
      <w:tr w:rsidR="002A39AA" w:rsidRPr="00551D8B" w:rsidTr="00B510BC">
        <w:trPr>
          <w:trHeight w:val="335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5.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E5DFEC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Nasjonal prøve, lesing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Nasjonale prøve, engelsk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UDIR Nasjonale prøve, rekning </w:t>
            </w:r>
          </w:p>
          <w:p w:rsidR="002A39AA" w:rsidRPr="001C7B42" w:rsidRDefault="000851D8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Undersøking om mobbing: Spekter </w:t>
            </w:r>
          </w:p>
          <w:p w:rsidR="00832716" w:rsidRPr="001C7B42" w:rsidRDefault="00832716" w:rsidP="00832716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832716" w:rsidRPr="001C7B42" w:rsidRDefault="00832716" w:rsidP="00832716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Elevundersøkjinga</w:t>
            </w:r>
          </w:p>
          <w:p w:rsidR="00B539BC" w:rsidRPr="00D7776A" w:rsidRDefault="00B539BC" w:rsidP="00832716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Kartleggjaren</w:t>
            </w:r>
            <w:r w:rsidR="007C226F"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 xml:space="preserve"> </w:t>
            </w:r>
            <w:r w:rsid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(ny)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PAS – plan </w:t>
            </w:r>
            <w:proofErr w:type="spellStart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frå</w:t>
            </w:r>
            <w:proofErr w:type="spellEnd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Udir. * Conexus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PAS – plan </w:t>
            </w:r>
            <w:proofErr w:type="spellStart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frå</w:t>
            </w:r>
            <w:proofErr w:type="spellEnd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Udir. * Conexus</w:t>
            </w:r>
          </w:p>
          <w:p w:rsidR="00576086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PAS – plan frå Udir. * Conexus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15. nov. Spekter</w:t>
            </w:r>
          </w:p>
          <w:p w:rsidR="00CD6894" w:rsidRPr="00D7776A" w:rsidRDefault="00CD6894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</w:p>
          <w:p w:rsidR="00CD6894" w:rsidRPr="00D7776A" w:rsidRDefault="0057608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sett av Udir</w:t>
            </w:r>
          </w:p>
          <w:p w:rsidR="00CD6894" w:rsidRPr="00D7776A" w:rsidRDefault="00CD6894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 – før haustferien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skuleleiing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skuleleiing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skuleleiing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Kontaktlærar /skuleleiing</w:t>
            </w:r>
          </w:p>
        </w:tc>
      </w:tr>
      <w:tr w:rsidR="002A39AA" w:rsidRPr="00551D8B" w:rsidTr="00B510BC">
        <w:trPr>
          <w:trHeight w:val="162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Vår </w:t>
            </w:r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E5DFEC"/>
          </w:tcPr>
          <w:p w:rsidR="00832716" w:rsidRPr="001C7B42" w:rsidRDefault="00832716" w:rsidP="00832716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Carlsten lesefart og leseforståing </w:t>
            </w:r>
            <w:r w:rsidR="00B539BC"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–</w:t>
            </w: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Ordkjedetestar</w:t>
            </w:r>
          </w:p>
          <w:p w:rsidR="001C7B42" w:rsidRPr="001C7B42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5</w:t>
            </w:r>
          </w:p>
          <w:p w:rsidR="007A0041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 xml:space="preserve">Kartleggjaren </w:t>
            </w:r>
            <w:r w:rsidR="001C7B42"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(ny)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E5DFEC"/>
          </w:tcPr>
          <w:p w:rsidR="002A39A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15. juni. </w:t>
            </w:r>
          </w:p>
          <w:p w:rsidR="001C7B42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15. juni.</w:t>
            </w:r>
          </w:p>
          <w:p w:rsidR="000851D8" w:rsidRPr="00D7776A" w:rsidRDefault="00CD6894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 – før vinterferien</w:t>
            </w: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0851D8" w:rsidRPr="00D7776A" w:rsidRDefault="000851D8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2A39AA" w:rsidRPr="00551D8B" w:rsidTr="00B510BC">
        <w:trPr>
          <w:trHeight w:val="172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6.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  <w:p w:rsidR="004F5F7F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</w:p>
          <w:p w:rsidR="004F5F7F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</w:p>
          <w:p w:rsidR="004F5F7F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</w:p>
          <w:p w:rsidR="004F5F7F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FDE9D9"/>
          </w:tcPr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6</w:t>
            </w:r>
          </w:p>
          <w:p w:rsidR="002A39AA" w:rsidRPr="001C7B42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832716" w:rsidRPr="001C7B42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2A39AA" w:rsidRPr="001C7B42" w:rsidRDefault="009F440F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Undersøking om mobbing: Spekter </w:t>
            </w:r>
          </w:p>
          <w:p w:rsidR="00832716" w:rsidRPr="001C7B42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Elevundersøkjinga</w:t>
            </w:r>
          </w:p>
          <w:p w:rsidR="007A0041" w:rsidRPr="00D7776A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Kartleggjaren (ny)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25.sept. 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15. okt. 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15.nov.</w:t>
            </w:r>
          </w:p>
          <w:p w:rsidR="008325B1" w:rsidRPr="00DF158C" w:rsidRDefault="00DF158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15.nov. </w:t>
            </w: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</w:t>
            </w: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pekter </w:t>
            </w:r>
          </w:p>
          <w:p w:rsidR="008325B1" w:rsidRPr="00D7776A" w:rsidRDefault="00E626FE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>Frist sett av Udir</w:t>
            </w:r>
          </w:p>
          <w:p w:rsidR="008325B1" w:rsidRPr="00D7776A" w:rsidRDefault="008325B1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val="nb-NO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>Vår – før vinterferien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2A39AA" w:rsidRPr="00D7776A" w:rsidRDefault="0097555C" w:rsidP="00024809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2A39AA" w:rsidRPr="00551D8B" w:rsidTr="00B510BC">
        <w:trPr>
          <w:trHeight w:val="91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FDE9D9"/>
          </w:tcPr>
          <w:p w:rsidR="002A39AA" w:rsidRPr="00D7776A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</w:t>
            </w:r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FDE9D9"/>
          </w:tcPr>
          <w:p w:rsidR="00832716" w:rsidRPr="001C7B42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7A0041" w:rsidRPr="001C7B42" w:rsidRDefault="004F5F7F" w:rsidP="004714E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</w:pPr>
            <w:r w:rsidRPr="001C7B42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Kartleggjaren (ny)</w:t>
            </w:r>
          </w:p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lastRenderedPageBreak/>
              <w:t>Readingtest (engelsk kartlegging i papirform)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lastRenderedPageBreak/>
              <w:t>15. juni. Conexus</w:t>
            </w:r>
          </w:p>
          <w:p w:rsidR="008325B1" w:rsidRDefault="008325B1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 – før vinterferien</w:t>
            </w:r>
          </w:p>
          <w:p w:rsidR="001C7B42" w:rsidRPr="00D7776A" w:rsidRDefault="001C7B42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lastRenderedPageBreak/>
              <w:t>Før juni</w:t>
            </w: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lastRenderedPageBreak/>
              <w:t>Faglærar / kontaktlærar</w:t>
            </w:r>
          </w:p>
        </w:tc>
      </w:tr>
      <w:tr w:rsidR="00AF575D" w:rsidRPr="00551D8B" w:rsidTr="00B510BC">
        <w:trPr>
          <w:trHeight w:val="91"/>
        </w:trPr>
        <w:tc>
          <w:tcPr>
            <w:tcW w:w="12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575D" w:rsidRPr="00551D8B" w:rsidRDefault="00AF575D" w:rsidP="00AF57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sz w:val="19"/>
                <w:szCs w:val="19"/>
              </w:rPr>
              <w:t>Steg</w:t>
            </w: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auto"/>
          </w:tcPr>
          <w:p w:rsidR="00AF575D" w:rsidRPr="00551D8B" w:rsidRDefault="00AF575D" w:rsidP="00AF57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proofErr w:type="spellStart"/>
            <w:r w:rsidRPr="00D7776A">
              <w:rPr>
                <w:sz w:val="19"/>
                <w:szCs w:val="19"/>
              </w:rPr>
              <w:t>Tidspkt</w:t>
            </w:r>
            <w:proofErr w:type="spellEnd"/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auto"/>
          </w:tcPr>
          <w:p w:rsidR="00AF575D" w:rsidRPr="00551D8B" w:rsidRDefault="00AF575D" w:rsidP="00AF57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Obligatoriske kartleggjingar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auto"/>
          </w:tcPr>
          <w:p w:rsidR="00AF575D" w:rsidRPr="00551D8B" w:rsidRDefault="00AF575D" w:rsidP="00AF57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for registrering</w:t>
            </w: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75D" w:rsidRPr="00551D8B" w:rsidRDefault="00AF575D" w:rsidP="00AF57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sz w:val="19"/>
                <w:szCs w:val="19"/>
              </w:rPr>
              <w:t>Ansvarleg</w:t>
            </w:r>
          </w:p>
        </w:tc>
      </w:tr>
      <w:tr w:rsidR="002A39AA" w:rsidRPr="00551D8B" w:rsidTr="00B510BC">
        <w:trPr>
          <w:trHeight w:val="250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7.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C6D9F1"/>
          </w:tcPr>
          <w:p w:rsidR="002A39AA" w:rsidRPr="00DF158C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7</w:t>
            </w:r>
          </w:p>
          <w:p w:rsidR="002A39AA" w:rsidRPr="00DF158C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832716" w:rsidRPr="00DF158C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UDIR Elevundersøkinga </w:t>
            </w:r>
          </w:p>
          <w:p w:rsidR="00482B40" w:rsidRPr="00D7776A" w:rsidRDefault="007A117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Kartleggjaren (ny)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C6D9F1"/>
          </w:tcPr>
          <w:p w:rsidR="002A39AA" w:rsidRPr="00D7776A" w:rsidRDefault="00482B40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haustferien</w:t>
            </w:r>
          </w:p>
          <w:p w:rsidR="002A39AA" w:rsidRPr="00D7776A" w:rsidRDefault="00482B40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Før haustferien </w:t>
            </w:r>
            <w:r w:rsidR="002A39AA"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3.jan</w:t>
            </w:r>
          </w:p>
          <w:p w:rsidR="002A39AA" w:rsidRPr="00D7776A" w:rsidRDefault="00E626FE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sett av Udir</w:t>
            </w:r>
          </w:p>
          <w:p w:rsidR="008325B1" w:rsidRPr="00D7776A" w:rsidRDefault="008325B1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 – før haustferien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Kontaktlærar /skuleleiing</w:t>
            </w:r>
          </w:p>
          <w:p w:rsidR="002A39AA" w:rsidRPr="00D7776A" w:rsidRDefault="00482B40" w:rsidP="004714E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Kontak</w:t>
            </w:r>
            <w:r w:rsidR="00832716"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t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lærar/faglærar</w:t>
            </w:r>
          </w:p>
        </w:tc>
      </w:tr>
      <w:tr w:rsidR="002A39AA" w:rsidRPr="00551D8B" w:rsidTr="00B510BC">
        <w:trPr>
          <w:trHeight w:val="92"/>
        </w:trPr>
        <w:tc>
          <w:tcPr>
            <w:tcW w:w="12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Vår </w:t>
            </w:r>
          </w:p>
        </w:tc>
        <w:tc>
          <w:tcPr>
            <w:tcW w:w="6858" w:type="dxa"/>
            <w:tcBorders>
              <w:bottom w:val="single" w:sz="12" w:space="0" w:color="auto"/>
            </w:tcBorders>
            <w:shd w:val="clear" w:color="auto" w:fill="C6D9F1"/>
          </w:tcPr>
          <w:p w:rsidR="00482B40" w:rsidRPr="00DF158C" w:rsidRDefault="002A39AA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  <w:p w:rsidR="00832716" w:rsidRPr="00DF158C" w:rsidRDefault="00832716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Ordkjedetestar</w:t>
            </w:r>
          </w:p>
          <w:p w:rsidR="00832716" w:rsidRPr="00D7776A" w:rsidRDefault="00832716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Symjeopplæring</w:t>
            </w:r>
          </w:p>
          <w:p w:rsidR="007A0041" w:rsidRDefault="007A117C" w:rsidP="001A3CB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color w:val="FF0000"/>
                <w:sz w:val="19"/>
                <w:szCs w:val="19"/>
                <w:lang w:eastAsia="nb-NO"/>
              </w:rPr>
              <w:t>Kartleggjaren (ny)</w:t>
            </w:r>
          </w:p>
          <w:p w:rsidR="00DF158C" w:rsidRPr="00D7776A" w:rsidRDefault="00DF158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Readingtest (engelsk kartlegging i papirform)</w:t>
            </w:r>
          </w:p>
        </w:tc>
        <w:tc>
          <w:tcPr>
            <w:tcW w:w="3219" w:type="dxa"/>
            <w:tcBorders>
              <w:bottom w:val="single" w:sz="12" w:space="0" w:color="auto"/>
            </w:tcBorders>
            <w:shd w:val="clear" w:color="auto" w:fill="C6D9F1"/>
          </w:tcPr>
          <w:p w:rsidR="00482B40" w:rsidRPr="00D7776A" w:rsidRDefault="002A39AA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15. juni. Conexus</w:t>
            </w:r>
          </w:p>
          <w:p w:rsidR="00832716" w:rsidRPr="00D7776A" w:rsidRDefault="00832716" w:rsidP="001A3CBC">
            <w:pPr>
              <w:spacing w:after="0" w:line="240" w:lineRule="auto"/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eastAsia="Times New Roman" w:hAnsiTheme="minorHAnsi" w:cstheme="minorHAnsi"/>
                <w:sz w:val="19"/>
                <w:szCs w:val="19"/>
                <w:lang w:eastAsia="nb-NO"/>
              </w:rPr>
              <w:t>Conexus</w:t>
            </w:r>
          </w:p>
          <w:p w:rsidR="008325B1" w:rsidRPr="00D7776A" w:rsidRDefault="00DF158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Conexus</w:t>
            </w:r>
          </w:p>
          <w:p w:rsidR="008325B1" w:rsidRDefault="008325B1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 – før vinterferien</w:t>
            </w:r>
          </w:p>
          <w:p w:rsidR="00DF158C" w:rsidRPr="00D7776A" w:rsidRDefault="00DF158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juni</w:t>
            </w:r>
          </w:p>
        </w:tc>
        <w:tc>
          <w:tcPr>
            <w:tcW w:w="30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2A39AA" w:rsidRPr="00D7776A" w:rsidRDefault="002A39A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1A3CBC" w:rsidRPr="00551D8B" w:rsidTr="00B510BC">
        <w:trPr>
          <w:trHeight w:val="412"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8.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F2DBDB"/>
          </w:tcPr>
          <w:p w:rsidR="001A3CBC" w:rsidRPr="00DF158C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Nasjonal prøve, lesing</w:t>
            </w:r>
          </w:p>
          <w:p w:rsidR="001A3CBC" w:rsidRPr="00DF158C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UDIR Nasjonale prøve, engelsk 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Nasjonale prøve, rekning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UDIR Elevundersøkinga</w:t>
            </w:r>
          </w:p>
          <w:p w:rsidR="00832716" w:rsidRPr="00D7776A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 lesefart og leseforståing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PAS – plan </w:t>
            </w:r>
            <w:proofErr w:type="spellStart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frå</w:t>
            </w:r>
            <w:proofErr w:type="spellEnd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</w:t>
            </w:r>
            <w:r w:rsidR="00AA2B4E"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U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dir * Conexus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PAS – plan </w:t>
            </w:r>
            <w:proofErr w:type="spellStart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frå</w:t>
            </w:r>
            <w:proofErr w:type="spellEnd"/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</w:t>
            </w:r>
            <w:r w:rsidR="00AA2B4E"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>Udir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val="en-GB" w:eastAsia="nb-NO"/>
              </w:rPr>
              <w:t xml:space="preserve"> * Conexus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PAS – plan frå </w:t>
            </w:r>
            <w:r w:rsidR="00AA2B4E"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* Conexus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</w:r>
            <w:r w:rsidR="00E626FE"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sett av Udir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Kontaktlærar /skuleleiing</w:t>
            </w:r>
          </w:p>
        </w:tc>
      </w:tr>
      <w:tr w:rsidR="001A3CBC" w:rsidRPr="00551D8B" w:rsidTr="00B510BC">
        <w:trPr>
          <w:trHeight w:val="85"/>
        </w:trPr>
        <w:tc>
          <w:tcPr>
            <w:tcW w:w="1224" w:type="dxa"/>
            <w:vMerge/>
            <w:tcBorders>
              <w:left w:val="single" w:sz="12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2DBDB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Vår</w:t>
            </w:r>
          </w:p>
        </w:tc>
        <w:tc>
          <w:tcPr>
            <w:tcW w:w="6858" w:type="dxa"/>
            <w:tcBorders>
              <w:top w:val="single" w:sz="4" w:space="0" w:color="auto"/>
            </w:tcBorders>
            <w:shd w:val="clear" w:color="auto" w:fill="F2DBDB"/>
          </w:tcPr>
          <w:p w:rsidR="00832716" w:rsidRPr="00DF158C" w:rsidRDefault="00832716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Symjeopplæring</w:t>
            </w:r>
          </w:p>
          <w:p w:rsidR="00EB5750" w:rsidRPr="00D7776A" w:rsidRDefault="00EB5750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Alle tel 8 </w:t>
            </w:r>
          </w:p>
        </w:tc>
        <w:tc>
          <w:tcPr>
            <w:tcW w:w="3219" w:type="dxa"/>
            <w:tcBorders>
              <w:top w:val="single" w:sz="4" w:space="0" w:color="auto"/>
            </w:tcBorders>
            <w:shd w:val="clear" w:color="auto" w:fill="F2DBDB"/>
          </w:tcPr>
          <w:p w:rsidR="00DF158C" w:rsidRPr="00DF158C" w:rsidRDefault="00DF158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>Før pås</w:t>
            </w:r>
            <w:r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 xml:space="preserve">keferien. Conexus </w:t>
            </w:r>
          </w:p>
          <w:p w:rsidR="00DF158C" w:rsidRPr="00DF158C" w:rsidRDefault="0097555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>Før påskeferien</w:t>
            </w:r>
            <w:r w:rsidR="001A3CBC" w:rsidRPr="00DF158C">
              <w:rPr>
                <w:rFonts w:asciiTheme="minorHAnsi" w:hAnsiTheme="minorHAnsi" w:cstheme="minorHAnsi"/>
                <w:sz w:val="19"/>
                <w:szCs w:val="19"/>
                <w:lang w:val="nb-NO" w:eastAsia="nb-NO"/>
              </w:rPr>
              <w:t>. Conexus</w:t>
            </w:r>
          </w:p>
        </w:tc>
        <w:tc>
          <w:tcPr>
            <w:tcW w:w="305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</w:tcPr>
          <w:p w:rsidR="001A3CBC" w:rsidRPr="00D7776A" w:rsidRDefault="001A3CBC" w:rsidP="001A3CBC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  <w:tr w:rsidR="001A3CBC" w:rsidRPr="00551D8B" w:rsidTr="00B510BC">
        <w:trPr>
          <w:trHeight w:val="263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9. steg</w:t>
            </w:r>
          </w:p>
        </w:tc>
        <w:tc>
          <w:tcPr>
            <w:tcW w:w="1090" w:type="dxa"/>
            <w:tcBorders>
              <w:top w:val="single" w:sz="12" w:space="0" w:color="auto"/>
            </w:tcBorders>
            <w:shd w:val="clear" w:color="auto" w:fill="EAF1DD"/>
            <w:vAlign w:val="center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EAF1DD"/>
          </w:tcPr>
          <w:p w:rsidR="001A3CBC" w:rsidRPr="00DF158C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Nasjonal prøve, lesing</w:t>
            </w:r>
          </w:p>
          <w:p w:rsidR="001A3CBC" w:rsidRPr="00DF158C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UDIR Nasjonale prøve, rekning </w:t>
            </w: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UDIR Elevundersøkinga</w:t>
            </w:r>
          </w:p>
          <w:p w:rsidR="009F23CE" w:rsidRPr="00D7776A" w:rsidRDefault="009F23CE" w:rsidP="0087241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Alle tel 9</w:t>
            </w:r>
            <w:r w:rsidR="0087241A"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EAF1DD"/>
          </w:tcPr>
          <w:p w:rsidR="001A3CBC" w:rsidRPr="00586293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PAS – plan frå </w:t>
            </w:r>
            <w:r w:rsidR="00AA2B4E"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</w:t>
            </w: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* Conexus</w:t>
            </w:r>
          </w:p>
          <w:p w:rsidR="001A3CBC" w:rsidRPr="00586293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PAS – plan frå </w:t>
            </w:r>
            <w:r w:rsidR="00AA2B4E"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</w:t>
            </w: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* Conexus</w:t>
            </w: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</w:r>
            <w:r w:rsidR="00DF158C"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sett av Udir</w:t>
            </w:r>
          </w:p>
          <w:p w:rsidR="00DF158C" w:rsidRPr="00586293" w:rsidRDefault="00DF158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586293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Før haustferien  </w:t>
            </w:r>
          </w:p>
        </w:tc>
        <w:tc>
          <w:tcPr>
            <w:tcW w:w="30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br/>
              <w:t>Kontaktlærar /skuleleiing</w:t>
            </w:r>
          </w:p>
        </w:tc>
      </w:tr>
      <w:tr w:rsidR="001A3CBC" w:rsidRPr="00551D8B" w:rsidTr="00B510BC">
        <w:trPr>
          <w:trHeight w:val="106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10. steg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Haust</w:t>
            </w:r>
          </w:p>
        </w:tc>
        <w:tc>
          <w:tcPr>
            <w:tcW w:w="6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555C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UDIR Elevundersøkinga</w:t>
            </w:r>
          </w:p>
          <w:p w:rsidR="0087241A" w:rsidRPr="00DF158C" w:rsidRDefault="0087241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Alle tel 10 </w:t>
            </w:r>
          </w:p>
          <w:p w:rsidR="0087241A" w:rsidRPr="00D7776A" w:rsidRDefault="0087241A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Carlsten</w:t>
            </w:r>
            <w:r w:rsidR="00DF158C"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lesefart og leseforståing</w:t>
            </w:r>
            <w:r w:rsidRPr="00DF158C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 xml:space="preserve"> 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7555C" w:rsidRDefault="00E626FE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Frist sett av Udir</w:t>
            </w:r>
          </w:p>
          <w:p w:rsidR="00DF158C" w:rsidRDefault="00DF158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haustferien</w:t>
            </w:r>
          </w:p>
          <w:p w:rsidR="00DF158C" w:rsidRPr="00D7776A" w:rsidRDefault="00DF158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Før haustferien</w:t>
            </w:r>
          </w:p>
        </w:tc>
        <w:tc>
          <w:tcPr>
            <w:tcW w:w="30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1A3CBC" w:rsidRPr="00D7776A" w:rsidRDefault="001A3CBC" w:rsidP="004714E4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19"/>
                <w:szCs w:val="19"/>
                <w:lang w:eastAsia="nb-NO"/>
              </w:rPr>
              <w:t>Faglærar / kontaktlærar</w:t>
            </w:r>
          </w:p>
        </w:tc>
      </w:tr>
    </w:tbl>
    <w:tbl>
      <w:tblPr>
        <w:tblpPr w:leftFromText="141" w:rightFromText="141" w:vertAnchor="text" w:horzAnchor="margin" w:tblpXSpec="center" w:tblpY="732"/>
        <w:tblOverlap w:val="never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9"/>
      </w:tblGrid>
      <w:tr w:rsidR="0097555C" w:rsidRPr="005A2A10" w:rsidTr="00FE10A0">
        <w:trPr>
          <w:trHeight w:val="410"/>
        </w:trPr>
        <w:tc>
          <w:tcPr>
            <w:tcW w:w="15839" w:type="dxa"/>
            <w:shd w:val="clear" w:color="auto" w:fill="FFFFFF" w:themeFill="background1"/>
          </w:tcPr>
          <w:p w:rsidR="00B510B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Nasjonale prøv</w:t>
            </w:r>
            <w:r w:rsidR="00033C06"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a</w:t>
            </w: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 xml:space="preserve">r 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sjå rutinar for gjennomføring. (*) Nasjonale prøv</w:t>
            </w:r>
            <w:r w:rsidR="00033C06"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a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r vert overført automatisk frå PAS til Conexus.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Det skal lagast  tiltaksplan for elevar som skårar på nivå 1 på 5. trinn og nivå 1 og nedre del av nivå 2 på 8. trinn. 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Resultat på 5.</w:t>
            </w:r>
            <w:r w:rsidR="00832716"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,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8.</w:t>
            </w:r>
            <w:r w:rsidR="00832716"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og 9.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trinn vert presentert for dei tilsette. Resultat vert diskutert på trinn / lag. 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Føresette skal ver</w:t>
            </w:r>
            <w:r w:rsidR="00033C06"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a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orientert om resultat innan desember. Resultat vert diskutert med skuleeigar. Prøvane i 8. og 9.klasse er identisk like og er eit grunnlag for å måla eleven sin </w:t>
            </w:r>
            <w:r w:rsidR="00033C06"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framgang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i læringa (lesing og matematikk).  Opplæringa har som mål at eleven minst skal ha 4 poeng i utvikling frå 8.-9.trinn. 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Kartlegg</w:t>
            </w:r>
            <w:r w:rsidR="00167A5B"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j</w:t>
            </w: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ingsprøve i engelsk kjem etter at arbeidsgruppa har landa og det er vedteke i rektorgruppa</w:t>
            </w:r>
            <w:r w:rsidR="00E242A1"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 xml:space="preserve"> (haust 22)</w:t>
            </w: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.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Kartlegg</w:t>
            </w:r>
            <w:r w:rsidR="00167A5B"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j</w:t>
            </w: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ingsprøv</w:t>
            </w:r>
            <w:r w:rsidR="00192CA7"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a</w:t>
            </w: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 xml:space="preserve">r 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Sjå rutinar for gjennomføring og rettleiar på UDIR sine sider. </w:t>
            </w:r>
          </w:p>
          <w:p w:rsidR="0097555C" w:rsidRPr="00D7776A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>Det skal lagast tiltaksplan for elevar som skårar under kritisk grense.  Tiltaksplanen skal m.a. innehalda plan for re-testing  for å sjekka eleven sin  progresjon..</w:t>
            </w:r>
          </w:p>
          <w:p w:rsidR="00DF158C" w:rsidRDefault="00DF158C" w:rsidP="00B510B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</w:pPr>
          </w:p>
          <w:p w:rsidR="0097555C" w:rsidRPr="005A2A10" w:rsidRDefault="0097555C" w:rsidP="00B510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nb-NO"/>
              </w:rPr>
            </w:pPr>
            <w:r w:rsidRPr="00D7776A">
              <w:rPr>
                <w:rFonts w:asciiTheme="minorHAnsi" w:hAnsiTheme="minorHAnsi" w:cstheme="minorHAnsi"/>
                <w:b/>
                <w:sz w:val="20"/>
                <w:szCs w:val="20"/>
                <w:lang w:eastAsia="nb-NO"/>
              </w:rPr>
              <w:t>Andre prøvar</w:t>
            </w:r>
            <w:r w:rsidRPr="00D7776A">
              <w:rPr>
                <w:rFonts w:asciiTheme="minorHAnsi" w:hAnsiTheme="minorHAnsi" w:cstheme="minorHAnsi"/>
                <w:sz w:val="20"/>
                <w:szCs w:val="20"/>
                <w:lang w:eastAsia="nb-NO"/>
              </w:rPr>
              <w:t xml:space="preserve">  vert tekne gjennom året ved behov. Døme på prøvar som blir nytta er: «LSR»( Vindafjord), Ordkjedetestar, Språk 6-16, 20 spørsmål, M-prøva og Multi. Alle tel på våren.</w:t>
            </w:r>
          </w:p>
        </w:tc>
      </w:tr>
    </w:tbl>
    <w:p w:rsidR="00693EEE" w:rsidRDefault="00586293" w:rsidP="007C226F">
      <w:pPr>
        <w:rPr>
          <w:sz w:val="4"/>
          <w:szCs w:val="4"/>
        </w:rPr>
      </w:pPr>
    </w:p>
    <w:p w:rsidR="001C7B42" w:rsidRPr="001C7B42" w:rsidRDefault="001C7B42" w:rsidP="007C226F">
      <w:pPr>
        <w:rPr>
          <w:sz w:val="24"/>
          <w:szCs w:val="24"/>
        </w:rPr>
      </w:pPr>
    </w:p>
    <w:sectPr w:rsidR="001C7B42" w:rsidRPr="001C7B42" w:rsidSect="00D7776A">
      <w:headerReference w:type="default" r:id="rId6"/>
      <w:footerReference w:type="default" r:id="rId7"/>
      <w:pgSz w:w="16838" w:h="11906" w:orient="landscape" w:code="9"/>
      <w:pgMar w:top="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C3" w:rsidRDefault="004C49C3" w:rsidP="002A39AA">
      <w:pPr>
        <w:spacing w:after="0" w:line="240" w:lineRule="auto"/>
      </w:pPr>
      <w:r>
        <w:separator/>
      </w:r>
    </w:p>
  </w:endnote>
  <w:endnote w:type="continuationSeparator" w:id="0">
    <w:p w:rsidR="004C49C3" w:rsidRDefault="004C49C3" w:rsidP="002A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99" w:rsidRDefault="00D343FB" w:rsidP="00F32AA1">
    <w:pPr>
      <w:pStyle w:val="Botntekst"/>
      <w:jc w:val="right"/>
    </w:pPr>
    <w:r>
      <w:t xml:space="preserve">Gjeldande frå </w:t>
    </w:r>
    <w:r w:rsidR="0097555C">
      <w:t>01</w:t>
    </w:r>
    <w:r>
      <w:t>.08.20</w:t>
    </w:r>
    <w:r w:rsidR="0097555C">
      <w:t>2</w:t>
    </w:r>
    <w:r w:rsidR="00B76FF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C3" w:rsidRDefault="004C49C3" w:rsidP="002A39AA">
      <w:pPr>
        <w:spacing w:after="0" w:line="240" w:lineRule="auto"/>
      </w:pPr>
      <w:r>
        <w:separator/>
      </w:r>
    </w:p>
  </w:footnote>
  <w:footnote w:type="continuationSeparator" w:id="0">
    <w:p w:rsidR="004C49C3" w:rsidRDefault="004C49C3" w:rsidP="002A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p w:rsidR="009E5C99" w:rsidRDefault="00586293" w:rsidP="00405F92">
    <w:pPr>
      <w:spacing w:after="0" w:line="240" w:lineRule="auto"/>
      <w:jc w:val="center"/>
      <w:rPr>
        <w:rFonts w:asciiTheme="minorHAnsi" w:hAnsiTheme="minorHAnsi" w:cstheme="minorHAnsi"/>
        <w:b/>
        <w:sz w:val="2"/>
        <w:szCs w:val="2"/>
        <w:lang w:val="nb-NO" w:eastAsia="nb-NO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14128"/>
    </w:tblGrid>
    <w:tr w:rsidR="0098526D" w:rsidRPr="0098526D" w:rsidTr="0098526D">
      <w:tc>
        <w:tcPr>
          <w:tcW w:w="846" w:type="dxa"/>
        </w:tcPr>
        <w:p w:rsidR="0098526D" w:rsidRDefault="0098526D" w:rsidP="00405F92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sz w:val="36"/>
              <w:szCs w:val="36"/>
              <w:lang w:val="nb-NO" w:eastAsia="nb-NO"/>
            </w:rPr>
          </w:pPr>
          <w:r>
            <w:rPr>
              <w:rFonts w:asciiTheme="minorHAnsi" w:hAnsiTheme="minorHAnsi" w:cstheme="minorHAnsi"/>
              <w:b/>
              <w:noProof/>
              <w:sz w:val="36"/>
              <w:szCs w:val="36"/>
              <w:lang w:eastAsia="nn-NO"/>
            </w:rPr>
            <w:drawing>
              <wp:inline distT="0" distB="0" distL="0" distR="0" wp14:anchorId="25104CA0" wp14:editId="7D585702">
                <wp:extent cx="590550" cy="627004"/>
                <wp:effectExtent l="0" t="0" r="0" b="1905"/>
                <wp:docPr id="4" name="Bilet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0" cy="6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28" w:type="dxa"/>
          <w:vAlign w:val="center"/>
        </w:tcPr>
        <w:p w:rsidR="0098526D" w:rsidRPr="0098526D" w:rsidRDefault="0098526D" w:rsidP="0098526D">
          <w:pPr>
            <w:spacing w:after="0" w:line="240" w:lineRule="auto"/>
            <w:rPr>
              <w:rFonts w:asciiTheme="minorHAnsi" w:hAnsiTheme="minorHAnsi" w:cstheme="minorHAnsi"/>
              <w:b/>
              <w:sz w:val="36"/>
              <w:szCs w:val="36"/>
              <w:lang w:eastAsia="nb-NO"/>
            </w:rPr>
          </w:pPr>
          <w:r w:rsidRPr="00654767">
            <w:rPr>
              <w:rFonts w:asciiTheme="minorHAnsi" w:hAnsiTheme="minorHAnsi" w:cstheme="minorHAnsi"/>
              <w:b/>
              <w:sz w:val="36"/>
              <w:szCs w:val="36"/>
              <w:bdr w:val="single" w:sz="4" w:space="0" w:color="auto"/>
              <w:lang w:eastAsia="nb-NO"/>
            </w:rPr>
            <w:t>Kartlegg</w:t>
          </w:r>
          <w:r w:rsidR="001D1011">
            <w:rPr>
              <w:rFonts w:asciiTheme="minorHAnsi" w:hAnsiTheme="minorHAnsi" w:cstheme="minorHAnsi"/>
              <w:b/>
              <w:sz w:val="36"/>
              <w:szCs w:val="36"/>
              <w:bdr w:val="single" w:sz="4" w:space="0" w:color="auto"/>
              <w:lang w:eastAsia="nb-NO"/>
            </w:rPr>
            <w:t>j</w:t>
          </w:r>
          <w:r w:rsidRPr="00654767">
            <w:rPr>
              <w:rFonts w:asciiTheme="minorHAnsi" w:hAnsiTheme="minorHAnsi" w:cstheme="minorHAnsi"/>
              <w:b/>
              <w:sz w:val="36"/>
              <w:szCs w:val="36"/>
              <w:bdr w:val="single" w:sz="4" w:space="0" w:color="auto"/>
              <w:lang w:eastAsia="nb-NO"/>
            </w:rPr>
            <w:t>ing</w:t>
          </w:r>
          <w:r w:rsidRPr="0098526D">
            <w:rPr>
              <w:rFonts w:asciiTheme="minorHAnsi" w:hAnsiTheme="minorHAnsi" w:cstheme="minorHAnsi"/>
              <w:b/>
              <w:sz w:val="36"/>
              <w:szCs w:val="36"/>
              <w:lang w:eastAsia="nb-NO"/>
            </w:rPr>
            <w:t xml:space="preserve"> i Etneskulen - </w:t>
          </w:r>
          <w:r w:rsidRPr="0098526D">
            <w:rPr>
              <w:rFonts w:asciiTheme="minorHAnsi" w:hAnsiTheme="minorHAnsi" w:cstheme="minorHAnsi"/>
              <w:i/>
              <w:sz w:val="36"/>
              <w:szCs w:val="36"/>
              <w:lang w:eastAsia="nb-NO"/>
            </w:rPr>
            <w:t xml:space="preserve">fang opp følg opp -          </w:t>
          </w:r>
          <w:r w:rsidRPr="0098526D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 xml:space="preserve">Sist endra </w:t>
          </w:r>
          <w:r w:rsidR="001C7B42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>08</w:t>
          </w:r>
          <w:r w:rsidR="009C453A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>.0</w:t>
          </w:r>
          <w:r w:rsidR="001C7B42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>6</w:t>
          </w:r>
          <w:r w:rsidR="009C453A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>.2023</w:t>
          </w:r>
          <w:r w:rsidR="001C7B42">
            <w:rPr>
              <w:rFonts w:asciiTheme="minorHAnsi" w:hAnsiTheme="minorHAnsi" w:cstheme="minorHAnsi"/>
              <w:b/>
              <w:i/>
              <w:color w:val="FF0000"/>
              <w:lang w:eastAsia="nb-NO"/>
            </w:rPr>
            <w:t>, i samsvar med PP-tenesta og Vindafjord</w:t>
          </w:r>
        </w:p>
      </w:tc>
    </w:tr>
  </w:tbl>
  <w:p w:rsidR="009E5C99" w:rsidRPr="00551D8B" w:rsidRDefault="00586293" w:rsidP="00551D8B">
    <w:pPr>
      <w:spacing w:after="0" w:line="240" w:lineRule="auto"/>
      <w:rPr>
        <w:rFonts w:asciiTheme="minorHAnsi" w:hAnsiTheme="minorHAnsi" w:cstheme="minorHAnsi"/>
        <w:i/>
        <w:sz w:val="4"/>
        <w:szCs w:val="4"/>
        <w:lang w:eastAsia="nb-NO"/>
      </w:rPr>
    </w:pPr>
  </w:p>
  <w:p w:rsidR="00B510BC" w:rsidRPr="0098526D" w:rsidRDefault="00B510BC" w:rsidP="00405F92">
    <w:pP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  <w:lang w:eastAsia="nb-NO"/>
      </w:rPr>
    </w:pPr>
  </w:p>
  <w:p w:rsidR="00B510BC" w:rsidRDefault="00B510BC" w:rsidP="0037131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AA"/>
    <w:rsid w:val="00014605"/>
    <w:rsid w:val="000216A2"/>
    <w:rsid w:val="00024809"/>
    <w:rsid w:val="00033C06"/>
    <w:rsid w:val="00042D57"/>
    <w:rsid w:val="000851D8"/>
    <w:rsid w:val="000E47B9"/>
    <w:rsid w:val="00155C54"/>
    <w:rsid w:val="00167A5B"/>
    <w:rsid w:val="00192CA7"/>
    <w:rsid w:val="001A3CBC"/>
    <w:rsid w:val="001C7B42"/>
    <w:rsid w:val="001D1011"/>
    <w:rsid w:val="001D5BAC"/>
    <w:rsid w:val="002072D6"/>
    <w:rsid w:val="00274CDC"/>
    <w:rsid w:val="002A39AA"/>
    <w:rsid w:val="00482B40"/>
    <w:rsid w:val="004C4938"/>
    <w:rsid w:val="004C49C3"/>
    <w:rsid w:val="004F5F7F"/>
    <w:rsid w:val="00551D8B"/>
    <w:rsid w:val="0056084D"/>
    <w:rsid w:val="00576086"/>
    <w:rsid w:val="00586293"/>
    <w:rsid w:val="005A2A10"/>
    <w:rsid w:val="005F7E22"/>
    <w:rsid w:val="00654767"/>
    <w:rsid w:val="00671331"/>
    <w:rsid w:val="00675275"/>
    <w:rsid w:val="00680D31"/>
    <w:rsid w:val="006A09AE"/>
    <w:rsid w:val="00716238"/>
    <w:rsid w:val="007A0041"/>
    <w:rsid w:val="007A117C"/>
    <w:rsid w:val="007C226F"/>
    <w:rsid w:val="00817C6A"/>
    <w:rsid w:val="008325B1"/>
    <w:rsid w:val="00832716"/>
    <w:rsid w:val="0087241A"/>
    <w:rsid w:val="00933CF6"/>
    <w:rsid w:val="0097555C"/>
    <w:rsid w:val="00980394"/>
    <w:rsid w:val="0098526D"/>
    <w:rsid w:val="009C453A"/>
    <w:rsid w:val="009C72E7"/>
    <w:rsid w:val="009D3AB8"/>
    <w:rsid w:val="009E50F6"/>
    <w:rsid w:val="009F23CE"/>
    <w:rsid w:val="009F440F"/>
    <w:rsid w:val="00A44EFE"/>
    <w:rsid w:val="00AA2B4E"/>
    <w:rsid w:val="00AC14B3"/>
    <w:rsid w:val="00AF575D"/>
    <w:rsid w:val="00B510BC"/>
    <w:rsid w:val="00B539BC"/>
    <w:rsid w:val="00B6015C"/>
    <w:rsid w:val="00B76FF5"/>
    <w:rsid w:val="00B95A84"/>
    <w:rsid w:val="00BC0A4E"/>
    <w:rsid w:val="00C72F36"/>
    <w:rsid w:val="00C821BA"/>
    <w:rsid w:val="00CB45DC"/>
    <w:rsid w:val="00CD48FA"/>
    <w:rsid w:val="00CD6894"/>
    <w:rsid w:val="00CE7077"/>
    <w:rsid w:val="00D343FB"/>
    <w:rsid w:val="00D7776A"/>
    <w:rsid w:val="00DC31A7"/>
    <w:rsid w:val="00DF158C"/>
    <w:rsid w:val="00E242A1"/>
    <w:rsid w:val="00E626FE"/>
    <w:rsid w:val="00EA7B6F"/>
    <w:rsid w:val="00EB5750"/>
    <w:rsid w:val="00F07C8C"/>
    <w:rsid w:val="00F2649D"/>
    <w:rsid w:val="00F67523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A45DCCC-3F1D-486A-B4C0-791A3429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2A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A39AA"/>
    <w:rPr>
      <w:rFonts w:ascii="Calibri" w:eastAsia="Calibri" w:hAnsi="Calibri" w:cs="Times New Roman"/>
    </w:rPr>
  </w:style>
  <w:style w:type="paragraph" w:styleId="Botntekst">
    <w:name w:val="footer"/>
    <w:basedOn w:val="Normal"/>
    <w:link w:val="BotntekstTeikn"/>
    <w:uiPriority w:val="99"/>
    <w:unhideWhenUsed/>
    <w:rsid w:val="002A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A39AA"/>
    <w:rPr>
      <w:rFonts w:ascii="Calibri" w:eastAsia="Calibri" w:hAnsi="Calibri" w:cs="Times New Roman"/>
    </w:rPr>
  </w:style>
  <w:style w:type="character" w:styleId="Hyperkopling">
    <w:name w:val="Hyperlink"/>
    <w:basedOn w:val="Standardskriftforavsnitt"/>
    <w:uiPriority w:val="99"/>
    <w:unhideWhenUsed/>
    <w:rsid w:val="002A39AA"/>
    <w:rPr>
      <w:color w:val="0563C1" w:themeColor="hyperlink"/>
      <w:u w:val="single"/>
    </w:rPr>
  </w:style>
  <w:style w:type="table" w:styleId="Tabellrutenett">
    <w:name w:val="Table Grid"/>
    <w:basedOn w:val="Vanlegtabell"/>
    <w:uiPriority w:val="39"/>
    <w:rsid w:val="0098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Carlos Nilsen Gjil</dc:creator>
  <cp:keywords/>
  <dc:description/>
  <cp:lastModifiedBy>Dagfinn Garnes-Johnsen</cp:lastModifiedBy>
  <cp:revision>2</cp:revision>
  <cp:lastPrinted>2022-06-17T05:52:00Z</cp:lastPrinted>
  <dcterms:created xsi:type="dcterms:W3CDTF">2023-06-23T10:39:00Z</dcterms:created>
  <dcterms:modified xsi:type="dcterms:W3CDTF">2023-06-23T10:39:00Z</dcterms:modified>
</cp:coreProperties>
</file>