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1A315" w14:textId="02EC4937" w:rsidR="00802A1B" w:rsidRPr="007A4775" w:rsidRDefault="004130B1">
      <w:pPr>
        <w:rPr>
          <w:rFonts w:ascii="Times New Roman" w:hAnsi="Times New Roman" w:cs="Times New Roman"/>
          <w:lang w:val="nn-NO"/>
        </w:rPr>
      </w:pPr>
      <w:r w:rsidRPr="004130B1">
        <w:rPr>
          <w:rFonts w:ascii="Times New Roman" w:hAnsi="Times New Roman" w:cs="Times New Roman"/>
          <w:noProof/>
          <w:lang w:val="nn-NO" w:eastAsia="nn-NO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2EDEA8B" wp14:editId="7F92ED2E">
                <wp:simplePos x="0" y="0"/>
                <wp:positionH relativeFrom="column">
                  <wp:posOffset>5510530</wp:posOffset>
                </wp:positionH>
                <wp:positionV relativeFrom="paragraph">
                  <wp:posOffset>81280</wp:posOffset>
                </wp:positionV>
                <wp:extent cx="771525" cy="276225"/>
                <wp:effectExtent l="0" t="0" r="28575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38DA2" w14:textId="7FD8209C" w:rsidR="00662FA8" w:rsidRPr="004130B1" w:rsidRDefault="00662FA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4130B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Vedlegg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DEA8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33.9pt;margin-top:6.4pt;width:60.75pt;height:21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">
                <v:textbox>
                  <w:txbxContent>
                    <w:p w14:paraId="21538DA2" w14:textId="7FD8209C" w:rsidR="00662FA8" w:rsidRPr="004130B1" w:rsidRDefault="00662FA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4130B1">
                        <w:rPr>
                          <w:rFonts w:ascii="Calibri" w:hAnsi="Calibri" w:cs="Calibri"/>
                          <w:sz w:val="20"/>
                          <w:szCs w:val="20"/>
                        </w:rPr>
                        <w:t>Vedlegg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30B1">
        <w:rPr>
          <w:rFonts w:ascii="Times New Roman" w:eastAsia="Times New Roman" w:hAnsi="Times New Roman" w:cs="Times New Roman"/>
          <w:noProof/>
          <w:sz w:val="24"/>
          <w:szCs w:val="24"/>
          <w:lang w:val="nn-NO" w:eastAsia="nn-NO"/>
        </w:rPr>
        <w:drawing>
          <wp:inline distT="0" distB="0" distL="0" distR="0" wp14:anchorId="467E0E1D" wp14:editId="6EF611BB">
            <wp:extent cx="5038725" cy="1000125"/>
            <wp:effectExtent l="0" t="0" r="9525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1A316" w14:textId="77777777" w:rsidR="00BE5A30" w:rsidRPr="00B81A79" w:rsidRDefault="00BE5A30" w:rsidP="00BE5A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  <w:lang w:eastAsia="nb-NO"/>
        </w:rPr>
      </w:pPr>
    </w:p>
    <w:p w14:paraId="7CF1A317" w14:textId="58D9559A" w:rsidR="00BE5A30" w:rsidRPr="00FD05A7" w:rsidRDefault="00C235DF" w:rsidP="00BE5A3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eastAsia="Calibri" w:hAnsi="Calibri" w:cs="Calibri"/>
          <w:color w:val="000000"/>
          <w:sz w:val="18"/>
          <w:szCs w:val="18"/>
          <w:lang w:val="nn-NO" w:eastAsia="nb-NO"/>
        </w:rPr>
      </w:pPr>
      <w:r w:rsidRPr="00FD05A7">
        <w:rPr>
          <w:rFonts w:ascii="Calibri" w:eastAsia="Calibri" w:hAnsi="Calibri" w:cs="Calibri"/>
          <w:color w:val="000000" w:themeColor="text1"/>
          <w:sz w:val="18"/>
          <w:szCs w:val="18"/>
          <w:lang w:val="nn-NO" w:eastAsia="nb-NO"/>
        </w:rPr>
        <w:t xml:space="preserve">              </w:t>
      </w:r>
      <w:r w:rsidR="00BE5A30" w:rsidRPr="00FD05A7">
        <w:rPr>
          <w:rFonts w:ascii="Calibri" w:eastAsia="Calibri" w:hAnsi="Calibri" w:cs="Calibri"/>
          <w:color w:val="000000" w:themeColor="text1"/>
          <w:sz w:val="18"/>
          <w:szCs w:val="18"/>
          <w:lang w:val="nn-NO" w:eastAsia="nb-NO"/>
        </w:rPr>
        <w:t xml:space="preserve"> </w:t>
      </w:r>
      <w:r w:rsidR="0AF68668" w:rsidRPr="00FD05A7">
        <w:rPr>
          <w:rFonts w:ascii="Calibri" w:eastAsia="Calibri" w:hAnsi="Calibri" w:cs="Calibri"/>
          <w:color w:val="000000" w:themeColor="text1"/>
          <w:sz w:val="18"/>
          <w:szCs w:val="18"/>
          <w:lang w:val="nn-NO" w:eastAsia="nb-NO"/>
        </w:rPr>
        <w:t>Ikkje offentleg</w:t>
      </w:r>
      <w:r w:rsidR="00BE5A30" w:rsidRPr="00FD05A7">
        <w:rPr>
          <w:rFonts w:ascii="Calibri" w:eastAsia="Calibri" w:hAnsi="Calibri" w:cs="Calibri"/>
          <w:color w:val="000000" w:themeColor="text1"/>
          <w:sz w:val="18"/>
          <w:szCs w:val="18"/>
          <w:lang w:val="nn-NO" w:eastAsia="nb-NO"/>
        </w:rPr>
        <w:t xml:space="preserve"> </w:t>
      </w:r>
      <w:proofErr w:type="spellStart"/>
      <w:r w:rsidR="00BE5A30" w:rsidRPr="00FD05A7">
        <w:rPr>
          <w:rFonts w:ascii="Calibri" w:eastAsia="Calibri" w:hAnsi="Calibri" w:cs="Calibri"/>
          <w:color w:val="000000" w:themeColor="text1"/>
          <w:sz w:val="18"/>
          <w:szCs w:val="18"/>
          <w:lang w:val="nn-NO" w:eastAsia="nb-NO"/>
        </w:rPr>
        <w:t>jfr</w:t>
      </w:r>
      <w:proofErr w:type="spellEnd"/>
      <w:r w:rsidR="00BE5A30" w:rsidRPr="00FD05A7">
        <w:rPr>
          <w:rFonts w:ascii="Calibri" w:eastAsia="Calibri" w:hAnsi="Calibri" w:cs="Calibri"/>
          <w:color w:val="000000" w:themeColor="text1"/>
          <w:sz w:val="18"/>
          <w:szCs w:val="18"/>
          <w:lang w:val="nn-NO" w:eastAsia="nb-NO"/>
        </w:rPr>
        <w:t xml:space="preserve">. </w:t>
      </w:r>
      <w:proofErr w:type="spellStart"/>
      <w:r w:rsidR="00BE5A30" w:rsidRPr="00FD05A7">
        <w:rPr>
          <w:rFonts w:ascii="Calibri" w:eastAsia="Calibri" w:hAnsi="Calibri" w:cs="Calibri"/>
          <w:color w:val="000000" w:themeColor="text1"/>
          <w:sz w:val="18"/>
          <w:szCs w:val="18"/>
          <w:lang w:val="nn-NO" w:eastAsia="nb-NO"/>
        </w:rPr>
        <w:t>Off.l</w:t>
      </w:r>
      <w:proofErr w:type="spellEnd"/>
      <w:r w:rsidR="00BE5A30" w:rsidRPr="00FD05A7">
        <w:rPr>
          <w:rFonts w:ascii="Calibri" w:eastAsia="Calibri" w:hAnsi="Calibri" w:cs="Calibri"/>
          <w:color w:val="000000" w:themeColor="text1"/>
          <w:sz w:val="18"/>
          <w:szCs w:val="18"/>
          <w:lang w:val="nn-NO" w:eastAsia="nb-NO"/>
        </w:rPr>
        <w:t xml:space="preserve">. § 13, </w:t>
      </w:r>
      <w:proofErr w:type="spellStart"/>
      <w:r w:rsidR="00BE5A30" w:rsidRPr="00FD05A7">
        <w:rPr>
          <w:rFonts w:ascii="Calibri" w:eastAsia="Calibri" w:hAnsi="Calibri" w:cs="Calibri"/>
          <w:color w:val="000000" w:themeColor="text1"/>
          <w:sz w:val="18"/>
          <w:szCs w:val="18"/>
          <w:lang w:val="nn-NO" w:eastAsia="nb-NO"/>
        </w:rPr>
        <w:t>jfr</w:t>
      </w:r>
      <w:proofErr w:type="spellEnd"/>
      <w:r w:rsidR="00BE5A30" w:rsidRPr="00FD05A7">
        <w:rPr>
          <w:rFonts w:ascii="Calibri" w:eastAsia="Calibri" w:hAnsi="Calibri" w:cs="Calibri"/>
          <w:color w:val="000000" w:themeColor="text1"/>
          <w:sz w:val="18"/>
          <w:szCs w:val="18"/>
          <w:lang w:val="nn-NO" w:eastAsia="nb-NO"/>
        </w:rPr>
        <w:t xml:space="preserve">. </w:t>
      </w:r>
      <w:proofErr w:type="spellStart"/>
      <w:r w:rsidR="00BE5A30" w:rsidRPr="00FD05A7">
        <w:rPr>
          <w:rFonts w:ascii="Calibri" w:eastAsia="Calibri" w:hAnsi="Calibri" w:cs="Calibri"/>
          <w:color w:val="000000" w:themeColor="text1"/>
          <w:sz w:val="18"/>
          <w:szCs w:val="18"/>
          <w:lang w:val="nn-NO" w:eastAsia="nb-NO"/>
        </w:rPr>
        <w:t>Fvl</w:t>
      </w:r>
      <w:proofErr w:type="spellEnd"/>
      <w:r w:rsidR="00BE5A30" w:rsidRPr="00FD05A7">
        <w:rPr>
          <w:rFonts w:ascii="Calibri" w:eastAsia="Calibri" w:hAnsi="Calibri" w:cs="Calibri"/>
          <w:color w:val="000000" w:themeColor="text1"/>
          <w:sz w:val="18"/>
          <w:szCs w:val="18"/>
          <w:lang w:val="nn-NO" w:eastAsia="nb-NO"/>
        </w:rPr>
        <w:t>. § 13 første ledd nr 1</w:t>
      </w:r>
    </w:p>
    <w:p w14:paraId="7CF1A318" w14:textId="77777777" w:rsidR="00BE5A30" w:rsidRPr="00FD05A7" w:rsidRDefault="00BE5A30" w:rsidP="00BE5A30">
      <w:pPr>
        <w:spacing w:after="0" w:line="240" w:lineRule="auto"/>
        <w:rPr>
          <w:rFonts w:ascii="Calibri" w:eastAsia="Times New Roman" w:hAnsi="Calibri" w:cs="Calibri"/>
          <w:sz w:val="16"/>
          <w:szCs w:val="16"/>
          <w:lang w:val="nn-NO" w:eastAsia="nb-NO"/>
        </w:rPr>
      </w:pPr>
    </w:p>
    <w:p w14:paraId="7CF1A31A" w14:textId="4D795624" w:rsidR="00C85153" w:rsidRPr="00FD05A7" w:rsidRDefault="00C85153" w:rsidP="0B5A84D9">
      <w:pPr>
        <w:spacing w:after="0" w:line="240" w:lineRule="auto"/>
        <w:rPr>
          <w:rFonts w:ascii="Calibri" w:eastAsia="Times New Roman" w:hAnsi="Calibri" w:cs="Calibri"/>
          <w:sz w:val="44"/>
          <w:szCs w:val="44"/>
          <w:lang w:val="nn-NO" w:eastAsia="nb-NO"/>
        </w:rPr>
      </w:pPr>
    </w:p>
    <w:p w14:paraId="7CF1A31B" w14:textId="2FD427C1" w:rsidR="00BE5A30" w:rsidRDefault="00BE5A30" w:rsidP="00BE5A30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val="nn-NO" w:eastAsia="nb-NO"/>
        </w:rPr>
      </w:pPr>
      <w:r w:rsidRPr="00C95FCC">
        <w:rPr>
          <w:rFonts w:ascii="Calibri" w:eastAsia="Times New Roman" w:hAnsi="Calibri" w:cs="Calibri"/>
          <w:b/>
          <w:sz w:val="44"/>
          <w:szCs w:val="44"/>
          <w:lang w:val="nn-NO" w:eastAsia="nb-NO"/>
        </w:rPr>
        <w:t>PEDAGOGISK  RAPPORT BARNEHAGE</w:t>
      </w:r>
    </w:p>
    <w:p w14:paraId="7905E21D" w14:textId="7CEFA392" w:rsidR="00556CEB" w:rsidRPr="00556CEB" w:rsidRDefault="00556CEB" w:rsidP="00BE5A30">
      <w:pPr>
        <w:spacing w:after="0" w:line="240" w:lineRule="auto"/>
        <w:jc w:val="center"/>
        <w:rPr>
          <w:rFonts w:ascii="Calibri" w:eastAsia="Times New Roman" w:hAnsi="Calibri" w:cs="Calibri"/>
          <w:lang w:eastAsia="nb-NO"/>
        </w:rPr>
      </w:pPr>
      <w:r w:rsidRPr="00556CEB">
        <w:rPr>
          <w:rFonts w:ascii="Calibri" w:eastAsia="Times New Roman" w:hAnsi="Calibri" w:cs="Calibri"/>
          <w:lang w:val="nn-NO" w:eastAsia="nb-NO"/>
        </w:rPr>
        <w:t xml:space="preserve">(Kommunale barnehagar skriv i websak. </w:t>
      </w:r>
      <w:r w:rsidRPr="00556CEB">
        <w:rPr>
          <w:rFonts w:ascii="Calibri" w:eastAsia="Times New Roman" w:hAnsi="Calibri" w:cs="Calibri"/>
          <w:lang w:eastAsia="nb-NO"/>
        </w:rPr>
        <w:t>Privat</w:t>
      </w:r>
      <w:r w:rsidR="001D6F0C">
        <w:rPr>
          <w:rFonts w:ascii="Calibri" w:eastAsia="Times New Roman" w:hAnsi="Calibri" w:cs="Calibri"/>
          <w:lang w:eastAsia="nb-NO"/>
        </w:rPr>
        <w:t>e</w:t>
      </w:r>
      <w:r w:rsidRPr="00556CEB">
        <w:rPr>
          <w:rFonts w:ascii="Calibri" w:eastAsia="Times New Roman" w:hAnsi="Calibri" w:cs="Calibri"/>
          <w:lang w:eastAsia="nb-NO"/>
        </w:rPr>
        <w:t xml:space="preserve"> </w:t>
      </w:r>
      <w:proofErr w:type="spellStart"/>
      <w:r w:rsidRPr="00556CEB">
        <w:rPr>
          <w:rFonts w:ascii="Calibri" w:eastAsia="Times New Roman" w:hAnsi="Calibri" w:cs="Calibri"/>
          <w:lang w:eastAsia="nb-NO"/>
        </w:rPr>
        <w:t>barnehage</w:t>
      </w:r>
      <w:r w:rsidR="001D6F0C">
        <w:rPr>
          <w:rFonts w:ascii="Calibri" w:eastAsia="Times New Roman" w:hAnsi="Calibri" w:cs="Calibri"/>
          <w:lang w:eastAsia="nb-NO"/>
        </w:rPr>
        <w:t>ar</w:t>
      </w:r>
      <w:proofErr w:type="spellEnd"/>
      <w:r w:rsidRPr="00556CEB">
        <w:rPr>
          <w:rFonts w:ascii="Calibri" w:eastAsia="Times New Roman" w:hAnsi="Calibri" w:cs="Calibri"/>
          <w:lang w:eastAsia="nb-NO"/>
        </w:rPr>
        <w:t xml:space="preserve"> fyller ut dette dokumentet)</w:t>
      </w:r>
    </w:p>
    <w:p w14:paraId="7CF1A31C" w14:textId="77777777" w:rsidR="00073767" w:rsidRPr="00556CEB" w:rsidRDefault="00073767" w:rsidP="00BE5A30">
      <w:pPr>
        <w:spacing w:after="0" w:line="240" w:lineRule="auto"/>
        <w:jc w:val="center"/>
        <w:rPr>
          <w:rFonts w:ascii="Calibri" w:eastAsia="Times New Roman" w:hAnsi="Calibri" w:cs="Calibri"/>
          <w:b/>
          <w:sz w:val="48"/>
          <w:szCs w:val="48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7"/>
        <w:gridCol w:w="6705"/>
      </w:tblGrid>
      <w:tr w:rsidR="00073767" w:rsidRPr="00C95FCC" w14:paraId="7CF1A31F" w14:textId="77777777" w:rsidTr="00FD05A7">
        <w:tc>
          <w:tcPr>
            <w:tcW w:w="2376" w:type="dxa"/>
            <w:vAlign w:val="center"/>
          </w:tcPr>
          <w:p w14:paraId="7CF1A31D" w14:textId="77777777" w:rsidR="00073767" w:rsidRPr="00C95FCC" w:rsidRDefault="00073767" w:rsidP="00073767">
            <w:pPr>
              <w:rPr>
                <w:rFonts w:eastAsia="Times New Roman" w:cs="Calibri"/>
                <w:sz w:val="24"/>
                <w:szCs w:val="24"/>
                <w:lang w:val="nn-NO"/>
              </w:rPr>
            </w:pPr>
            <w:r w:rsidRPr="00C95FCC">
              <w:rPr>
                <w:rFonts w:eastAsia="Times New Roman" w:cs="Calibri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836" w:type="dxa"/>
          </w:tcPr>
          <w:p w14:paraId="7CF1A31E" w14:textId="77777777" w:rsidR="00073767" w:rsidRPr="00C95FCC" w:rsidRDefault="00073767" w:rsidP="00BE5A30">
            <w:pPr>
              <w:jc w:val="center"/>
              <w:rPr>
                <w:rFonts w:eastAsia="Times New Roman" w:cs="Calibri"/>
                <w:b/>
                <w:sz w:val="48"/>
                <w:szCs w:val="48"/>
                <w:lang w:val="nn-NO"/>
              </w:rPr>
            </w:pPr>
          </w:p>
        </w:tc>
      </w:tr>
      <w:tr w:rsidR="00073767" w:rsidRPr="00C95FCC" w14:paraId="7CF1A322" w14:textId="77777777" w:rsidTr="00FD05A7">
        <w:tc>
          <w:tcPr>
            <w:tcW w:w="2376" w:type="dxa"/>
            <w:vAlign w:val="center"/>
          </w:tcPr>
          <w:p w14:paraId="7CF1A320" w14:textId="77777777" w:rsidR="00073767" w:rsidRPr="00C95FCC" w:rsidRDefault="00073767" w:rsidP="00073767">
            <w:pPr>
              <w:rPr>
                <w:rFonts w:eastAsia="Times New Roman" w:cs="Calibri"/>
                <w:sz w:val="24"/>
                <w:szCs w:val="24"/>
                <w:lang w:val="nn-NO"/>
              </w:rPr>
            </w:pPr>
            <w:r w:rsidRPr="00C95FCC">
              <w:rPr>
                <w:rFonts w:eastAsia="Times New Roman" w:cs="Calibri"/>
                <w:sz w:val="24"/>
                <w:szCs w:val="24"/>
                <w:lang w:val="nn-NO"/>
              </w:rPr>
              <w:t>Fødselsdato</w:t>
            </w:r>
          </w:p>
        </w:tc>
        <w:tc>
          <w:tcPr>
            <w:tcW w:w="6836" w:type="dxa"/>
          </w:tcPr>
          <w:p w14:paraId="7CF1A321" w14:textId="77777777" w:rsidR="00073767" w:rsidRPr="00C95FCC" w:rsidRDefault="00073767" w:rsidP="00BE5A30">
            <w:pPr>
              <w:jc w:val="center"/>
              <w:rPr>
                <w:rFonts w:eastAsia="Times New Roman" w:cs="Calibri"/>
                <w:b/>
                <w:sz w:val="48"/>
                <w:szCs w:val="48"/>
                <w:lang w:val="nn-NO"/>
              </w:rPr>
            </w:pPr>
          </w:p>
        </w:tc>
      </w:tr>
      <w:tr w:rsidR="00073767" w:rsidRPr="00C95FCC" w14:paraId="7CF1A325" w14:textId="77777777" w:rsidTr="00FD05A7">
        <w:tc>
          <w:tcPr>
            <w:tcW w:w="2376" w:type="dxa"/>
            <w:vAlign w:val="center"/>
          </w:tcPr>
          <w:p w14:paraId="7CF1A323" w14:textId="77777777" w:rsidR="00073767" w:rsidRPr="00C95FCC" w:rsidRDefault="00073767" w:rsidP="00073767">
            <w:pPr>
              <w:rPr>
                <w:rFonts w:eastAsia="Times New Roman" w:cs="Calibri"/>
                <w:sz w:val="24"/>
                <w:szCs w:val="24"/>
                <w:lang w:val="nn-NO"/>
              </w:rPr>
            </w:pPr>
            <w:r w:rsidRPr="00C95FCC">
              <w:rPr>
                <w:rFonts w:eastAsia="Times New Roman" w:cs="Calibri"/>
                <w:sz w:val="24"/>
                <w:szCs w:val="24"/>
                <w:lang w:val="nn-NO"/>
              </w:rPr>
              <w:t>Barnehage</w:t>
            </w:r>
          </w:p>
        </w:tc>
        <w:tc>
          <w:tcPr>
            <w:tcW w:w="6836" w:type="dxa"/>
          </w:tcPr>
          <w:p w14:paraId="7CF1A324" w14:textId="77777777" w:rsidR="00073767" w:rsidRPr="00C95FCC" w:rsidRDefault="00073767" w:rsidP="00BE5A30">
            <w:pPr>
              <w:jc w:val="center"/>
              <w:rPr>
                <w:rFonts w:eastAsia="Times New Roman" w:cs="Calibri"/>
                <w:b/>
                <w:sz w:val="48"/>
                <w:szCs w:val="48"/>
                <w:lang w:val="nn-NO"/>
              </w:rPr>
            </w:pPr>
          </w:p>
        </w:tc>
      </w:tr>
      <w:tr w:rsidR="00073767" w:rsidRPr="00C95FCC" w14:paraId="7CF1A328" w14:textId="77777777" w:rsidTr="00FD05A7">
        <w:tc>
          <w:tcPr>
            <w:tcW w:w="2376" w:type="dxa"/>
            <w:vAlign w:val="center"/>
          </w:tcPr>
          <w:p w14:paraId="7CF1A326" w14:textId="77777777" w:rsidR="00073767" w:rsidRPr="00C95FCC" w:rsidRDefault="00073767" w:rsidP="00073767">
            <w:pPr>
              <w:rPr>
                <w:rFonts w:eastAsia="Times New Roman" w:cs="Calibri"/>
                <w:sz w:val="24"/>
                <w:szCs w:val="24"/>
                <w:lang w:val="nn-NO"/>
              </w:rPr>
            </w:pPr>
            <w:r w:rsidRPr="00C95FCC">
              <w:rPr>
                <w:rFonts w:eastAsia="Times New Roman" w:cs="Calibri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836" w:type="dxa"/>
          </w:tcPr>
          <w:p w14:paraId="7CF1A327" w14:textId="77777777" w:rsidR="00073767" w:rsidRPr="00C95FCC" w:rsidRDefault="00073767" w:rsidP="00BE5A30">
            <w:pPr>
              <w:jc w:val="center"/>
              <w:rPr>
                <w:rFonts w:eastAsia="Times New Roman" w:cs="Calibri"/>
                <w:b/>
                <w:sz w:val="48"/>
                <w:szCs w:val="48"/>
                <w:lang w:val="nn-NO"/>
              </w:rPr>
            </w:pPr>
          </w:p>
        </w:tc>
      </w:tr>
    </w:tbl>
    <w:p w14:paraId="7CF1A329" w14:textId="77777777" w:rsidR="00073767" w:rsidRPr="00C95FCC" w:rsidRDefault="00073767" w:rsidP="00BE5A30">
      <w:pPr>
        <w:spacing w:after="0" w:line="240" w:lineRule="auto"/>
        <w:jc w:val="center"/>
        <w:rPr>
          <w:rFonts w:ascii="Calibri" w:eastAsia="Times New Roman" w:hAnsi="Calibri" w:cs="Calibri"/>
          <w:b/>
          <w:lang w:val="nn-NO" w:eastAsia="nb-NO"/>
        </w:rPr>
      </w:pPr>
    </w:p>
    <w:p w14:paraId="7CF1A32A" w14:textId="77777777" w:rsidR="00BE5A30" w:rsidRPr="00C95FCC" w:rsidRDefault="00BE5A30" w:rsidP="00BE5A30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val="nn-NO" w:eastAsia="nb-NO"/>
        </w:rPr>
      </w:pPr>
    </w:p>
    <w:p w14:paraId="7CF1A32B" w14:textId="77777777" w:rsidR="004F011A" w:rsidRPr="00C95FCC" w:rsidRDefault="004F011A" w:rsidP="00BE5A30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val="nn-NO" w:eastAsia="nb-NO"/>
        </w:rPr>
      </w:pPr>
    </w:p>
    <w:p w14:paraId="7CF1A32C" w14:textId="77777777" w:rsidR="004F011A" w:rsidRPr="00C95FCC" w:rsidRDefault="004F011A" w:rsidP="00BE5A30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val="nn-NO"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34C3" w:rsidRPr="001D6F0C" w14:paraId="7CF1A336" w14:textId="77777777" w:rsidTr="00817D07">
        <w:tc>
          <w:tcPr>
            <w:tcW w:w="9212" w:type="dxa"/>
          </w:tcPr>
          <w:p w14:paraId="7CF1A32D" w14:textId="77777777" w:rsidR="00B81A79" w:rsidRPr="00C95FCC" w:rsidRDefault="00B81A79" w:rsidP="00B81A79">
            <w:pPr>
              <w:rPr>
                <w:rFonts w:eastAsia="Times New Roman" w:cs="Calibri"/>
                <w:color w:val="000000" w:themeColor="text1"/>
                <w:sz w:val="24"/>
                <w:szCs w:val="24"/>
                <w:lang w:val="nn-NO" w:eastAsia="nn-NO"/>
              </w:rPr>
            </w:pPr>
          </w:p>
          <w:p w14:paraId="7CF1A32E" w14:textId="77777777" w:rsidR="00B81A79" w:rsidRPr="00C95FCC" w:rsidRDefault="00B81A79" w:rsidP="00B81A79">
            <w:pPr>
              <w:rPr>
                <w:rFonts w:eastAsia="Times New Roman" w:cs="Calibri"/>
                <w:sz w:val="22"/>
                <w:szCs w:val="22"/>
                <w:lang w:val="nn-NO" w:eastAsia="nn-NO"/>
              </w:rPr>
            </w:pPr>
            <w:r w:rsidRPr="00C95FCC">
              <w:rPr>
                <w:rFonts w:eastAsia="Times New Roman" w:cs="Calibri"/>
                <w:sz w:val="22"/>
                <w:szCs w:val="22"/>
                <w:lang w:val="nn-NO" w:eastAsia="nn-NO"/>
              </w:rPr>
              <w:t>Den pedagogiske rapporten byggjer på:</w:t>
            </w:r>
          </w:p>
          <w:p w14:paraId="7CF1A32F" w14:textId="77777777" w:rsidR="00B81A79" w:rsidRPr="00C95FCC" w:rsidRDefault="00A0293A" w:rsidP="00B81A79">
            <w:pPr>
              <w:rPr>
                <w:rFonts w:eastAsia="Times New Roman" w:cs="Calibri"/>
                <w:sz w:val="22"/>
                <w:szCs w:val="22"/>
                <w:lang w:val="nn-NO" w:eastAsia="nn-NO"/>
              </w:rPr>
            </w:pPr>
            <w:r w:rsidRPr="00C95FCC">
              <w:rPr>
                <w:rFonts w:eastAsia="Times New Roman" w:cs="Calibri"/>
                <w:sz w:val="22"/>
                <w:szCs w:val="22"/>
                <w:lang w:val="nn-NO" w:eastAsia="nn-NO"/>
              </w:rPr>
              <w:t xml:space="preserve">Meld. St. 18 (2010/2011) </w:t>
            </w:r>
            <w:r w:rsidR="00942FB0" w:rsidRPr="00C95FCC">
              <w:rPr>
                <w:rFonts w:eastAsia="Times New Roman" w:cs="Calibri"/>
                <w:sz w:val="22"/>
                <w:szCs w:val="22"/>
                <w:lang w:val="nn-NO" w:eastAsia="nn-NO"/>
              </w:rPr>
              <w:t>“</w:t>
            </w:r>
            <w:r w:rsidR="00B81A79" w:rsidRPr="00C95FCC">
              <w:rPr>
                <w:rFonts w:eastAsia="Times New Roman" w:cs="Calibri"/>
                <w:sz w:val="22"/>
                <w:szCs w:val="22"/>
                <w:lang w:val="nn-NO" w:eastAsia="nn-NO"/>
              </w:rPr>
              <w:t>Læring og fellesskap</w:t>
            </w:r>
            <w:r w:rsidR="00942FB0" w:rsidRPr="00C95FCC">
              <w:rPr>
                <w:rFonts w:eastAsia="Times New Roman" w:cs="Calibri"/>
                <w:sz w:val="22"/>
                <w:szCs w:val="22"/>
                <w:lang w:val="nn-NO" w:eastAsia="nn-NO"/>
              </w:rPr>
              <w:t>”</w:t>
            </w:r>
          </w:p>
          <w:p w14:paraId="7CF1A330" w14:textId="74BCAEE1" w:rsidR="00B81A79" w:rsidRPr="00C95FCC" w:rsidRDefault="00B81A79" w:rsidP="00B81A79">
            <w:pPr>
              <w:rPr>
                <w:rFonts w:eastAsia="Times New Roman" w:cs="Calibri"/>
                <w:color w:val="000000" w:themeColor="text1"/>
                <w:sz w:val="22"/>
                <w:szCs w:val="22"/>
                <w:lang w:val="nn-NO" w:eastAsia="nn-NO"/>
              </w:rPr>
            </w:pPr>
            <w:r w:rsidRPr="00C95FCC">
              <w:rPr>
                <w:rFonts w:eastAsia="Times New Roman" w:cs="Calibri"/>
                <w:color w:val="000000" w:themeColor="text1"/>
                <w:sz w:val="22"/>
                <w:szCs w:val="22"/>
                <w:lang w:val="nn-NO" w:eastAsia="nn-NO"/>
              </w:rPr>
              <w:t>Utdanningsdirektoratet sin rettleiar om «Spesialpedagogisk hjelp i barnehagen»</w:t>
            </w:r>
            <w:r w:rsidR="00BF176F" w:rsidRPr="00C95FCC">
              <w:rPr>
                <w:rFonts w:eastAsia="Times New Roman" w:cs="Calibri"/>
                <w:color w:val="000000" w:themeColor="text1"/>
                <w:sz w:val="22"/>
                <w:szCs w:val="22"/>
                <w:lang w:val="nn-NO" w:eastAsia="nn-NO"/>
              </w:rPr>
              <w:t xml:space="preserve"> (201</w:t>
            </w:r>
            <w:r w:rsidR="007F36C3" w:rsidRPr="00C95FCC">
              <w:rPr>
                <w:rFonts w:eastAsia="Times New Roman" w:cs="Calibri"/>
                <w:color w:val="000000" w:themeColor="text1"/>
                <w:sz w:val="22"/>
                <w:szCs w:val="22"/>
                <w:lang w:val="nn-NO" w:eastAsia="nn-NO"/>
              </w:rPr>
              <w:t>7</w:t>
            </w:r>
            <w:r w:rsidR="00BF176F" w:rsidRPr="00C95FCC">
              <w:rPr>
                <w:rFonts w:eastAsia="Times New Roman" w:cs="Calibri"/>
                <w:color w:val="000000" w:themeColor="text1"/>
                <w:sz w:val="22"/>
                <w:szCs w:val="22"/>
                <w:lang w:val="nn-NO" w:eastAsia="nn-NO"/>
              </w:rPr>
              <w:t>)</w:t>
            </w:r>
          </w:p>
          <w:p w14:paraId="7CF1A331" w14:textId="77777777" w:rsidR="00B81A79" w:rsidRPr="00C95FCC" w:rsidRDefault="00B81A79" w:rsidP="00B81A79">
            <w:pPr>
              <w:rPr>
                <w:rFonts w:eastAsia="Times New Roman" w:cs="Calibri"/>
                <w:color w:val="000000" w:themeColor="text1"/>
                <w:sz w:val="22"/>
                <w:szCs w:val="22"/>
                <w:lang w:val="nn-NO" w:eastAsia="nn-NO"/>
              </w:rPr>
            </w:pPr>
          </w:p>
          <w:p w14:paraId="7CF1A332" w14:textId="1CE63901" w:rsidR="000F3013" w:rsidRPr="00C95FCC" w:rsidRDefault="00B81A79" w:rsidP="00B81A79">
            <w:pPr>
              <w:rPr>
                <w:rFonts w:eastAsia="Times New Roman" w:cs="Calibri"/>
                <w:color w:val="000000" w:themeColor="text1"/>
                <w:sz w:val="22"/>
                <w:szCs w:val="22"/>
                <w:lang w:val="nn-NO" w:eastAsia="nn-NO"/>
              </w:rPr>
            </w:pPr>
            <w:r w:rsidRPr="00C95FCC">
              <w:rPr>
                <w:rFonts w:eastAsia="Times New Roman" w:cs="Calibri"/>
                <w:color w:val="000000" w:themeColor="text1"/>
                <w:sz w:val="22"/>
                <w:szCs w:val="22"/>
                <w:lang w:val="nn-NO" w:eastAsia="nn-NO"/>
              </w:rPr>
              <w:t xml:space="preserve">Rapporten er heimla i </w:t>
            </w:r>
            <w:r w:rsidR="00EF08DF" w:rsidRPr="00C95FCC">
              <w:rPr>
                <w:rFonts w:eastAsia="Times New Roman" w:cs="Calibri"/>
                <w:color w:val="000000" w:themeColor="text1"/>
                <w:sz w:val="22"/>
                <w:szCs w:val="22"/>
                <w:lang w:val="nn-NO" w:eastAsia="nn-NO"/>
              </w:rPr>
              <w:t xml:space="preserve">Barnehagelova </w:t>
            </w:r>
            <w:proofErr w:type="spellStart"/>
            <w:r w:rsidR="00EF08DF" w:rsidRPr="00C95FCC">
              <w:rPr>
                <w:rFonts w:eastAsia="Times New Roman" w:cs="Calibri"/>
                <w:color w:val="000000" w:themeColor="text1"/>
                <w:sz w:val="22"/>
                <w:szCs w:val="22"/>
                <w:lang w:val="nn-NO" w:eastAsia="nn-NO"/>
              </w:rPr>
              <w:t>kap</w:t>
            </w:r>
            <w:proofErr w:type="spellEnd"/>
            <w:r w:rsidR="00EF08DF" w:rsidRPr="00C95FCC">
              <w:rPr>
                <w:rFonts w:eastAsia="Times New Roman" w:cs="Calibri"/>
                <w:color w:val="000000" w:themeColor="text1"/>
                <w:sz w:val="22"/>
                <w:szCs w:val="22"/>
                <w:lang w:val="nn-NO" w:eastAsia="nn-NO"/>
              </w:rPr>
              <w:t xml:space="preserve"> V</w:t>
            </w:r>
            <w:r w:rsidR="007A078A" w:rsidRPr="00C95FCC">
              <w:rPr>
                <w:rFonts w:eastAsia="Times New Roman" w:cs="Calibri"/>
                <w:color w:val="000000" w:themeColor="text1"/>
                <w:sz w:val="22"/>
                <w:szCs w:val="22"/>
                <w:lang w:val="nn-NO" w:eastAsia="nn-NO"/>
              </w:rPr>
              <w:t>II</w:t>
            </w:r>
            <w:r w:rsidR="00EF08DF" w:rsidRPr="00C95FCC">
              <w:rPr>
                <w:rFonts w:eastAsia="Times New Roman" w:cs="Calibri"/>
                <w:color w:val="000000" w:themeColor="text1"/>
                <w:sz w:val="22"/>
                <w:szCs w:val="22"/>
                <w:lang w:val="nn-NO" w:eastAsia="nn-NO"/>
              </w:rPr>
              <w:t xml:space="preserve"> </w:t>
            </w:r>
            <w:r w:rsidRPr="00C95FCC">
              <w:rPr>
                <w:rFonts w:eastAsia="Times New Roman" w:cs="Calibri"/>
                <w:color w:val="000000" w:themeColor="text1"/>
                <w:sz w:val="22"/>
                <w:szCs w:val="22"/>
                <w:lang w:val="nn-NO" w:eastAsia="nn-NO"/>
              </w:rPr>
              <w:t>§</w:t>
            </w:r>
            <w:r w:rsidR="007A078A" w:rsidRPr="00C95FCC">
              <w:rPr>
                <w:rFonts w:eastAsia="Times New Roman" w:cs="Calibri"/>
                <w:color w:val="000000" w:themeColor="text1"/>
                <w:sz w:val="22"/>
                <w:szCs w:val="22"/>
                <w:lang w:val="nn-NO" w:eastAsia="nn-NO"/>
              </w:rPr>
              <w:t>§ 31-3</w:t>
            </w:r>
            <w:r w:rsidR="008C6C4E" w:rsidRPr="00C95FCC">
              <w:rPr>
                <w:rFonts w:eastAsia="Times New Roman" w:cs="Calibri"/>
                <w:color w:val="000000" w:themeColor="text1"/>
                <w:sz w:val="22"/>
                <w:szCs w:val="22"/>
                <w:lang w:val="nn-NO" w:eastAsia="nn-NO"/>
              </w:rPr>
              <w:t>6</w:t>
            </w:r>
          </w:p>
          <w:p w14:paraId="7CF1A333" w14:textId="77777777" w:rsidR="000F3013" w:rsidRPr="00C95FCC" w:rsidRDefault="000F3013" w:rsidP="00B81A79">
            <w:pPr>
              <w:rPr>
                <w:rFonts w:eastAsia="Times New Roman" w:cs="Calibri"/>
                <w:sz w:val="22"/>
                <w:szCs w:val="22"/>
                <w:lang w:val="nn-NO" w:eastAsia="nn-NO"/>
              </w:rPr>
            </w:pPr>
          </w:p>
          <w:p w14:paraId="7CF1A334" w14:textId="77777777" w:rsidR="000F3013" w:rsidRPr="00C95FCC" w:rsidRDefault="000F3013" w:rsidP="00B81A79">
            <w:pPr>
              <w:rPr>
                <w:rFonts w:eastAsia="Times New Roman" w:cs="Calibri"/>
                <w:sz w:val="22"/>
                <w:szCs w:val="22"/>
                <w:lang w:val="nn-NO" w:eastAsia="nn-NO"/>
              </w:rPr>
            </w:pPr>
          </w:p>
          <w:p w14:paraId="7CF1A335" w14:textId="77777777" w:rsidR="00817D07" w:rsidRPr="00C95FCC" w:rsidRDefault="00B81A79" w:rsidP="00E55248">
            <w:pPr>
              <w:rPr>
                <w:rFonts w:eastAsia="Times New Roman" w:cs="Calibri"/>
                <w:color w:val="000000" w:themeColor="text1"/>
                <w:sz w:val="24"/>
                <w:szCs w:val="24"/>
                <w:lang w:val="nn-NO" w:eastAsia="nn-NO"/>
              </w:rPr>
            </w:pPr>
            <w:r w:rsidRPr="00C95FCC">
              <w:rPr>
                <w:rFonts w:eastAsia="Times New Roman" w:cs="Calibri"/>
                <w:sz w:val="22"/>
                <w:szCs w:val="22"/>
                <w:lang w:val="nn-NO" w:eastAsia="nn-NO"/>
              </w:rPr>
              <w:t xml:space="preserve"> </w:t>
            </w:r>
          </w:p>
        </w:tc>
      </w:tr>
    </w:tbl>
    <w:p w14:paraId="7CF1A337" w14:textId="77777777" w:rsidR="00817D07" w:rsidRPr="00C95FCC" w:rsidRDefault="00817D07">
      <w:pPr>
        <w:rPr>
          <w:rFonts w:ascii="Calibri" w:hAnsi="Calibri" w:cs="Calibri"/>
          <w:lang w:val="nn-NO"/>
        </w:rPr>
      </w:pPr>
    </w:p>
    <w:p w14:paraId="7CF1A338" w14:textId="77777777" w:rsidR="00B81A79" w:rsidRPr="00C95FCC" w:rsidRDefault="00B81A79">
      <w:pPr>
        <w:rPr>
          <w:rFonts w:ascii="Calibri" w:hAnsi="Calibri" w:cs="Calibri"/>
          <w:lang w:val="nn-NO"/>
        </w:rPr>
      </w:pPr>
    </w:p>
    <w:p w14:paraId="7CF1A339" w14:textId="77777777" w:rsidR="00E55248" w:rsidRPr="00C95FCC" w:rsidRDefault="00E55248">
      <w:pPr>
        <w:rPr>
          <w:rFonts w:ascii="Calibri" w:hAnsi="Calibri" w:cs="Calibri"/>
          <w:lang w:val="nn-NO"/>
        </w:rPr>
      </w:pPr>
    </w:p>
    <w:p w14:paraId="7CF1A33A" w14:textId="01C5015B" w:rsidR="004F5992" w:rsidRPr="00C95FCC" w:rsidRDefault="004F5992" w:rsidP="004F5992">
      <w:pPr>
        <w:spacing w:after="0" w:line="290" w:lineRule="atLeast"/>
        <w:rPr>
          <w:rFonts w:ascii="Calibri" w:eastAsia="Times New Roman" w:hAnsi="Calibri" w:cs="Calibri"/>
          <w:i/>
          <w:spacing w:val="-5"/>
          <w:sz w:val="20"/>
          <w:szCs w:val="20"/>
          <w:lang w:val="nn-NO" w:eastAsia="nb-NO"/>
        </w:rPr>
      </w:pPr>
      <w:r w:rsidRPr="00C95FCC">
        <w:rPr>
          <w:rFonts w:ascii="Calibri" w:eastAsia="Times New Roman" w:hAnsi="Calibri" w:cs="Calibri"/>
          <w:i/>
          <w:spacing w:val="-5"/>
          <w:sz w:val="20"/>
          <w:szCs w:val="20"/>
          <w:lang w:val="nn-NO" w:eastAsia="nb-NO"/>
        </w:rPr>
        <w:t xml:space="preserve">Kopi til </w:t>
      </w:r>
      <w:r w:rsidR="0005026D" w:rsidRPr="00C95FCC">
        <w:rPr>
          <w:rFonts w:ascii="Calibri" w:eastAsia="Times New Roman" w:hAnsi="Calibri" w:cs="Calibri"/>
          <w:i/>
          <w:spacing w:val="-5"/>
          <w:sz w:val="20"/>
          <w:szCs w:val="20"/>
          <w:lang w:val="nn-NO" w:eastAsia="nb-NO"/>
        </w:rPr>
        <w:t>barnet si mappe</w:t>
      </w:r>
      <w:r w:rsidR="00600FB2">
        <w:rPr>
          <w:rFonts w:ascii="Calibri" w:eastAsia="Times New Roman" w:hAnsi="Calibri" w:cs="Calibri"/>
          <w:i/>
          <w:spacing w:val="-5"/>
          <w:sz w:val="20"/>
          <w:szCs w:val="20"/>
          <w:lang w:val="nn-NO" w:eastAsia="nb-NO"/>
        </w:rPr>
        <w:t xml:space="preserve"> i websak</w:t>
      </w:r>
      <w:r w:rsidR="0005026D" w:rsidRPr="00C95FCC">
        <w:rPr>
          <w:rFonts w:ascii="Calibri" w:eastAsia="Times New Roman" w:hAnsi="Calibri" w:cs="Calibri"/>
          <w:i/>
          <w:spacing w:val="-5"/>
          <w:sz w:val="20"/>
          <w:szCs w:val="20"/>
          <w:lang w:val="nn-NO" w:eastAsia="nb-NO"/>
        </w:rPr>
        <w:t xml:space="preserve">. </w:t>
      </w:r>
      <w:r w:rsidRPr="00C95FCC">
        <w:rPr>
          <w:rFonts w:ascii="Calibri" w:eastAsia="Times New Roman" w:hAnsi="Calibri" w:cs="Calibri"/>
          <w:i/>
          <w:spacing w:val="-5"/>
          <w:sz w:val="20"/>
          <w:szCs w:val="20"/>
          <w:lang w:val="nn-NO" w:eastAsia="nb-NO"/>
        </w:rPr>
        <w:t xml:space="preserve"> </w:t>
      </w:r>
    </w:p>
    <w:p w14:paraId="7CF1A33B" w14:textId="1D2A01CA" w:rsidR="004F5992" w:rsidRPr="00C95FCC" w:rsidRDefault="004F5992" w:rsidP="004F5992">
      <w:pPr>
        <w:spacing w:after="0" w:line="290" w:lineRule="atLeast"/>
        <w:rPr>
          <w:rFonts w:ascii="Calibri" w:eastAsia="Times New Roman" w:hAnsi="Calibri" w:cs="Calibri"/>
          <w:i/>
          <w:spacing w:val="-5"/>
          <w:sz w:val="20"/>
          <w:szCs w:val="20"/>
          <w:lang w:val="nn-NO" w:eastAsia="nb-NO"/>
        </w:rPr>
      </w:pPr>
      <w:r w:rsidRPr="00C95FCC">
        <w:rPr>
          <w:rFonts w:ascii="Calibri" w:eastAsia="Times New Roman" w:hAnsi="Calibri" w:cs="Calibri"/>
          <w:i/>
          <w:spacing w:val="-5"/>
          <w:sz w:val="20"/>
          <w:szCs w:val="20"/>
          <w:lang w:val="nn-NO" w:eastAsia="nb-NO"/>
        </w:rPr>
        <w:t xml:space="preserve">Foreldre har innsynsrett i alle saksdokument gjennom prosess knytt til </w:t>
      </w:r>
      <w:r w:rsidR="00EF08DF" w:rsidRPr="00C95FCC">
        <w:rPr>
          <w:rFonts w:ascii="Calibri" w:eastAsia="Times New Roman" w:hAnsi="Calibri" w:cs="Calibri"/>
          <w:i/>
          <w:spacing w:val="-5"/>
          <w:sz w:val="20"/>
          <w:szCs w:val="20"/>
          <w:lang w:val="nn-NO" w:eastAsia="nb-NO"/>
        </w:rPr>
        <w:t>barnehagelova §</w:t>
      </w:r>
      <w:r w:rsidR="007A078A" w:rsidRPr="00C95FCC">
        <w:rPr>
          <w:rFonts w:ascii="Calibri" w:eastAsia="Times New Roman" w:hAnsi="Calibri" w:cs="Calibri"/>
          <w:i/>
          <w:spacing w:val="-5"/>
          <w:sz w:val="20"/>
          <w:szCs w:val="20"/>
          <w:lang w:val="nn-NO" w:eastAsia="nb-NO"/>
        </w:rPr>
        <w:t xml:space="preserve"> 32</w:t>
      </w:r>
      <w:r w:rsidRPr="00C95FCC">
        <w:rPr>
          <w:rFonts w:ascii="Calibri" w:eastAsia="Times New Roman" w:hAnsi="Calibri" w:cs="Calibri"/>
          <w:i/>
          <w:spacing w:val="-5"/>
          <w:sz w:val="20"/>
          <w:szCs w:val="20"/>
          <w:lang w:val="nn-NO" w:eastAsia="nb-NO"/>
        </w:rPr>
        <w:t>.</w:t>
      </w:r>
    </w:p>
    <w:p w14:paraId="7CF1A33C" w14:textId="480FDE10" w:rsidR="00E55248" w:rsidRPr="00C95FCC" w:rsidRDefault="00E55248">
      <w:pPr>
        <w:rPr>
          <w:rFonts w:ascii="Calibri" w:hAnsi="Calibri" w:cs="Calibri"/>
          <w:lang w:val="nn-NO"/>
        </w:rPr>
      </w:pPr>
    </w:p>
    <w:p w14:paraId="23C6EF52" w14:textId="43444700" w:rsidR="00237916" w:rsidRPr="00C95FCC" w:rsidRDefault="00237916">
      <w:pPr>
        <w:rPr>
          <w:rFonts w:ascii="Calibri" w:hAnsi="Calibri" w:cs="Calibri"/>
          <w:lang w:val="nn-NO"/>
        </w:rPr>
      </w:pPr>
    </w:p>
    <w:p w14:paraId="2D64A285" w14:textId="77777777" w:rsidR="00237916" w:rsidRPr="00C95FCC" w:rsidRDefault="00237916">
      <w:pPr>
        <w:rPr>
          <w:rFonts w:ascii="Calibri" w:hAnsi="Calibri" w:cs="Calibri"/>
          <w:lang w:val="nn-NO"/>
        </w:rPr>
      </w:pP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E2442A" w:rsidRPr="00C95FCC" w14:paraId="7CF1A33E" w14:textId="77777777" w:rsidTr="00E4273B"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F1A33D" w14:textId="77777777" w:rsidR="009638F1" w:rsidRPr="00C95FCC" w:rsidRDefault="00614EB1" w:rsidP="001B053C">
            <w:pPr>
              <w:rPr>
                <w:rFonts w:cs="Calibri"/>
                <w:b/>
                <w:i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b/>
                <w:sz w:val="22"/>
                <w:szCs w:val="22"/>
                <w:lang w:val="nn-NO"/>
              </w:rPr>
              <w:lastRenderedPageBreak/>
              <w:t xml:space="preserve">BAKGRUNNSINFORMASJON </w:t>
            </w:r>
            <w:r w:rsidRPr="00C95FCC">
              <w:rPr>
                <w:rFonts w:cs="Calibri"/>
                <w:sz w:val="22"/>
                <w:szCs w:val="22"/>
                <w:lang w:val="nn-NO"/>
              </w:rPr>
              <w:t>(</w:t>
            </w:r>
            <w:r w:rsidR="002E5196" w:rsidRPr="00C95FCC">
              <w:rPr>
                <w:rFonts w:cs="Calibri"/>
                <w:i/>
                <w:sz w:val="22"/>
                <w:szCs w:val="22"/>
                <w:lang w:val="nn-NO"/>
              </w:rPr>
              <w:t>Bruk momentlista ved utfylling av rapporten</w:t>
            </w:r>
            <w:r w:rsidR="00BF176F" w:rsidRPr="00C95FCC">
              <w:rPr>
                <w:rFonts w:cs="Calibri"/>
                <w:i/>
                <w:sz w:val="22"/>
                <w:szCs w:val="22"/>
                <w:lang w:val="nn-NO"/>
              </w:rPr>
              <w:t>)</w:t>
            </w:r>
          </w:p>
        </w:tc>
      </w:tr>
      <w:tr w:rsidR="00E2442A" w:rsidRPr="001D6F0C" w14:paraId="7CF1A340" w14:textId="77777777" w:rsidTr="00E4273B">
        <w:tc>
          <w:tcPr>
            <w:tcW w:w="9606" w:type="dxa"/>
            <w:gridSpan w:val="2"/>
            <w:shd w:val="clear" w:color="auto" w:fill="D9D9D9" w:themeFill="background1" w:themeFillShade="D9"/>
          </w:tcPr>
          <w:p w14:paraId="7CF1A33F" w14:textId="6FFAE59C" w:rsidR="00E2442A" w:rsidRPr="00C95FCC" w:rsidRDefault="003157C6" w:rsidP="002E5196">
            <w:pPr>
              <w:pStyle w:val="Default"/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C95FCC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1.</w:t>
            </w:r>
            <w:r w:rsidR="00612D27" w:rsidRPr="00C95FCC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 xml:space="preserve"> </w:t>
            </w:r>
            <w:r w:rsidR="00042D7C" w:rsidRPr="00C95FCC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Språ</w:t>
            </w:r>
            <w:r w:rsidR="00CF1E0A" w:rsidRPr="00C95FCC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k og språkutvikling; verbalt språk</w:t>
            </w:r>
            <w:r w:rsidR="00CF1E0A" w:rsidRPr="00C95FCC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</w:t>
            </w:r>
            <w:r w:rsidR="00CF1E0A" w:rsidRPr="00C95FCC">
              <w:rPr>
                <w:rFonts w:ascii="Calibri" w:hAnsi="Calibri" w:cs="Calibri"/>
                <w:i/>
                <w:sz w:val="22"/>
                <w:szCs w:val="22"/>
                <w:lang w:val="nn-NO"/>
              </w:rPr>
              <w:t xml:space="preserve">(ordforråd, </w:t>
            </w:r>
            <w:proofErr w:type="spellStart"/>
            <w:r w:rsidR="00CF1E0A" w:rsidRPr="00C95FCC">
              <w:rPr>
                <w:rFonts w:ascii="Calibri" w:hAnsi="Calibri" w:cs="Calibri"/>
                <w:i/>
                <w:sz w:val="22"/>
                <w:szCs w:val="22"/>
                <w:lang w:val="nn-NO"/>
              </w:rPr>
              <w:t>setningsbygg</w:t>
            </w:r>
            <w:r w:rsidR="00662FA8">
              <w:rPr>
                <w:rFonts w:ascii="Calibri" w:hAnsi="Calibri" w:cs="Calibri"/>
                <w:i/>
                <w:sz w:val="22"/>
                <w:szCs w:val="22"/>
                <w:lang w:val="nn-NO"/>
              </w:rPr>
              <w:t>j</w:t>
            </w:r>
            <w:r w:rsidR="00CF1E0A" w:rsidRPr="00C95FCC">
              <w:rPr>
                <w:rFonts w:ascii="Calibri" w:hAnsi="Calibri" w:cs="Calibri"/>
                <w:i/>
                <w:sz w:val="22"/>
                <w:szCs w:val="22"/>
                <w:lang w:val="nn-NO"/>
              </w:rPr>
              <w:t>ing</w:t>
            </w:r>
            <w:proofErr w:type="spellEnd"/>
            <w:r w:rsidR="00CF1E0A" w:rsidRPr="00C95FCC">
              <w:rPr>
                <w:rFonts w:ascii="Calibri" w:hAnsi="Calibri" w:cs="Calibri"/>
                <w:i/>
                <w:sz w:val="22"/>
                <w:szCs w:val="22"/>
                <w:lang w:val="nn-NO"/>
              </w:rPr>
              <w:t>, uttale, språkforståing og kommunikasjonsdugleik)</w:t>
            </w:r>
          </w:p>
        </w:tc>
      </w:tr>
      <w:tr w:rsidR="00E2442A" w:rsidRPr="001D6F0C" w14:paraId="7CF1A348" w14:textId="77777777" w:rsidTr="00E4273B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7CF1A341" w14:textId="77777777" w:rsidR="00E2442A" w:rsidRPr="00C95FCC" w:rsidRDefault="00E2442A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42" w14:textId="77777777" w:rsidR="00CF1E0A" w:rsidRPr="00C95FCC" w:rsidRDefault="00CF1E0A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43" w14:textId="77777777" w:rsidR="002E5196" w:rsidRPr="00C95FCC" w:rsidRDefault="002E5196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44" w14:textId="77777777" w:rsidR="002E5196" w:rsidRPr="00C95FCC" w:rsidRDefault="002E5196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45" w14:textId="77777777" w:rsidR="006D6E5B" w:rsidRPr="00C95FCC" w:rsidRDefault="006D6E5B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46" w14:textId="77777777" w:rsidR="002E5196" w:rsidRPr="00C95FCC" w:rsidRDefault="002E5196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47" w14:textId="77777777" w:rsidR="002E5196" w:rsidRPr="00C95FCC" w:rsidRDefault="002E5196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  <w:tr w:rsidR="00E2442A" w:rsidRPr="00C95FCC" w14:paraId="7CF1A34A" w14:textId="77777777" w:rsidTr="00E4273B">
        <w:tc>
          <w:tcPr>
            <w:tcW w:w="9606" w:type="dxa"/>
            <w:gridSpan w:val="2"/>
            <w:shd w:val="clear" w:color="auto" w:fill="D9D9D9" w:themeFill="background1" w:themeFillShade="D9"/>
          </w:tcPr>
          <w:p w14:paraId="7CF1A349" w14:textId="77777777" w:rsidR="00E2442A" w:rsidRPr="00C95FCC" w:rsidRDefault="003157C6" w:rsidP="00BF176F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b/>
                <w:sz w:val="22"/>
                <w:szCs w:val="22"/>
                <w:lang w:val="nn-NO"/>
              </w:rPr>
              <w:t>2.</w:t>
            </w:r>
            <w:r w:rsidR="00612D27" w:rsidRPr="00C95FCC">
              <w:rPr>
                <w:rFonts w:cs="Calibri"/>
                <w:b/>
                <w:sz w:val="22"/>
                <w:szCs w:val="22"/>
                <w:lang w:val="nn-NO"/>
              </w:rPr>
              <w:t xml:space="preserve"> </w:t>
            </w:r>
            <w:r w:rsidR="00042D7C" w:rsidRPr="00C95FCC">
              <w:rPr>
                <w:rFonts w:cs="Calibri"/>
                <w:b/>
                <w:sz w:val="22"/>
                <w:szCs w:val="22"/>
                <w:lang w:val="nn-NO"/>
              </w:rPr>
              <w:t>Fysisk</w:t>
            </w:r>
            <w:r w:rsidR="00BF176F" w:rsidRPr="00C95FCC">
              <w:rPr>
                <w:rFonts w:cs="Calibri"/>
                <w:b/>
                <w:sz w:val="22"/>
                <w:szCs w:val="22"/>
                <w:lang w:val="nn-NO"/>
              </w:rPr>
              <w:t xml:space="preserve"> og</w:t>
            </w:r>
            <w:r w:rsidR="00042D7C" w:rsidRPr="00C95FCC">
              <w:rPr>
                <w:rFonts w:cs="Calibri"/>
                <w:b/>
                <w:sz w:val="22"/>
                <w:szCs w:val="22"/>
                <w:lang w:val="nn-NO"/>
              </w:rPr>
              <w:t xml:space="preserve"> motorisk utvikling</w:t>
            </w:r>
            <w:r w:rsidR="002E5196" w:rsidRPr="00C95FCC">
              <w:rPr>
                <w:rFonts w:cs="Calibri"/>
                <w:sz w:val="22"/>
                <w:szCs w:val="22"/>
                <w:lang w:val="nn-NO"/>
              </w:rPr>
              <w:t xml:space="preserve"> </w:t>
            </w:r>
            <w:r w:rsidR="002E5196" w:rsidRPr="00C95FCC">
              <w:rPr>
                <w:rFonts w:cs="Calibri"/>
                <w:i/>
                <w:sz w:val="22"/>
                <w:szCs w:val="22"/>
                <w:lang w:val="nn-NO"/>
              </w:rPr>
              <w:t>(finmotorikk, grovmotorikk, kroppsmedvit m.m.)</w:t>
            </w:r>
            <w:r w:rsidR="00FE6B0B" w:rsidRPr="00C95FCC">
              <w:rPr>
                <w:rFonts w:cs="Calibri"/>
                <w:sz w:val="22"/>
                <w:szCs w:val="22"/>
                <w:lang w:val="nn-NO"/>
              </w:rPr>
              <w:t xml:space="preserve"> </w:t>
            </w:r>
          </w:p>
        </w:tc>
      </w:tr>
      <w:tr w:rsidR="00E2442A" w:rsidRPr="00C95FCC" w14:paraId="7CF1A34F" w14:textId="77777777" w:rsidTr="00E4273B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7CF1A34B" w14:textId="77777777" w:rsidR="00E2442A" w:rsidRPr="00C95FCC" w:rsidRDefault="00E2442A" w:rsidP="003157C6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4C" w14:textId="77777777" w:rsidR="002E5196" w:rsidRPr="00C95FCC" w:rsidRDefault="002E5196" w:rsidP="003157C6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4D" w14:textId="77777777" w:rsidR="006D6E5B" w:rsidRPr="00C95FCC" w:rsidRDefault="006D6E5B" w:rsidP="003157C6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4E" w14:textId="77777777" w:rsidR="00CF1E0A" w:rsidRPr="00C95FCC" w:rsidRDefault="00CF1E0A" w:rsidP="003157C6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  <w:tr w:rsidR="00E2442A" w:rsidRPr="00662FA8" w14:paraId="7CF1A351" w14:textId="77777777" w:rsidTr="00E4273B">
        <w:tc>
          <w:tcPr>
            <w:tcW w:w="9606" w:type="dxa"/>
            <w:gridSpan w:val="2"/>
            <w:shd w:val="clear" w:color="auto" w:fill="D9D9D9" w:themeFill="background1" w:themeFillShade="D9"/>
          </w:tcPr>
          <w:p w14:paraId="7CF1A350" w14:textId="608306CF" w:rsidR="00E2442A" w:rsidRPr="00C95FCC" w:rsidRDefault="003157C6" w:rsidP="003157C6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b/>
                <w:sz w:val="22"/>
                <w:szCs w:val="22"/>
                <w:lang w:val="nn-NO"/>
              </w:rPr>
              <w:t>3.</w:t>
            </w:r>
            <w:r w:rsidR="00612D27" w:rsidRPr="00C95FCC">
              <w:rPr>
                <w:rFonts w:cs="Calibri"/>
                <w:b/>
                <w:sz w:val="22"/>
                <w:szCs w:val="22"/>
                <w:lang w:val="nn-NO"/>
              </w:rPr>
              <w:t xml:space="preserve"> </w:t>
            </w:r>
            <w:r w:rsidR="00042D7C" w:rsidRPr="00C95FCC">
              <w:rPr>
                <w:rFonts w:cs="Calibri"/>
                <w:b/>
                <w:sz w:val="22"/>
                <w:szCs w:val="22"/>
                <w:lang w:val="nn-NO"/>
              </w:rPr>
              <w:t xml:space="preserve">Leik, sosialt samspel og emosjonell </w:t>
            </w:r>
            <w:proofErr w:type="spellStart"/>
            <w:r w:rsidR="00042D7C" w:rsidRPr="00C95FCC">
              <w:rPr>
                <w:rFonts w:cs="Calibri"/>
                <w:b/>
                <w:sz w:val="22"/>
                <w:szCs w:val="22"/>
                <w:lang w:val="nn-NO"/>
              </w:rPr>
              <w:t>fungering</w:t>
            </w:r>
            <w:proofErr w:type="spellEnd"/>
            <w:r w:rsidR="00FE6B0B" w:rsidRPr="00C95FCC">
              <w:rPr>
                <w:rFonts w:cs="Calibri"/>
                <w:sz w:val="22"/>
                <w:szCs w:val="22"/>
                <w:lang w:val="nn-NO"/>
              </w:rPr>
              <w:t xml:space="preserve"> </w:t>
            </w:r>
            <w:r w:rsidR="002E5196" w:rsidRPr="00C95FCC">
              <w:rPr>
                <w:rFonts w:cs="Calibri"/>
                <w:i/>
                <w:sz w:val="22"/>
                <w:szCs w:val="22"/>
                <w:lang w:val="nn-NO"/>
              </w:rPr>
              <w:t>(</w:t>
            </w:r>
            <w:r w:rsidR="00FE6B0B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samhandling med andre b</w:t>
            </w:r>
            <w:r w:rsidR="00662FA8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o</w:t>
            </w:r>
            <w:r w:rsidR="00FE6B0B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rn</w:t>
            </w:r>
            <w:r w:rsidR="002E5196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, s</w:t>
            </w:r>
            <w:r w:rsidR="00FE6B0B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jølvbilete</w:t>
            </w:r>
            <w:r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 xml:space="preserve">, </w:t>
            </w:r>
            <w:r w:rsidR="002E5196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sjølvhevding, k</w:t>
            </w:r>
            <w:r w:rsidR="00FE6B0B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jensleregulering</w:t>
            </w:r>
            <w:r w:rsidR="00C46923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, empati</w:t>
            </w:r>
            <w:r w:rsidR="00BA0344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, trivnad</w:t>
            </w:r>
            <w:r w:rsidR="00BF176F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)</w:t>
            </w:r>
            <w:r w:rsidR="00FE6B0B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 xml:space="preserve"> </w:t>
            </w:r>
          </w:p>
        </w:tc>
      </w:tr>
      <w:tr w:rsidR="00E2442A" w:rsidRPr="00662FA8" w14:paraId="7CF1A356" w14:textId="77777777" w:rsidTr="00F334C3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7CF1A352" w14:textId="77777777" w:rsidR="00E2442A" w:rsidRPr="00C95FCC" w:rsidRDefault="00E2442A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53" w14:textId="77777777" w:rsidR="00CF1E0A" w:rsidRPr="00C95FCC" w:rsidRDefault="00CF1E0A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54" w14:textId="77777777" w:rsidR="006D6E5B" w:rsidRPr="00C95FCC" w:rsidRDefault="006D6E5B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55" w14:textId="77777777" w:rsidR="002E5196" w:rsidRPr="00C95FCC" w:rsidRDefault="002E5196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  <w:tr w:rsidR="00E2442A" w:rsidRPr="001D6F0C" w14:paraId="7CF1A358" w14:textId="77777777" w:rsidTr="00F334C3"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F1A357" w14:textId="7050A765" w:rsidR="00E2442A" w:rsidRPr="00C95FCC" w:rsidRDefault="003157C6" w:rsidP="00BF176F">
            <w:pPr>
              <w:rPr>
                <w:rFonts w:cs="Calibri"/>
                <w:i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b/>
                <w:sz w:val="22"/>
                <w:szCs w:val="22"/>
                <w:lang w:val="nn-NO"/>
              </w:rPr>
              <w:t xml:space="preserve">4. </w:t>
            </w:r>
            <w:r w:rsidR="00042D7C" w:rsidRPr="00C95FCC">
              <w:rPr>
                <w:rFonts w:cs="Calibri"/>
                <w:b/>
                <w:sz w:val="22"/>
                <w:szCs w:val="22"/>
                <w:lang w:val="nn-NO"/>
              </w:rPr>
              <w:t>Konsentrasjon, merksemd, oppgåveorientering og uthald</w:t>
            </w:r>
            <w:r w:rsidR="00887FCE" w:rsidRPr="00C95FCC">
              <w:rPr>
                <w:rFonts w:cs="Calibri"/>
                <w:b/>
                <w:sz w:val="22"/>
                <w:szCs w:val="22"/>
                <w:lang w:val="nn-NO"/>
              </w:rPr>
              <w:t xml:space="preserve"> </w:t>
            </w:r>
            <w:r w:rsidR="00887FCE" w:rsidRPr="00C95FCC">
              <w:rPr>
                <w:rFonts w:cs="Calibri"/>
                <w:sz w:val="22"/>
                <w:szCs w:val="22"/>
                <w:lang w:val="nn-NO"/>
              </w:rPr>
              <w:t>(</w:t>
            </w:r>
            <w:r w:rsidR="00887FCE" w:rsidRPr="00C95FCC">
              <w:rPr>
                <w:rFonts w:cs="Calibri"/>
                <w:i/>
                <w:sz w:val="22"/>
                <w:szCs w:val="22"/>
                <w:lang w:val="nn-NO"/>
              </w:rPr>
              <w:t>ev</w:t>
            </w:r>
            <w:r w:rsidR="002E5196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ne til å opprettha</w:t>
            </w:r>
            <w:r w:rsidR="00FE6B0B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ld</w:t>
            </w:r>
            <w:r w:rsidR="00662FA8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a</w:t>
            </w:r>
            <w:r w:rsidR="00FE6B0B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 xml:space="preserve"> leik og aktivitet (eigen val</w:t>
            </w:r>
            <w:r w:rsidR="00662FA8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t</w:t>
            </w:r>
            <w:bookmarkStart w:id="0" w:name="_GoBack"/>
            <w:bookmarkEnd w:id="0"/>
            <w:r w:rsidR="00FE6B0B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, tilrettelagt)</w:t>
            </w:r>
            <w:r w:rsidR="00BF176F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, e</w:t>
            </w:r>
            <w:r w:rsidR="00FE6B0B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vne til å starta og avslutta aktivitet</w:t>
            </w:r>
            <w:r w:rsidR="00BF176F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, e</w:t>
            </w:r>
            <w:r w:rsidR="00FE6B0B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vne til å ta imot beskjedar</w:t>
            </w:r>
            <w:r w:rsidR="00BF176F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 xml:space="preserve">, </w:t>
            </w:r>
            <w:r w:rsidR="00FE6B0B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 xml:space="preserve"> </w:t>
            </w:r>
            <w:r w:rsidR="00BF176F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m</w:t>
            </w:r>
            <w:r w:rsidR="002E5196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e</w:t>
            </w:r>
            <w:r w:rsidR="00461DFE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i</w:t>
            </w:r>
            <w:r w:rsidR="002E5196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string av overgangss</w:t>
            </w:r>
            <w:r w:rsidR="00FE6B0B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ituasjon</w:t>
            </w:r>
            <w:r w:rsidR="00BA0344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a</w:t>
            </w:r>
            <w:r w:rsidR="002E5196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>r)</w:t>
            </w:r>
            <w:r w:rsidR="00FE6B0B" w:rsidRPr="00C95FCC">
              <w:rPr>
                <w:rFonts w:cs="Calibri"/>
                <w:i/>
                <w:color w:val="000000"/>
                <w:sz w:val="22"/>
                <w:szCs w:val="22"/>
                <w:lang w:val="nn-NO"/>
              </w:rPr>
              <w:t xml:space="preserve">. </w:t>
            </w:r>
          </w:p>
        </w:tc>
      </w:tr>
      <w:tr w:rsidR="002E5196" w:rsidRPr="001D6F0C" w14:paraId="7CF1A35D" w14:textId="77777777" w:rsidTr="00F334C3"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CF1A359" w14:textId="77777777" w:rsidR="002E5196" w:rsidRPr="00C95FCC" w:rsidRDefault="002E5196" w:rsidP="00FE6B0B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5A" w14:textId="77777777" w:rsidR="002E5196" w:rsidRPr="00C95FCC" w:rsidRDefault="002E5196" w:rsidP="00FE6B0B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5B" w14:textId="77777777" w:rsidR="006D6E5B" w:rsidRPr="00C95FCC" w:rsidRDefault="006D6E5B" w:rsidP="00FE6B0B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5C" w14:textId="77777777" w:rsidR="002E5196" w:rsidRPr="00C95FCC" w:rsidRDefault="002E5196" w:rsidP="00FE6B0B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  <w:tr w:rsidR="00042D7C" w:rsidRPr="001D6F0C" w14:paraId="7CF1A35F" w14:textId="77777777" w:rsidTr="00F334C3">
        <w:tc>
          <w:tcPr>
            <w:tcW w:w="9606" w:type="dxa"/>
            <w:gridSpan w:val="2"/>
            <w:shd w:val="clear" w:color="auto" w:fill="D9D9D9" w:themeFill="background1" w:themeFillShade="D9"/>
          </w:tcPr>
          <w:p w14:paraId="7CF1A35E" w14:textId="77777777" w:rsidR="00042D7C" w:rsidRPr="00C95FCC" w:rsidRDefault="003157C6" w:rsidP="00BA0344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b/>
                <w:sz w:val="22"/>
                <w:szCs w:val="22"/>
                <w:lang w:val="nn-NO"/>
              </w:rPr>
              <w:t xml:space="preserve">5. </w:t>
            </w:r>
            <w:r w:rsidR="002E5196" w:rsidRPr="00C95FCC">
              <w:rPr>
                <w:rFonts w:cs="Calibri"/>
                <w:b/>
                <w:sz w:val="22"/>
                <w:szCs w:val="22"/>
                <w:lang w:val="nn-NO"/>
              </w:rPr>
              <w:t>Regulering</w:t>
            </w:r>
            <w:r w:rsidR="00887FCE" w:rsidRPr="00C95FCC">
              <w:rPr>
                <w:rFonts w:cs="Calibri"/>
                <w:b/>
                <w:sz w:val="22"/>
                <w:szCs w:val="22"/>
                <w:lang w:val="nn-NO"/>
              </w:rPr>
              <w:t xml:space="preserve"> og sjølvstende</w:t>
            </w:r>
            <w:r w:rsidR="00887FCE" w:rsidRPr="00C95FCC">
              <w:rPr>
                <w:rFonts w:cs="Calibri"/>
                <w:sz w:val="22"/>
                <w:szCs w:val="22"/>
                <w:lang w:val="nn-NO"/>
              </w:rPr>
              <w:t xml:space="preserve"> </w:t>
            </w:r>
            <w:r w:rsidR="00887FCE" w:rsidRPr="00C95FCC">
              <w:rPr>
                <w:rFonts w:cs="Calibri"/>
                <w:i/>
                <w:sz w:val="22"/>
                <w:szCs w:val="22"/>
                <w:lang w:val="nn-NO"/>
              </w:rPr>
              <w:t xml:space="preserve">(på- og avkleding, </w:t>
            </w:r>
            <w:r w:rsidR="002E5196" w:rsidRPr="00C95FCC">
              <w:rPr>
                <w:rFonts w:cs="Calibri"/>
                <w:i/>
                <w:sz w:val="22"/>
                <w:szCs w:val="22"/>
                <w:lang w:val="nn-NO"/>
              </w:rPr>
              <w:t>rytme i hø</w:t>
            </w:r>
            <w:r w:rsidR="00042D7C" w:rsidRPr="00C95FCC">
              <w:rPr>
                <w:rFonts w:cs="Calibri"/>
                <w:i/>
                <w:sz w:val="22"/>
                <w:szCs w:val="22"/>
                <w:lang w:val="nn-NO"/>
              </w:rPr>
              <w:t>ve til måltid, søvn og toalett</w:t>
            </w:r>
            <w:r w:rsidR="00053148" w:rsidRPr="00C95FCC">
              <w:rPr>
                <w:rFonts w:cs="Calibri"/>
                <w:i/>
                <w:sz w:val="22"/>
                <w:szCs w:val="22"/>
                <w:lang w:val="nn-NO"/>
              </w:rPr>
              <w:t>.</w:t>
            </w:r>
            <w:r w:rsidR="00887FCE" w:rsidRPr="00C95FCC">
              <w:rPr>
                <w:rFonts w:cs="Calibri"/>
                <w:i/>
                <w:sz w:val="22"/>
                <w:szCs w:val="22"/>
                <w:lang w:val="nn-NO"/>
              </w:rPr>
              <w:t>)</w:t>
            </w:r>
          </w:p>
        </w:tc>
      </w:tr>
      <w:tr w:rsidR="00042D7C" w:rsidRPr="001D6F0C" w14:paraId="7CF1A363" w14:textId="77777777" w:rsidTr="00F334C3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7CF1A360" w14:textId="77777777" w:rsidR="00042D7C" w:rsidRPr="00C95FCC" w:rsidRDefault="00042D7C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61" w14:textId="77777777" w:rsidR="002E5196" w:rsidRPr="00C95FCC" w:rsidRDefault="002E5196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62" w14:textId="77777777" w:rsidR="00CF1E0A" w:rsidRPr="00C95FCC" w:rsidRDefault="00CF1E0A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  <w:tr w:rsidR="00042D7C" w:rsidRPr="001D6F0C" w14:paraId="7CF1A365" w14:textId="77777777" w:rsidTr="00F334C3">
        <w:trPr>
          <w:trHeight w:val="292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F1A364" w14:textId="77777777" w:rsidR="00042D7C" w:rsidRPr="00C95FCC" w:rsidRDefault="007425FB" w:rsidP="00461DFE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b/>
                <w:sz w:val="22"/>
                <w:szCs w:val="22"/>
                <w:lang w:val="nn-NO"/>
              </w:rPr>
              <w:t>6.</w:t>
            </w:r>
            <w:r w:rsidR="00612D27" w:rsidRPr="00C95FCC">
              <w:rPr>
                <w:rFonts w:cs="Calibri"/>
                <w:b/>
                <w:sz w:val="22"/>
                <w:szCs w:val="22"/>
                <w:lang w:val="nn-NO"/>
              </w:rPr>
              <w:t xml:space="preserve"> </w:t>
            </w:r>
            <w:r w:rsidR="00042D7C" w:rsidRPr="00C95FCC">
              <w:rPr>
                <w:rFonts w:cs="Calibri"/>
                <w:b/>
                <w:sz w:val="22"/>
                <w:szCs w:val="22"/>
                <w:lang w:val="nn-NO"/>
              </w:rPr>
              <w:t>Helseopplysningar</w:t>
            </w:r>
            <w:r w:rsidR="00BA0344" w:rsidRPr="00C95FCC">
              <w:rPr>
                <w:rFonts w:cs="Calibri"/>
                <w:b/>
                <w:sz w:val="22"/>
                <w:szCs w:val="22"/>
                <w:lang w:val="nn-NO"/>
              </w:rPr>
              <w:t xml:space="preserve"> </w:t>
            </w:r>
            <w:r w:rsidR="00461DFE" w:rsidRPr="00C95FCC">
              <w:rPr>
                <w:rFonts w:cs="Calibri"/>
                <w:b/>
                <w:sz w:val="22"/>
                <w:szCs w:val="22"/>
                <w:lang w:val="nn-NO"/>
              </w:rPr>
              <w:t xml:space="preserve">som er viktige </w:t>
            </w:r>
            <w:r w:rsidR="009638F1" w:rsidRPr="00C95FCC">
              <w:rPr>
                <w:rFonts w:cs="Calibri"/>
                <w:b/>
                <w:sz w:val="22"/>
                <w:szCs w:val="22"/>
                <w:lang w:val="nn-NO"/>
              </w:rPr>
              <w:t>for utvikling</w:t>
            </w:r>
            <w:r w:rsidR="009638F1" w:rsidRPr="00C95FCC">
              <w:rPr>
                <w:rFonts w:cs="Calibri"/>
                <w:i/>
                <w:sz w:val="22"/>
                <w:szCs w:val="22"/>
                <w:lang w:val="nn-NO"/>
              </w:rPr>
              <w:t xml:space="preserve"> </w:t>
            </w:r>
            <w:r w:rsidR="00CF1E0A" w:rsidRPr="00C95FCC">
              <w:rPr>
                <w:rFonts w:cs="Calibri"/>
                <w:i/>
                <w:sz w:val="22"/>
                <w:szCs w:val="22"/>
                <w:lang w:val="nn-NO"/>
              </w:rPr>
              <w:t xml:space="preserve">(syn, høyrsle, sjukdommar </w:t>
            </w:r>
            <w:proofErr w:type="spellStart"/>
            <w:r w:rsidR="00CF1E0A" w:rsidRPr="00C95FCC">
              <w:rPr>
                <w:rFonts w:cs="Calibri"/>
                <w:i/>
                <w:sz w:val="22"/>
                <w:szCs w:val="22"/>
                <w:lang w:val="nn-NO"/>
              </w:rPr>
              <w:t>m.m</w:t>
            </w:r>
            <w:proofErr w:type="spellEnd"/>
            <w:r w:rsidR="00CF1E0A" w:rsidRPr="00C95FCC">
              <w:rPr>
                <w:rFonts w:cs="Calibri"/>
                <w:i/>
                <w:sz w:val="22"/>
                <w:szCs w:val="22"/>
                <w:lang w:val="nn-NO"/>
              </w:rPr>
              <w:t>)</w:t>
            </w:r>
            <w:r w:rsidR="00042D7C" w:rsidRPr="00C95FCC">
              <w:rPr>
                <w:rFonts w:cs="Calibri"/>
                <w:i/>
                <w:sz w:val="22"/>
                <w:szCs w:val="22"/>
                <w:lang w:val="nn-NO"/>
              </w:rPr>
              <w:t xml:space="preserve">  </w:t>
            </w:r>
          </w:p>
        </w:tc>
      </w:tr>
      <w:tr w:rsidR="00284B68" w:rsidRPr="00C95FCC" w14:paraId="7CF1A368" w14:textId="77777777" w:rsidTr="001D6F0C">
        <w:trPr>
          <w:trHeight w:val="292"/>
        </w:trPr>
        <w:tc>
          <w:tcPr>
            <w:tcW w:w="4803" w:type="dxa"/>
            <w:shd w:val="clear" w:color="auto" w:fill="FFFFFF" w:themeFill="background1"/>
          </w:tcPr>
          <w:p w14:paraId="7CF1A366" w14:textId="77777777" w:rsidR="00284B68" w:rsidRPr="00C95FCC" w:rsidRDefault="00284B68" w:rsidP="009638F1">
            <w:pPr>
              <w:rPr>
                <w:rFonts w:cs="Calibri"/>
                <w:b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b/>
                <w:sz w:val="22"/>
                <w:szCs w:val="22"/>
                <w:lang w:val="nn-NO"/>
              </w:rPr>
              <w:t xml:space="preserve">SYN sjekka dato: </w:t>
            </w:r>
          </w:p>
        </w:tc>
        <w:tc>
          <w:tcPr>
            <w:tcW w:w="4803" w:type="dxa"/>
            <w:shd w:val="clear" w:color="auto" w:fill="FFFFFF" w:themeFill="background1"/>
          </w:tcPr>
          <w:p w14:paraId="7CF1A367" w14:textId="77777777" w:rsidR="00284B68" w:rsidRPr="00C95FCC" w:rsidRDefault="00284B68" w:rsidP="009638F1">
            <w:pPr>
              <w:rPr>
                <w:rFonts w:cs="Calibri"/>
                <w:b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b/>
                <w:sz w:val="22"/>
                <w:szCs w:val="22"/>
                <w:lang w:val="nn-NO"/>
              </w:rPr>
              <w:t>HØYRSLE sjekka dato:</w:t>
            </w:r>
          </w:p>
        </w:tc>
      </w:tr>
      <w:tr w:rsidR="00042D7C" w:rsidRPr="00C95FCC" w14:paraId="7CF1A36C" w14:textId="77777777" w:rsidTr="00F334C3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7CF1A369" w14:textId="77777777" w:rsidR="002E5196" w:rsidRPr="00C95FCC" w:rsidRDefault="00F334C3" w:rsidP="00F334C3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sz w:val="22"/>
                <w:szCs w:val="22"/>
                <w:lang w:val="nn-NO"/>
              </w:rPr>
              <w:t>Anna:</w:t>
            </w:r>
          </w:p>
          <w:p w14:paraId="7CF1A36A" w14:textId="77777777" w:rsidR="00F334C3" w:rsidRPr="00C95FCC" w:rsidRDefault="00F334C3" w:rsidP="00F334C3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6B" w14:textId="77777777" w:rsidR="00F334C3" w:rsidRPr="00C95FCC" w:rsidRDefault="00F334C3" w:rsidP="00F334C3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  <w:tr w:rsidR="00042D7C" w:rsidRPr="00C95FCC" w14:paraId="7CF1A36E" w14:textId="77777777" w:rsidTr="00F334C3">
        <w:tc>
          <w:tcPr>
            <w:tcW w:w="9606" w:type="dxa"/>
            <w:gridSpan w:val="2"/>
            <w:shd w:val="clear" w:color="auto" w:fill="D9D9D9" w:themeFill="background1" w:themeFillShade="D9"/>
          </w:tcPr>
          <w:p w14:paraId="7CF1A36D" w14:textId="77777777" w:rsidR="00042D7C" w:rsidRPr="00C95FCC" w:rsidRDefault="007425FB" w:rsidP="00CF1E0A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b/>
                <w:sz w:val="22"/>
                <w:szCs w:val="22"/>
                <w:lang w:val="nn-NO"/>
              </w:rPr>
              <w:t xml:space="preserve">7. </w:t>
            </w:r>
            <w:r w:rsidR="00042D7C" w:rsidRPr="00C95FCC">
              <w:rPr>
                <w:rFonts w:cs="Calibri"/>
                <w:b/>
                <w:sz w:val="22"/>
                <w:szCs w:val="22"/>
                <w:lang w:val="nn-NO"/>
              </w:rPr>
              <w:t>Er det vesentlege hendingar/ endringar i barnet sitt liv/miljø?</w:t>
            </w:r>
            <w:r w:rsidR="00CF1E0A" w:rsidRPr="00C95FCC">
              <w:rPr>
                <w:rFonts w:cs="Calibri"/>
                <w:sz w:val="22"/>
                <w:szCs w:val="22"/>
                <w:lang w:val="nn-NO"/>
              </w:rPr>
              <w:t xml:space="preserve"> </w:t>
            </w:r>
            <w:r w:rsidR="00CF1E0A" w:rsidRPr="00C95FCC">
              <w:rPr>
                <w:rFonts w:cs="Calibri"/>
                <w:i/>
                <w:sz w:val="22"/>
                <w:szCs w:val="22"/>
                <w:lang w:val="nn-NO"/>
              </w:rPr>
              <w:t>(h</w:t>
            </w:r>
            <w:r w:rsidR="00042D7C" w:rsidRPr="00C95FCC">
              <w:rPr>
                <w:rFonts w:cs="Calibri"/>
                <w:i/>
                <w:sz w:val="22"/>
                <w:szCs w:val="22"/>
                <w:lang w:val="nn-NO"/>
              </w:rPr>
              <w:t>eime, fritid</w:t>
            </w:r>
            <w:r w:rsidR="00CF1E0A" w:rsidRPr="00C95FCC">
              <w:rPr>
                <w:rFonts w:cs="Calibri"/>
                <w:i/>
                <w:sz w:val="22"/>
                <w:szCs w:val="22"/>
                <w:lang w:val="nn-NO"/>
              </w:rPr>
              <w:t>, barnehage m.m.)</w:t>
            </w:r>
          </w:p>
        </w:tc>
      </w:tr>
      <w:tr w:rsidR="00984899" w:rsidRPr="00C95FCC" w14:paraId="7CF1A372" w14:textId="77777777" w:rsidTr="00F334C3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7CF1A36F" w14:textId="77777777" w:rsidR="00984899" w:rsidRPr="00C95FCC" w:rsidRDefault="00984899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70" w14:textId="77777777" w:rsidR="00CF1E0A" w:rsidRPr="00C95FCC" w:rsidRDefault="00CF1E0A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71" w14:textId="77777777" w:rsidR="002E5196" w:rsidRPr="00C95FCC" w:rsidRDefault="002E5196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  <w:tr w:rsidR="00042D7C" w:rsidRPr="00C95FCC" w14:paraId="7CF1A374" w14:textId="77777777" w:rsidTr="00F334C3">
        <w:tc>
          <w:tcPr>
            <w:tcW w:w="9606" w:type="dxa"/>
            <w:gridSpan w:val="2"/>
            <w:shd w:val="clear" w:color="auto" w:fill="D9D9D9" w:themeFill="background1" w:themeFillShade="D9"/>
          </w:tcPr>
          <w:p w14:paraId="7CF1A373" w14:textId="77777777" w:rsidR="00042D7C" w:rsidRPr="00C95FCC" w:rsidRDefault="007425FB" w:rsidP="00461DFE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b/>
                <w:sz w:val="22"/>
                <w:szCs w:val="22"/>
                <w:lang w:val="nn-NO"/>
              </w:rPr>
              <w:t xml:space="preserve">8. </w:t>
            </w:r>
            <w:r w:rsidR="00042D7C" w:rsidRPr="00C95FCC">
              <w:rPr>
                <w:rFonts w:cs="Calibri"/>
                <w:b/>
                <w:sz w:val="22"/>
                <w:szCs w:val="22"/>
                <w:lang w:val="nn-NO"/>
              </w:rPr>
              <w:t>Sterke sider, inte</w:t>
            </w:r>
            <w:r w:rsidR="00BF176F" w:rsidRPr="00C95FCC">
              <w:rPr>
                <w:rFonts w:cs="Calibri"/>
                <w:b/>
                <w:sz w:val="22"/>
                <w:szCs w:val="22"/>
                <w:lang w:val="nn-NO"/>
              </w:rPr>
              <w:t>resser og strategiar hos barnet</w:t>
            </w:r>
            <w:r w:rsidR="00042D7C" w:rsidRPr="00C95FCC">
              <w:rPr>
                <w:rFonts w:cs="Calibri"/>
                <w:sz w:val="22"/>
                <w:szCs w:val="22"/>
                <w:lang w:val="nn-NO"/>
              </w:rPr>
              <w:t xml:space="preserve"> </w:t>
            </w:r>
            <w:r w:rsidR="009638F1" w:rsidRPr="00C95FCC">
              <w:rPr>
                <w:rFonts w:cs="Calibri"/>
                <w:i/>
                <w:sz w:val="22"/>
                <w:szCs w:val="22"/>
                <w:lang w:val="nn-NO"/>
              </w:rPr>
              <w:t>(</w:t>
            </w:r>
            <w:r w:rsidR="00042D7C" w:rsidRPr="00C95FCC">
              <w:rPr>
                <w:rFonts w:cs="Calibri"/>
                <w:i/>
                <w:sz w:val="22"/>
                <w:szCs w:val="22"/>
                <w:lang w:val="nn-NO"/>
              </w:rPr>
              <w:t>Korleis er desse ve</w:t>
            </w:r>
            <w:r w:rsidR="009638F1" w:rsidRPr="00C95FCC">
              <w:rPr>
                <w:rFonts w:cs="Calibri"/>
                <w:i/>
                <w:sz w:val="22"/>
                <w:szCs w:val="22"/>
                <w:lang w:val="nn-NO"/>
              </w:rPr>
              <w:t>rdsett og nytta i barnehagen?)</w:t>
            </w:r>
            <w:r w:rsidR="00042D7C" w:rsidRPr="00C95FCC">
              <w:rPr>
                <w:rFonts w:cs="Calibri"/>
                <w:i/>
                <w:sz w:val="22"/>
                <w:szCs w:val="22"/>
                <w:lang w:val="nn-NO"/>
              </w:rPr>
              <w:t xml:space="preserve"> </w:t>
            </w:r>
          </w:p>
        </w:tc>
      </w:tr>
      <w:tr w:rsidR="00984899" w:rsidRPr="00C95FCC" w14:paraId="7CF1A378" w14:textId="77777777" w:rsidTr="00F334C3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7CF1A375" w14:textId="77777777" w:rsidR="00984899" w:rsidRPr="00C95FCC" w:rsidRDefault="00984899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76" w14:textId="77777777" w:rsidR="002E5196" w:rsidRPr="00C95FCC" w:rsidRDefault="002E5196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77" w14:textId="77777777" w:rsidR="002E5196" w:rsidRPr="00C95FCC" w:rsidRDefault="002E5196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  <w:tr w:rsidR="00984899" w:rsidRPr="001D6F0C" w14:paraId="7CF1A37A" w14:textId="77777777" w:rsidTr="00F334C3">
        <w:tc>
          <w:tcPr>
            <w:tcW w:w="9606" w:type="dxa"/>
            <w:gridSpan w:val="2"/>
            <w:shd w:val="clear" w:color="auto" w:fill="D9D9D9" w:themeFill="background1" w:themeFillShade="D9"/>
          </w:tcPr>
          <w:p w14:paraId="7CF1A379" w14:textId="77777777" w:rsidR="00984899" w:rsidRPr="00C95FCC" w:rsidRDefault="006F0C06" w:rsidP="00BF176F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b/>
                <w:sz w:val="22"/>
                <w:szCs w:val="22"/>
                <w:lang w:val="nn-NO"/>
              </w:rPr>
              <w:t>9.</w:t>
            </w:r>
            <w:r w:rsidR="00612D27" w:rsidRPr="00C95FCC">
              <w:rPr>
                <w:rFonts w:cs="Calibri"/>
                <w:b/>
                <w:sz w:val="22"/>
                <w:szCs w:val="22"/>
                <w:lang w:val="nn-NO"/>
              </w:rPr>
              <w:t xml:space="preserve"> </w:t>
            </w:r>
            <w:r w:rsidR="00984899" w:rsidRPr="00C95FCC">
              <w:rPr>
                <w:rFonts w:cs="Calibri"/>
                <w:b/>
                <w:sz w:val="22"/>
                <w:szCs w:val="22"/>
                <w:lang w:val="nn-NO"/>
              </w:rPr>
              <w:t>Vurdering av barnehagen si handtering av gruppa og barnet; gruppeleiing</w:t>
            </w:r>
            <w:r w:rsidR="00984899" w:rsidRPr="00C95FCC">
              <w:rPr>
                <w:rFonts w:cs="Calibri"/>
                <w:sz w:val="22"/>
                <w:szCs w:val="22"/>
                <w:lang w:val="nn-NO"/>
              </w:rPr>
              <w:t xml:space="preserve"> </w:t>
            </w:r>
            <w:r w:rsidR="009638F1" w:rsidRPr="00C95FCC">
              <w:rPr>
                <w:rFonts w:cs="Calibri"/>
                <w:i/>
                <w:sz w:val="22"/>
                <w:szCs w:val="22"/>
                <w:lang w:val="nn-NO"/>
              </w:rPr>
              <w:t>(</w:t>
            </w:r>
            <w:r w:rsidR="00984899" w:rsidRPr="00C95FCC">
              <w:rPr>
                <w:rFonts w:cs="Calibri"/>
                <w:i/>
                <w:sz w:val="22"/>
                <w:szCs w:val="22"/>
                <w:lang w:val="nn-NO"/>
              </w:rPr>
              <w:t>Korleis vert det jobba f</w:t>
            </w:r>
            <w:r w:rsidR="00CF1E0A" w:rsidRPr="00C95FCC">
              <w:rPr>
                <w:rFonts w:cs="Calibri"/>
                <w:i/>
                <w:sz w:val="22"/>
                <w:szCs w:val="22"/>
                <w:lang w:val="nn-NO"/>
              </w:rPr>
              <w:t xml:space="preserve">or å gje barnet </w:t>
            </w:r>
            <w:r w:rsidR="00461DFE" w:rsidRPr="00C95FCC">
              <w:rPr>
                <w:rFonts w:cs="Calibri"/>
                <w:i/>
                <w:sz w:val="22"/>
                <w:szCs w:val="22"/>
                <w:lang w:val="nn-NO"/>
              </w:rPr>
              <w:t xml:space="preserve">ei </w:t>
            </w:r>
            <w:r w:rsidR="00CF1E0A" w:rsidRPr="00C95FCC">
              <w:rPr>
                <w:rFonts w:cs="Calibri"/>
                <w:i/>
                <w:sz w:val="22"/>
                <w:szCs w:val="22"/>
                <w:lang w:val="nn-NO"/>
              </w:rPr>
              <w:t>oppleving av me</w:t>
            </w:r>
            <w:r w:rsidR="00461DFE" w:rsidRPr="00C95FCC">
              <w:rPr>
                <w:rFonts w:cs="Calibri"/>
                <w:i/>
                <w:sz w:val="22"/>
                <w:szCs w:val="22"/>
                <w:lang w:val="nn-NO"/>
              </w:rPr>
              <w:t>i</w:t>
            </w:r>
            <w:r w:rsidR="00984899" w:rsidRPr="00C95FCC">
              <w:rPr>
                <w:rFonts w:cs="Calibri"/>
                <w:i/>
                <w:sz w:val="22"/>
                <w:szCs w:val="22"/>
                <w:lang w:val="nn-NO"/>
              </w:rPr>
              <w:t>string?</w:t>
            </w:r>
            <w:r w:rsidR="009638F1" w:rsidRPr="00C95FCC">
              <w:rPr>
                <w:rFonts w:cs="Calibri"/>
                <w:i/>
                <w:sz w:val="22"/>
                <w:szCs w:val="22"/>
                <w:lang w:val="nn-NO"/>
              </w:rPr>
              <w:t>)</w:t>
            </w:r>
            <w:r w:rsidR="00984899" w:rsidRPr="00C95FCC">
              <w:rPr>
                <w:rFonts w:cs="Calibri"/>
                <w:sz w:val="22"/>
                <w:szCs w:val="22"/>
                <w:lang w:val="nn-NO"/>
              </w:rPr>
              <w:t xml:space="preserve"> </w:t>
            </w:r>
          </w:p>
        </w:tc>
      </w:tr>
      <w:tr w:rsidR="00984899" w:rsidRPr="001D6F0C" w14:paraId="7CF1A37F" w14:textId="77777777" w:rsidTr="002E5196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7CF1A37B" w14:textId="77777777" w:rsidR="00984899" w:rsidRPr="00C95FCC" w:rsidRDefault="00984899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7C" w14:textId="77777777" w:rsidR="002E5196" w:rsidRPr="00C95FCC" w:rsidRDefault="002E5196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7D" w14:textId="77777777" w:rsidR="002E5196" w:rsidRPr="00C95FCC" w:rsidRDefault="002E5196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7E" w14:textId="77777777" w:rsidR="00CF1E0A" w:rsidRPr="00C95FCC" w:rsidRDefault="00CF1E0A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</w:tbl>
    <w:p w14:paraId="7CF1A380" w14:textId="77777777" w:rsidR="00817D07" w:rsidRPr="00C95FCC" w:rsidRDefault="00817D07">
      <w:pPr>
        <w:rPr>
          <w:rFonts w:ascii="Calibri" w:hAnsi="Calibri" w:cs="Calibri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29"/>
        <w:gridCol w:w="1912"/>
        <w:gridCol w:w="1425"/>
        <w:gridCol w:w="3096"/>
      </w:tblGrid>
      <w:tr w:rsidR="00BE5A30" w:rsidRPr="001D6F0C" w14:paraId="7CF1A382" w14:textId="77777777" w:rsidTr="00BB1CA1">
        <w:tc>
          <w:tcPr>
            <w:tcW w:w="9288" w:type="dxa"/>
            <w:gridSpan w:val="4"/>
            <w:shd w:val="clear" w:color="auto" w:fill="D9D9D9" w:themeFill="background1" w:themeFillShade="D9"/>
          </w:tcPr>
          <w:p w14:paraId="7CF1A381" w14:textId="594F4E15" w:rsidR="00612D27" w:rsidRPr="00C95FCC" w:rsidRDefault="006F0C06" w:rsidP="00B81A79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b/>
                <w:bCs/>
                <w:color w:val="000000"/>
                <w:sz w:val="22"/>
                <w:szCs w:val="22"/>
                <w:lang w:val="nn-NO"/>
              </w:rPr>
              <w:t>10.</w:t>
            </w:r>
            <w:r w:rsidR="00612D27" w:rsidRPr="00C95FCC">
              <w:rPr>
                <w:rFonts w:cs="Calibri"/>
                <w:b/>
                <w:bCs/>
                <w:color w:val="000000"/>
                <w:sz w:val="22"/>
                <w:szCs w:val="22"/>
                <w:lang w:val="nn-NO"/>
              </w:rPr>
              <w:t xml:space="preserve"> </w:t>
            </w:r>
            <w:r w:rsidR="00042D7C" w:rsidRPr="00C95FCC">
              <w:rPr>
                <w:rFonts w:cs="Calibri"/>
                <w:b/>
                <w:bCs/>
                <w:color w:val="000000"/>
                <w:sz w:val="22"/>
                <w:szCs w:val="22"/>
                <w:lang w:val="nn-NO"/>
              </w:rPr>
              <w:t>K</w:t>
            </w:r>
            <w:r w:rsidR="00B81A79" w:rsidRPr="00C95FCC">
              <w:rPr>
                <w:rFonts w:cs="Calibri"/>
                <w:b/>
                <w:bCs/>
                <w:color w:val="000000"/>
                <w:sz w:val="22"/>
                <w:szCs w:val="22"/>
                <w:lang w:val="nn-NO"/>
              </w:rPr>
              <w:t>artlegg</w:t>
            </w:r>
            <w:r w:rsidR="00F60CE8">
              <w:rPr>
                <w:rFonts w:cs="Calibri"/>
                <w:b/>
                <w:bCs/>
                <w:color w:val="000000"/>
                <w:sz w:val="22"/>
                <w:szCs w:val="22"/>
                <w:lang w:val="nn-NO"/>
              </w:rPr>
              <w:t>j</w:t>
            </w:r>
            <w:r w:rsidR="00B81A79" w:rsidRPr="00C95FCC">
              <w:rPr>
                <w:rFonts w:cs="Calibri"/>
                <w:b/>
                <w:bCs/>
                <w:color w:val="000000"/>
                <w:sz w:val="22"/>
                <w:szCs w:val="22"/>
                <w:lang w:val="nn-NO"/>
              </w:rPr>
              <w:t>ing</w:t>
            </w:r>
            <w:r w:rsidR="00053148" w:rsidRPr="00C95FCC">
              <w:rPr>
                <w:rFonts w:cs="Calibri"/>
                <w:sz w:val="22"/>
                <w:szCs w:val="22"/>
                <w:lang w:val="nn-NO"/>
              </w:rPr>
              <w:t xml:space="preserve"> </w:t>
            </w:r>
            <w:r w:rsidR="006D6E5B" w:rsidRPr="00C95FCC">
              <w:rPr>
                <w:rFonts w:cs="Calibri"/>
                <w:i/>
                <w:sz w:val="22"/>
                <w:szCs w:val="22"/>
                <w:lang w:val="nn-NO"/>
              </w:rPr>
              <w:t>(</w:t>
            </w:r>
            <w:r w:rsidR="00053148" w:rsidRPr="00C95FCC">
              <w:rPr>
                <w:rFonts w:cs="Calibri"/>
                <w:i/>
                <w:sz w:val="22"/>
                <w:szCs w:val="22"/>
                <w:lang w:val="nn-NO"/>
              </w:rPr>
              <w:t>Legg ved kopi av kartlegg</w:t>
            </w:r>
            <w:r w:rsidR="00F60CE8">
              <w:rPr>
                <w:rFonts w:cs="Calibri"/>
                <w:i/>
                <w:sz w:val="22"/>
                <w:szCs w:val="22"/>
                <w:lang w:val="nn-NO"/>
              </w:rPr>
              <w:t>j</w:t>
            </w:r>
            <w:r w:rsidR="00053148" w:rsidRPr="00C95FCC">
              <w:rPr>
                <w:rFonts w:cs="Calibri"/>
                <w:i/>
                <w:sz w:val="22"/>
                <w:szCs w:val="22"/>
                <w:lang w:val="nn-NO"/>
              </w:rPr>
              <w:t>ingar med oppsummering</w:t>
            </w:r>
            <w:r w:rsidR="006D6E5B" w:rsidRPr="00C95FCC">
              <w:rPr>
                <w:rFonts w:cs="Calibri"/>
                <w:i/>
                <w:sz w:val="22"/>
                <w:szCs w:val="22"/>
                <w:lang w:val="nn-NO"/>
              </w:rPr>
              <w:t xml:space="preserve"> og konklusjon)</w:t>
            </w:r>
          </w:p>
        </w:tc>
      </w:tr>
      <w:tr w:rsidR="006D6E5B" w:rsidRPr="00C95FCC" w14:paraId="7CF1A387" w14:textId="77777777" w:rsidTr="00BB1CA1">
        <w:tc>
          <w:tcPr>
            <w:tcW w:w="2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F1A383" w14:textId="77777777" w:rsidR="00053148" w:rsidRPr="00C95FCC" w:rsidRDefault="00053148" w:rsidP="00042D7C">
            <w:pPr>
              <w:rPr>
                <w:rFonts w:cs="Calibri"/>
                <w:bCs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14:paraId="7CF1A384" w14:textId="77777777" w:rsidR="00053148" w:rsidRPr="00C95FCC" w:rsidRDefault="00053148" w:rsidP="00053148">
            <w:pPr>
              <w:rPr>
                <w:rFonts w:cs="Calibri"/>
                <w:bCs/>
                <w:color w:val="000000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bCs/>
                <w:color w:val="000000"/>
                <w:sz w:val="22"/>
                <w:szCs w:val="22"/>
                <w:lang w:val="nn-NO"/>
              </w:rPr>
              <w:t>Gjennomført dato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7CF1A385" w14:textId="77777777" w:rsidR="00053148" w:rsidRPr="00C95FCC" w:rsidRDefault="00053148" w:rsidP="00042D7C">
            <w:pPr>
              <w:rPr>
                <w:rFonts w:cs="Calibri"/>
                <w:bCs/>
                <w:color w:val="000000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bCs/>
                <w:color w:val="000000"/>
                <w:sz w:val="22"/>
                <w:szCs w:val="22"/>
                <w:lang w:val="nn-NO"/>
              </w:rPr>
              <w:t>Vedlegg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CF1A386" w14:textId="77777777" w:rsidR="00053148" w:rsidRPr="00C95FCC" w:rsidRDefault="00053148" w:rsidP="00042D7C">
            <w:pPr>
              <w:rPr>
                <w:rFonts w:cs="Calibri"/>
                <w:bCs/>
                <w:color w:val="000000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bCs/>
                <w:color w:val="000000"/>
                <w:sz w:val="22"/>
                <w:szCs w:val="22"/>
                <w:lang w:val="nn-NO"/>
              </w:rPr>
              <w:t>Merknad</w:t>
            </w:r>
          </w:p>
        </w:tc>
      </w:tr>
      <w:tr w:rsidR="006D6E5B" w:rsidRPr="00C95FCC" w14:paraId="7CF1A38D" w14:textId="77777777" w:rsidTr="0028782A">
        <w:trPr>
          <w:trHeight w:val="674"/>
        </w:trPr>
        <w:tc>
          <w:tcPr>
            <w:tcW w:w="2660" w:type="dxa"/>
            <w:shd w:val="clear" w:color="auto" w:fill="D9D9D9" w:themeFill="background1" w:themeFillShade="D9"/>
          </w:tcPr>
          <w:p w14:paraId="7CF1A388" w14:textId="77777777" w:rsidR="00BE5A30" w:rsidRPr="00C95FCC" w:rsidRDefault="007A4775" w:rsidP="00042D7C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sz w:val="22"/>
                <w:szCs w:val="22"/>
                <w:lang w:val="nn-NO"/>
              </w:rPr>
              <w:t>SPRÅK</w:t>
            </w:r>
          </w:p>
          <w:p w14:paraId="7CF1A389" w14:textId="77777777" w:rsidR="00BE5A30" w:rsidRPr="00C95FCC" w:rsidRDefault="006D6E5B" w:rsidP="005E0A80">
            <w:pPr>
              <w:numPr>
                <w:ilvl w:val="0"/>
                <w:numId w:val="1"/>
              </w:numPr>
              <w:contextualSpacing/>
              <w:rPr>
                <w:rFonts w:cs="Calibri"/>
                <w:b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sz w:val="22"/>
                <w:szCs w:val="22"/>
                <w:lang w:val="nn-NO"/>
              </w:rPr>
              <w:t>A</w:t>
            </w:r>
            <w:r w:rsidR="005E0A80" w:rsidRPr="00C95FCC">
              <w:rPr>
                <w:rFonts w:cs="Calibri"/>
                <w:sz w:val="22"/>
                <w:szCs w:val="22"/>
                <w:lang w:val="nn-NO"/>
              </w:rPr>
              <w:t>SKELADDEN</w:t>
            </w:r>
          </w:p>
        </w:tc>
        <w:tc>
          <w:tcPr>
            <w:tcW w:w="1946" w:type="dxa"/>
          </w:tcPr>
          <w:p w14:paraId="7CF1A38A" w14:textId="77777777" w:rsidR="00BE5A30" w:rsidRPr="00C95FCC" w:rsidRDefault="00BE5A30" w:rsidP="0028782A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sz w:val="22"/>
                <w:szCs w:val="22"/>
                <w:lang w:val="nn-NO"/>
              </w:rPr>
              <w:t xml:space="preserve"> </w:t>
            </w:r>
            <w:r w:rsidRPr="00C95FCC">
              <w:rPr>
                <w:rFonts w:cs="Calibri"/>
                <w:sz w:val="22"/>
                <w:szCs w:val="22"/>
                <w:lang w:val="nn-NO"/>
              </w:rPr>
              <w:br/>
              <w:t xml:space="preserve">                                      </w:t>
            </w:r>
            <w:r w:rsidRPr="00C95FCC">
              <w:rPr>
                <w:rFonts w:cs="Calibri"/>
                <w:sz w:val="22"/>
                <w:szCs w:val="22"/>
                <w:lang w:val="nn-NO"/>
              </w:rPr>
              <w:br/>
            </w:r>
          </w:p>
        </w:tc>
        <w:tc>
          <w:tcPr>
            <w:tcW w:w="1456" w:type="dxa"/>
          </w:tcPr>
          <w:p w14:paraId="7CF1A38B" w14:textId="77777777" w:rsidR="00BE5A30" w:rsidRPr="00C95FCC" w:rsidRDefault="00BE5A30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  <w:tc>
          <w:tcPr>
            <w:tcW w:w="3150" w:type="dxa"/>
          </w:tcPr>
          <w:p w14:paraId="7CF1A38C" w14:textId="77777777" w:rsidR="00BE5A30" w:rsidRPr="00C95FCC" w:rsidRDefault="00BE5A30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  <w:tr w:rsidR="006D6E5B" w:rsidRPr="00C95FCC" w14:paraId="7CF1A392" w14:textId="77777777" w:rsidTr="00BB1CA1">
        <w:trPr>
          <w:trHeight w:val="675"/>
        </w:trPr>
        <w:tc>
          <w:tcPr>
            <w:tcW w:w="2660" w:type="dxa"/>
            <w:shd w:val="clear" w:color="auto" w:fill="D9D9D9" w:themeFill="background1" w:themeFillShade="D9"/>
          </w:tcPr>
          <w:p w14:paraId="7CF1A38E" w14:textId="77777777" w:rsidR="00BE5A30" w:rsidRPr="00C95FCC" w:rsidRDefault="00BE5A30" w:rsidP="006D6E5B">
            <w:pPr>
              <w:numPr>
                <w:ilvl w:val="0"/>
                <w:numId w:val="1"/>
              </w:numPr>
              <w:contextualSpacing/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sz w:val="22"/>
                <w:szCs w:val="22"/>
                <w:lang w:val="nn-NO"/>
              </w:rPr>
              <w:t>T</w:t>
            </w:r>
            <w:r w:rsidR="005E0A80" w:rsidRPr="00C95FCC">
              <w:rPr>
                <w:rFonts w:cs="Calibri"/>
                <w:sz w:val="22"/>
                <w:szCs w:val="22"/>
                <w:lang w:val="nn-NO"/>
              </w:rPr>
              <w:t>RAS</w:t>
            </w:r>
          </w:p>
        </w:tc>
        <w:tc>
          <w:tcPr>
            <w:tcW w:w="1946" w:type="dxa"/>
          </w:tcPr>
          <w:p w14:paraId="7CF1A38F" w14:textId="77777777" w:rsidR="00BE5A30" w:rsidRPr="00C95FCC" w:rsidRDefault="00BE5A30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  <w:tc>
          <w:tcPr>
            <w:tcW w:w="1456" w:type="dxa"/>
          </w:tcPr>
          <w:p w14:paraId="7CF1A390" w14:textId="77777777" w:rsidR="00BE5A30" w:rsidRPr="00C95FCC" w:rsidRDefault="00BE5A30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  <w:tc>
          <w:tcPr>
            <w:tcW w:w="3150" w:type="dxa"/>
          </w:tcPr>
          <w:p w14:paraId="7CF1A391" w14:textId="77777777" w:rsidR="00BE5A30" w:rsidRPr="00C95FCC" w:rsidRDefault="00BE5A30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  <w:tr w:rsidR="006D6E5B" w:rsidRPr="00C95FCC" w14:paraId="7CF1A398" w14:textId="77777777" w:rsidTr="00BB1CA1">
        <w:trPr>
          <w:trHeight w:val="675"/>
        </w:trPr>
        <w:tc>
          <w:tcPr>
            <w:tcW w:w="2660" w:type="dxa"/>
            <w:shd w:val="clear" w:color="auto" w:fill="D9D9D9" w:themeFill="background1" w:themeFillShade="D9"/>
          </w:tcPr>
          <w:p w14:paraId="7CF1A393" w14:textId="77777777" w:rsidR="006D6E5B" w:rsidRPr="00C95FCC" w:rsidRDefault="006D6E5B" w:rsidP="00042D7C">
            <w:pPr>
              <w:numPr>
                <w:ilvl w:val="0"/>
                <w:numId w:val="1"/>
              </w:numPr>
              <w:contextualSpacing/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sz w:val="22"/>
                <w:szCs w:val="22"/>
                <w:lang w:val="nn-NO"/>
              </w:rPr>
              <w:t xml:space="preserve">SPRÅK </w:t>
            </w:r>
            <w:r w:rsidR="00BA0344" w:rsidRPr="00C95FCC">
              <w:rPr>
                <w:rFonts w:cs="Calibri"/>
                <w:sz w:val="22"/>
                <w:szCs w:val="22"/>
                <w:lang w:val="nn-NO"/>
              </w:rPr>
              <w:t>5-6</w:t>
            </w:r>
          </w:p>
          <w:p w14:paraId="7CF1A394" w14:textId="77777777" w:rsidR="006D6E5B" w:rsidRPr="00C95FCC" w:rsidRDefault="006D6E5B" w:rsidP="006D6E5B">
            <w:pPr>
              <w:ind w:left="720"/>
              <w:contextualSpacing/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sz w:val="22"/>
                <w:szCs w:val="22"/>
                <w:lang w:val="nn-NO"/>
              </w:rPr>
              <w:t>(barn 5-6 år)</w:t>
            </w:r>
          </w:p>
        </w:tc>
        <w:tc>
          <w:tcPr>
            <w:tcW w:w="1946" w:type="dxa"/>
          </w:tcPr>
          <w:p w14:paraId="7CF1A395" w14:textId="77777777" w:rsidR="006D6E5B" w:rsidRPr="00C95FCC" w:rsidRDefault="006D6E5B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  <w:tc>
          <w:tcPr>
            <w:tcW w:w="1456" w:type="dxa"/>
          </w:tcPr>
          <w:p w14:paraId="7CF1A396" w14:textId="77777777" w:rsidR="006D6E5B" w:rsidRPr="00C95FCC" w:rsidRDefault="006D6E5B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  <w:tc>
          <w:tcPr>
            <w:tcW w:w="3150" w:type="dxa"/>
          </w:tcPr>
          <w:p w14:paraId="7CF1A397" w14:textId="77777777" w:rsidR="006D6E5B" w:rsidRPr="00C95FCC" w:rsidRDefault="006D6E5B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  <w:tr w:rsidR="005E0A80" w:rsidRPr="00C95FCC" w14:paraId="7CF1A39E" w14:textId="77777777" w:rsidTr="00BB1CA1">
        <w:trPr>
          <w:trHeight w:val="675"/>
        </w:trPr>
        <w:tc>
          <w:tcPr>
            <w:tcW w:w="2660" w:type="dxa"/>
            <w:shd w:val="clear" w:color="auto" w:fill="D9D9D9" w:themeFill="background1" w:themeFillShade="D9"/>
          </w:tcPr>
          <w:p w14:paraId="7CF1A399" w14:textId="77777777" w:rsidR="005E0A80" w:rsidRPr="00C95FCC" w:rsidRDefault="005E0A80" w:rsidP="005E0A80">
            <w:pPr>
              <w:numPr>
                <w:ilvl w:val="0"/>
                <w:numId w:val="1"/>
              </w:numPr>
              <w:contextualSpacing/>
              <w:rPr>
                <w:rFonts w:cs="Calibri"/>
                <w:color w:val="000000" w:themeColor="text1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color w:val="000000" w:themeColor="text1"/>
                <w:sz w:val="22"/>
                <w:szCs w:val="22"/>
                <w:lang w:val="nn-NO"/>
              </w:rPr>
              <w:t>20 spørsmål</w:t>
            </w:r>
            <w:r w:rsidR="004F5992" w:rsidRPr="00C95FCC">
              <w:rPr>
                <w:rFonts w:cs="Calibri"/>
                <w:color w:val="000000" w:themeColor="text1"/>
                <w:sz w:val="22"/>
                <w:szCs w:val="22"/>
                <w:lang w:val="nn-NO"/>
              </w:rPr>
              <w:t xml:space="preserve"> </w:t>
            </w:r>
          </w:p>
          <w:p w14:paraId="7CF1A39A" w14:textId="77777777" w:rsidR="0083685D" w:rsidRPr="00C95FCC" w:rsidRDefault="0083685D" w:rsidP="0083685D">
            <w:pPr>
              <w:ind w:left="720"/>
              <w:contextualSpacing/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color w:val="000000" w:themeColor="text1"/>
                <w:sz w:val="22"/>
                <w:szCs w:val="22"/>
                <w:lang w:val="nn-NO"/>
              </w:rPr>
              <w:t>(barn 5-6 år)</w:t>
            </w:r>
          </w:p>
        </w:tc>
        <w:tc>
          <w:tcPr>
            <w:tcW w:w="1946" w:type="dxa"/>
          </w:tcPr>
          <w:p w14:paraId="7CF1A39B" w14:textId="77777777" w:rsidR="005E0A80" w:rsidRPr="00C95FCC" w:rsidRDefault="005E0A80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  <w:tc>
          <w:tcPr>
            <w:tcW w:w="1456" w:type="dxa"/>
          </w:tcPr>
          <w:p w14:paraId="7CF1A39C" w14:textId="77777777" w:rsidR="005E0A80" w:rsidRPr="00C95FCC" w:rsidRDefault="005E0A80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  <w:tc>
          <w:tcPr>
            <w:tcW w:w="3150" w:type="dxa"/>
          </w:tcPr>
          <w:p w14:paraId="7CF1A39D" w14:textId="77777777" w:rsidR="005E0A80" w:rsidRPr="00C95FCC" w:rsidRDefault="005E0A80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  <w:tr w:rsidR="006D6E5B" w:rsidRPr="00C95FCC" w14:paraId="7CF1A3A5" w14:textId="77777777" w:rsidTr="00BB1CA1">
        <w:tc>
          <w:tcPr>
            <w:tcW w:w="2660" w:type="dxa"/>
            <w:shd w:val="clear" w:color="auto" w:fill="D9D9D9" w:themeFill="background1" w:themeFillShade="D9"/>
          </w:tcPr>
          <w:p w14:paraId="7CF1A39F" w14:textId="77777777" w:rsidR="00BE5A30" w:rsidRPr="00C95FCC" w:rsidRDefault="007A4775" w:rsidP="00042D7C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sz w:val="22"/>
                <w:szCs w:val="22"/>
                <w:lang w:val="nn-NO"/>
              </w:rPr>
              <w:t>SOSIALT</w:t>
            </w:r>
          </w:p>
          <w:p w14:paraId="7CF1A3A0" w14:textId="77777777" w:rsidR="00BE5A30" w:rsidRPr="00C95FCC" w:rsidRDefault="005E0A80" w:rsidP="00042D7C">
            <w:pPr>
              <w:numPr>
                <w:ilvl w:val="0"/>
                <w:numId w:val="2"/>
              </w:numPr>
              <w:contextualSpacing/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sz w:val="22"/>
                <w:szCs w:val="22"/>
                <w:lang w:val="nn-NO"/>
              </w:rPr>
              <w:t>Alle med</w:t>
            </w:r>
          </w:p>
          <w:p w14:paraId="7CF1A3A1" w14:textId="77777777" w:rsidR="00053148" w:rsidRPr="00C95FCC" w:rsidRDefault="00053148" w:rsidP="00053148">
            <w:pPr>
              <w:ind w:left="720"/>
              <w:contextualSpacing/>
              <w:rPr>
                <w:rFonts w:cs="Calibri"/>
                <w:sz w:val="22"/>
                <w:szCs w:val="22"/>
                <w:lang w:val="nn-NO"/>
              </w:rPr>
            </w:pPr>
          </w:p>
        </w:tc>
        <w:tc>
          <w:tcPr>
            <w:tcW w:w="1946" w:type="dxa"/>
          </w:tcPr>
          <w:p w14:paraId="7CF1A3A2" w14:textId="77777777" w:rsidR="00BE5A30" w:rsidRPr="00C95FCC" w:rsidRDefault="00BE5A30" w:rsidP="00042D7C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sz w:val="22"/>
                <w:szCs w:val="22"/>
                <w:lang w:val="nn-NO"/>
              </w:rPr>
              <w:br/>
            </w:r>
          </w:p>
        </w:tc>
        <w:tc>
          <w:tcPr>
            <w:tcW w:w="1456" w:type="dxa"/>
          </w:tcPr>
          <w:p w14:paraId="7CF1A3A3" w14:textId="77777777" w:rsidR="00BE5A30" w:rsidRPr="00C95FCC" w:rsidRDefault="00BE5A30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  <w:tc>
          <w:tcPr>
            <w:tcW w:w="3150" w:type="dxa"/>
          </w:tcPr>
          <w:p w14:paraId="7CF1A3A4" w14:textId="77777777" w:rsidR="00BE5A30" w:rsidRPr="00C95FCC" w:rsidRDefault="00BE5A30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  <w:tr w:rsidR="006D6E5B" w:rsidRPr="00C95FCC" w14:paraId="7CF1A3AA" w14:textId="77777777" w:rsidTr="00BB1CA1">
        <w:trPr>
          <w:trHeight w:val="717"/>
        </w:trPr>
        <w:tc>
          <w:tcPr>
            <w:tcW w:w="2660" w:type="dxa"/>
            <w:shd w:val="clear" w:color="auto" w:fill="D9D9D9" w:themeFill="background1" w:themeFillShade="D9"/>
          </w:tcPr>
          <w:p w14:paraId="7CF1A3A6" w14:textId="77777777" w:rsidR="00053148" w:rsidRPr="00C95FCC" w:rsidRDefault="005E0A80" w:rsidP="006D6E5B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sz w:val="22"/>
                <w:szCs w:val="22"/>
                <w:lang w:val="nn-NO"/>
              </w:rPr>
              <w:t>ANNA KARTLEGGING</w:t>
            </w:r>
          </w:p>
        </w:tc>
        <w:tc>
          <w:tcPr>
            <w:tcW w:w="1946" w:type="dxa"/>
          </w:tcPr>
          <w:p w14:paraId="7CF1A3A7" w14:textId="77777777" w:rsidR="00BE5A30" w:rsidRPr="00C95FCC" w:rsidRDefault="00BE5A30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  <w:tc>
          <w:tcPr>
            <w:tcW w:w="1456" w:type="dxa"/>
          </w:tcPr>
          <w:p w14:paraId="7CF1A3A8" w14:textId="77777777" w:rsidR="00BE5A30" w:rsidRPr="00C95FCC" w:rsidRDefault="00BE5A30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  <w:tc>
          <w:tcPr>
            <w:tcW w:w="3150" w:type="dxa"/>
          </w:tcPr>
          <w:p w14:paraId="7CF1A3A9" w14:textId="77777777" w:rsidR="00BE5A30" w:rsidRPr="00C95FCC" w:rsidRDefault="00BE5A30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  <w:tr w:rsidR="007425FB" w:rsidRPr="00C95FCC" w14:paraId="7CF1A3B0" w14:textId="77777777" w:rsidTr="00BB1CA1">
        <w:trPr>
          <w:trHeight w:val="42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F1A3AB" w14:textId="77777777" w:rsidR="007425FB" w:rsidRPr="00C95FCC" w:rsidRDefault="005E0A80" w:rsidP="00042D7C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sz w:val="22"/>
                <w:szCs w:val="22"/>
                <w:lang w:val="nn-NO"/>
              </w:rPr>
              <w:t>OBSERVASJON</w:t>
            </w:r>
          </w:p>
          <w:p w14:paraId="7CF1A3AC" w14:textId="77777777" w:rsidR="005E0A80" w:rsidRPr="00C95FCC" w:rsidRDefault="005E0A80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7CF1A3AD" w14:textId="77777777" w:rsidR="007425FB" w:rsidRPr="00C95FCC" w:rsidRDefault="007425FB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7CF1A3AE" w14:textId="77777777" w:rsidR="007425FB" w:rsidRPr="00C95FCC" w:rsidRDefault="007425FB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7CF1A3AF" w14:textId="77777777" w:rsidR="007425FB" w:rsidRPr="00C95FCC" w:rsidRDefault="007425FB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  <w:tr w:rsidR="005E0A80" w:rsidRPr="00C95FCC" w14:paraId="7CF1A3B2" w14:textId="77777777" w:rsidTr="00BB1CA1">
        <w:trPr>
          <w:trHeight w:val="42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7CF1A3B1" w14:textId="77777777" w:rsidR="005E0A80" w:rsidRPr="00C95FCC" w:rsidRDefault="005E0A80" w:rsidP="005E0A80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sz w:val="22"/>
                <w:szCs w:val="22"/>
                <w:lang w:val="nn-NO"/>
              </w:rPr>
              <w:t>Barnehagen si vurdering:</w:t>
            </w:r>
            <w:r w:rsidRPr="00C95FCC">
              <w:rPr>
                <w:rFonts w:cs="Calibri"/>
                <w:i/>
                <w:sz w:val="22"/>
                <w:szCs w:val="22"/>
                <w:lang w:val="nn-NO"/>
              </w:rPr>
              <w:t xml:space="preserve"> (Er tes</w:t>
            </w:r>
            <w:r w:rsidR="00461DFE" w:rsidRPr="00C95FCC">
              <w:rPr>
                <w:rFonts w:cs="Calibri"/>
                <w:i/>
                <w:sz w:val="22"/>
                <w:szCs w:val="22"/>
                <w:lang w:val="nn-NO"/>
              </w:rPr>
              <w:t>t</w:t>
            </w:r>
            <w:r w:rsidRPr="00C95FCC">
              <w:rPr>
                <w:rFonts w:cs="Calibri"/>
                <w:i/>
                <w:sz w:val="22"/>
                <w:szCs w:val="22"/>
                <w:lang w:val="nn-NO"/>
              </w:rPr>
              <w:t>resultata valide? Har barnet hatt framgang- manglande utvikling?)</w:t>
            </w:r>
          </w:p>
        </w:tc>
      </w:tr>
      <w:tr w:rsidR="00BE5A30" w:rsidRPr="00C95FCC" w14:paraId="7CF1A3BE" w14:textId="77777777" w:rsidTr="005E0A80">
        <w:trPr>
          <w:trHeight w:val="350"/>
        </w:trPr>
        <w:tc>
          <w:tcPr>
            <w:tcW w:w="9288" w:type="dxa"/>
            <w:gridSpan w:val="4"/>
          </w:tcPr>
          <w:p w14:paraId="7CF1A3B3" w14:textId="77777777" w:rsidR="00053148" w:rsidRPr="00C95FCC" w:rsidRDefault="00053148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B4" w14:textId="77777777" w:rsidR="00053148" w:rsidRPr="00C95FCC" w:rsidRDefault="00053148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B5" w14:textId="77777777" w:rsidR="00053148" w:rsidRPr="00C95FCC" w:rsidRDefault="00053148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B6" w14:textId="77777777" w:rsidR="006D6E5B" w:rsidRPr="00C95FCC" w:rsidRDefault="006D6E5B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B7" w14:textId="77777777" w:rsidR="006D6E5B" w:rsidRPr="00C95FCC" w:rsidRDefault="006D6E5B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B8" w14:textId="77777777" w:rsidR="006D6E5B" w:rsidRPr="00C95FCC" w:rsidRDefault="006D6E5B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B9" w14:textId="77777777" w:rsidR="00612D27" w:rsidRPr="00C95FCC" w:rsidRDefault="00612D27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BA" w14:textId="77777777" w:rsidR="006D6E5B" w:rsidRPr="00C95FCC" w:rsidRDefault="006D6E5B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BB" w14:textId="77777777" w:rsidR="00612D27" w:rsidRPr="00C95FCC" w:rsidRDefault="00612D27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BC" w14:textId="77777777" w:rsidR="006D6E5B" w:rsidRPr="00C95FCC" w:rsidRDefault="006D6E5B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BD" w14:textId="77777777" w:rsidR="00053148" w:rsidRPr="00C95FCC" w:rsidRDefault="00053148" w:rsidP="00042D7C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</w:tbl>
    <w:p w14:paraId="7CF1A3BF" w14:textId="77777777" w:rsidR="00BE5A30" w:rsidRPr="00C95FCC" w:rsidRDefault="00BE5A30" w:rsidP="00BE5A30">
      <w:pPr>
        <w:rPr>
          <w:rFonts w:ascii="Calibri" w:eastAsia="Calibri" w:hAnsi="Calibri" w:cs="Calibr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782A" w:rsidRPr="00C95FCC" w14:paraId="7CF1A3C1" w14:textId="77777777" w:rsidTr="0028782A">
        <w:tc>
          <w:tcPr>
            <w:tcW w:w="9212" w:type="dxa"/>
            <w:shd w:val="clear" w:color="auto" w:fill="D9D9D9" w:themeFill="background1" w:themeFillShade="D9"/>
          </w:tcPr>
          <w:p w14:paraId="7CF1A3C0" w14:textId="69CBF4AF" w:rsidR="0028782A" w:rsidRPr="00C95FCC" w:rsidRDefault="0028782A" w:rsidP="001B053C">
            <w:pPr>
              <w:shd w:val="clear" w:color="auto" w:fill="D9D9D9" w:themeFill="background1" w:themeFillShade="D9"/>
              <w:rPr>
                <w:rFonts w:cs="Calibri"/>
                <w:b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b/>
                <w:sz w:val="22"/>
                <w:szCs w:val="22"/>
                <w:lang w:val="nn-NO"/>
              </w:rPr>
              <w:t>M</w:t>
            </w:r>
            <w:r w:rsidR="001B053C" w:rsidRPr="00C95FCC">
              <w:rPr>
                <w:rFonts w:cs="Calibri"/>
                <w:b/>
                <w:sz w:val="22"/>
                <w:szCs w:val="22"/>
                <w:lang w:val="nn-NO"/>
              </w:rPr>
              <w:t>inoritetsspråklege b</w:t>
            </w:r>
            <w:r w:rsidR="00157034">
              <w:rPr>
                <w:rFonts w:cs="Calibri"/>
                <w:b/>
                <w:sz w:val="22"/>
                <w:szCs w:val="22"/>
                <w:lang w:val="nn-NO"/>
              </w:rPr>
              <w:t>o</w:t>
            </w:r>
            <w:r w:rsidR="001B053C" w:rsidRPr="00C95FCC">
              <w:rPr>
                <w:rFonts w:cs="Calibri"/>
                <w:b/>
                <w:sz w:val="22"/>
                <w:szCs w:val="22"/>
                <w:lang w:val="nn-NO"/>
              </w:rPr>
              <w:t>rn</w:t>
            </w:r>
            <w:r w:rsidRPr="00C95FCC">
              <w:rPr>
                <w:rFonts w:cs="Calibri"/>
                <w:b/>
                <w:sz w:val="22"/>
                <w:szCs w:val="22"/>
                <w:lang w:val="nn-NO"/>
              </w:rPr>
              <w:t>. Får barnet særskilt språkstimulering? Korleis?</w:t>
            </w:r>
          </w:p>
        </w:tc>
      </w:tr>
      <w:tr w:rsidR="0028782A" w:rsidRPr="00C95FCC" w14:paraId="7CF1A3C7" w14:textId="77777777" w:rsidTr="0028782A">
        <w:tc>
          <w:tcPr>
            <w:tcW w:w="9212" w:type="dxa"/>
          </w:tcPr>
          <w:p w14:paraId="7CF1A3C2" w14:textId="77777777" w:rsidR="0028782A" w:rsidRPr="00C95FCC" w:rsidRDefault="0028782A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C3" w14:textId="77777777" w:rsidR="0028782A" w:rsidRPr="00C95FCC" w:rsidRDefault="0028782A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C4" w14:textId="77777777" w:rsidR="0028782A" w:rsidRPr="00C95FCC" w:rsidRDefault="0028782A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C5" w14:textId="77777777" w:rsidR="0028782A" w:rsidRPr="00C95FCC" w:rsidRDefault="0028782A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C6" w14:textId="77777777" w:rsidR="0028782A" w:rsidRPr="00C95FCC" w:rsidRDefault="0028782A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</w:tbl>
    <w:p w14:paraId="7CF1A3C8" w14:textId="77777777" w:rsidR="0028782A" w:rsidRPr="00C95FCC" w:rsidRDefault="0028782A" w:rsidP="00BE5A30">
      <w:pPr>
        <w:rPr>
          <w:rFonts w:ascii="Calibri" w:eastAsia="Calibri" w:hAnsi="Calibri" w:cs="Calibri"/>
          <w:lang w:val="nn-NO"/>
        </w:rPr>
      </w:pPr>
    </w:p>
    <w:tbl>
      <w:tblPr>
        <w:tblStyle w:val="Tabellrutenett"/>
        <w:tblW w:w="9246" w:type="dxa"/>
        <w:tblInd w:w="-34" w:type="dxa"/>
        <w:tblLook w:val="04A0" w:firstRow="1" w:lastRow="0" w:firstColumn="1" w:lastColumn="0" w:noHBand="0" w:noVBand="1"/>
      </w:tblPr>
      <w:tblGrid>
        <w:gridCol w:w="34"/>
        <w:gridCol w:w="2660"/>
        <w:gridCol w:w="6520"/>
        <w:gridCol w:w="32"/>
      </w:tblGrid>
      <w:tr w:rsidR="00284B68" w:rsidRPr="00C95FCC" w14:paraId="7CF1A3CA" w14:textId="77777777" w:rsidTr="005E0A80">
        <w:trPr>
          <w:gridBefore w:val="1"/>
          <w:gridAfter w:val="1"/>
          <w:wBefore w:w="34" w:type="dxa"/>
          <w:wAfter w:w="32" w:type="dxa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F1A3C9" w14:textId="77777777" w:rsidR="00284B68" w:rsidRPr="00C95FCC" w:rsidRDefault="001B053C" w:rsidP="001B053C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b/>
                <w:sz w:val="22"/>
                <w:szCs w:val="22"/>
                <w:lang w:val="nn-NO"/>
              </w:rPr>
              <w:t xml:space="preserve">Opplysningar frå samtale med barnet.             </w:t>
            </w:r>
            <w:r w:rsidR="00284B68" w:rsidRPr="00C95FCC">
              <w:rPr>
                <w:rFonts w:cs="Calibri"/>
                <w:b/>
                <w:sz w:val="22"/>
                <w:szCs w:val="22"/>
                <w:lang w:val="nn-NO"/>
              </w:rPr>
              <w:t xml:space="preserve">            Samtale dato:</w:t>
            </w:r>
          </w:p>
        </w:tc>
      </w:tr>
      <w:tr w:rsidR="005E0A80" w:rsidRPr="00C95FCC" w14:paraId="7CF1A3D3" w14:textId="77777777" w:rsidTr="005E0A80">
        <w:trPr>
          <w:gridBefore w:val="1"/>
          <w:gridAfter w:val="1"/>
          <w:wBefore w:w="34" w:type="dxa"/>
          <w:wAfter w:w="32" w:type="dxa"/>
        </w:trPr>
        <w:tc>
          <w:tcPr>
            <w:tcW w:w="9180" w:type="dxa"/>
            <w:gridSpan w:val="2"/>
            <w:shd w:val="clear" w:color="auto" w:fill="FFFFFF" w:themeFill="background1"/>
          </w:tcPr>
          <w:p w14:paraId="7CF1A3CB" w14:textId="77777777" w:rsidR="005E0A80" w:rsidRPr="00C95FCC" w:rsidRDefault="005E0A80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CC" w14:textId="77777777" w:rsidR="005E0A80" w:rsidRPr="00C95FCC" w:rsidRDefault="005E0A80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CD" w14:textId="77777777" w:rsidR="005E0A80" w:rsidRPr="00C95FCC" w:rsidRDefault="005E0A80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CE" w14:textId="77777777" w:rsidR="00BF176F" w:rsidRPr="00C95FCC" w:rsidRDefault="00BF176F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CF" w14:textId="77777777" w:rsidR="00BF176F" w:rsidRPr="00C95FCC" w:rsidRDefault="00BF176F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D0" w14:textId="77777777" w:rsidR="001B053C" w:rsidRPr="00C95FCC" w:rsidRDefault="001B053C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D1" w14:textId="77777777" w:rsidR="0028782A" w:rsidRPr="00C95FCC" w:rsidRDefault="0028782A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D2" w14:textId="77777777" w:rsidR="005E0A80" w:rsidRPr="00C95FCC" w:rsidRDefault="005E0A80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  <w:tr w:rsidR="00175D01" w:rsidRPr="00C95FCC" w14:paraId="7CF1A3D5" w14:textId="77777777" w:rsidTr="005E0A80">
        <w:tc>
          <w:tcPr>
            <w:tcW w:w="9246" w:type="dxa"/>
            <w:gridSpan w:val="4"/>
            <w:shd w:val="clear" w:color="auto" w:fill="BFBFBF" w:themeFill="background1" w:themeFillShade="BF"/>
          </w:tcPr>
          <w:p w14:paraId="7CF1A3D4" w14:textId="2B206826" w:rsidR="00175D01" w:rsidRPr="00C95FCC" w:rsidRDefault="006F0C06" w:rsidP="001B053C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b/>
                <w:sz w:val="22"/>
                <w:szCs w:val="22"/>
                <w:lang w:val="nn-NO"/>
              </w:rPr>
              <w:lastRenderedPageBreak/>
              <w:t>11.</w:t>
            </w:r>
            <w:r w:rsidR="00612D27" w:rsidRPr="00C95FCC">
              <w:rPr>
                <w:rFonts w:cs="Calibri"/>
                <w:b/>
                <w:sz w:val="22"/>
                <w:szCs w:val="22"/>
                <w:lang w:val="nn-NO"/>
              </w:rPr>
              <w:t xml:space="preserve"> </w:t>
            </w:r>
            <w:r w:rsidR="00175D01" w:rsidRPr="00C95FCC">
              <w:rPr>
                <w:rFonts w:cs="Calibri"/>
                <w:b/>
                <w:sz w:val="22"/>
                <w:szCs w:val="22"/>
                <w:lang w:val="nn-NO"/>
              </w:rPr>
              <w:t>T</w:t>
            </w:r>
            <w:r w:rsidR="001B053C" w:rsidRPr="00C95FCC">
              <w:rPr>
                <w:rFonts w:cs="Calibri"/>
                <w:b/>
                <w:sz w:val="22"/>
                <w:szCs w:val="22"/>
                <w:lang w:val="nn-NO"/>
              </w:rPr>
              <w:t>iltak</w:t>
            </w:r>
            <w:r w:rsidR="00BF176F" w:rsidRPr="00C95FCC">
              <w:rPr>
                <w:rFonts w:cs="Calibri"/>
                <w:sz w:val="22"/>
                <w:szCs w:val="22"/>
                <w:lang w:val="nn-NO"/>
              </w:rPr>
              <w:t xml:space="preserve"> </w:t>
            </w:r>
            <w:r w:rsidR="006D6E5B" w:rsidRPr="00C95FCC">
              <w:rPr>
                <w:rFonts w:cs="Calibri"/>
                <w:sz w:val="22"/>
                <w:szCs w:val="22"/>
                <w:lang w:val="nn-NO"/>
              </w:rPr>
              <w:t>(</w:t>
            </w:r>
            <w:r w:rsidR="00053148" w:rsidRPr="00C95FCC">
              <w:rPr>
                <w:rFonts w:cs="Calibri"/>
                <w:i/>
                <w:sz w:val="22"/>
                <w:szCs w:val="22"/>
                <w:lang w:val="nn-NO"/>
              </w:rPr>
              <w:t xml:space="preserve">Kva tiltak har vore prøvd? </w:t>
            </w:r>
            <w:r w:rsidR="00157034">
              <w:rPr>
                <w:rFonts w:cs="Calibri"/>
                <w:i/>
                <w:sz w:val="22"/>
                <w:szCs w:val="22"/>
                <w:lang w:val="nn-NO"/>
              </w:rPr>
              <w:t>Skildra</w:t>
            </w:r>
            <w:r w:rsidR="00053148" w:rsidRPr="00C95FCC">
              <w:rPr>
                <w:rFonts w:cs="Calibri"/>
                <w:i/>
                <w:sz w:val="22"/>
                <w:szCs w:val="22"/>
                <w:lang w:val="nn-NO"/>
              </w:rPr>
              <w:t xml:space="preserve"> omfang og effekt av tiltaka. Evaluering pr. dato</w:t>
            </w:r>
            <w:r w:rsidR="006D6E5B" w:rsidRPr="00C95FCC">
              <w:rPr>
                <w:rFonts w:cs="Calibri"/>
                <w:i/>
                <w:sz w:val="22"/>
                <w:szCs w:val="22"/>
                <w:lang w:val="nn-NO"/>
              </w:rPr>
              <w:t>)</w:t>
            </w:r>
          </w:p>
        </w:tc>
      </w:tr>
      <w:tr w:rsidR="00053148" w:rsidRPr="00C95FCC" w14:paraId="7CF1A3D8" w14:textId="77777777" w:rsidTr="005E0A80">
        <w:trPr>
          <w:trHeight w:val="364"/>
        </w:trPr>
        <w:tc>
          <w:tcPr>
            <w:tcW w:w="2694" w:type="dxa"/>
            <w:gridSpan w:val="2"/>
            <w:shd w:val="clear" w:color="auto" w:fill="BFBFBF" w:themeFill="background1" w:themeFillShade="BF"/>
          </w:tcPr>
          <w:p w14:paraId="7CF1A3D6" w14:textId="77777777" w:rsidR="00053148" w:rsidRPr="00C95FCC" w:rsidRDefault="00053148" w:rsidP="00053148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sz w:val="22"/>
                <w:szCs w:val="22"/>
                <w:lang w:val="nn-NO"/>
              </w:rPr>
              <w:t>T ILTAK</w:t>
            </w:r>
          </w:p>
        </w:tc>
        <w:tc>
          <w:tcPr>
            <w:tcW w:w="6552" w:type="dxa"/>
            <w:gridSpan w:val="2"/>
            <w:shd w:val="clear" w:color="auto" w:fill="BFBFBF" w:themeFill="background1" w:themeFillShade="BF"/>
          </w:tcPr>
          <w:p w14:paraId="7CF1A3D7" w14:textId="77777777" w:rsidR="00053148" w:rsidRPr="00C95FCC" w:rsidRDefault="00053148" w:rsidP="00053148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sz w:val="22"/>
                <w:szCs w:val="22"/>
                <w:lang w:val="nn-NO"/>
              </w:rPr>
              <w:t>EVALUERING</w:t>
            </w:r>
          </w:p>
        </w:tc>
      </w:tr>
      <w:tr w:rsidR="00053148" w:rsidRPr="00C95FCC" w14:paraId="7CF1A3E5" w14:textId="77777777" w:rsidTr="005E0A80">
        <w:trPr>
          <w:trHeight w:val="498"/>
        </w:trPr>
        <w:tc>
          <w:tcPr>
            <w:tcW w:w="2694" w:type="dxa"/>
            <w:gridSpan w:val="2"/>
          </w:tcPr>
          <w:p w14:paraId="7CF1A3D9" w14:textId="77777777" w:rsidR="00053148" w:rsidRPr="00C95FCC" w:rsidRDefault="00053148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DA" w14:textId="77777777" w:rsidR="006D6E5B" w:rsidRPr="00C95FCC" w:rsidRDefault="006D6E5B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DB" w14:textId="77777777" w:rsidR="006D6E5B" w:rsidRPr="00C95FCC" w:rsidRDefault="006D6E5B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DC" w14:textId="77777777" w:rsidR="006D6E5B" w:rsidRPr="00C95FCC" w:rsidRDefault="006D6E5B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  <w:tc>
          <w:tcPr>
            <w:tcW w:w="6552" w:type="dxa"/>
            <w:gridSpan w:val="2"/>
          </w:tcPr>
          <w:p w14:paraId="7CF1A3DD" w14:textId="77777777" w:rsidR="00053148" w:rsidRPr="00C95FCC" w:rsidRDefault="00053148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DE" w14:textId="77777777" w:rsidR="006D6E5B" w:rsidRPr="00C95FCC" w:rsidRDefault="006D6E5B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DF" w14:textId="77777777" w:rsidR="006D6E5B" w:rsidRPr="00C95FCC" w:rsidRDefault="006D6E5B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E0" w14:textId="77777777" w:rsidR="006D6E5B" w:rsidRPr="00C95FCC" w:rsidRDefault="006D6E5B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E1" w14:textId="77777777" w:rsidR="006D6E5B" w:rsidRPr="00C95FCC" w:rsidRDefault="006D6E5B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E2" w14:textId="77777777" w:rsidR="006D6E5B" w:rsidRPr="00C95FCC" w:rsidRDefault="006D6E5B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E3" w14:textId="77777777" w:rsidR="006D6E5B" w:rsidRPr="00C95FCC" w:rsidRDefault="006D6E5B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E4" w14:textId="77777777" w:rsidR="006D6E5B" w:rsidRPr="00C95FCC" w:rsidRDefault="006D6E5B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  <w:tr w:rsidR="00053148" w:rsidRPr="00C95FCC" w14:paraId="7CF1A3ED" w14:textId="77777777" w:rsidTr="005E0A80">
        <w:trPr>
          <w:trHeight w:val="498"/>
        </w:trPr>
        <w:tc>
          <w:tcPr>
            <w:tcW w:w="2694" w:type="dxa"/>
            <w:gridSpan w:val="2"/>
          </w:tcPr>
          <w:p w14:paraId="7CF1A3E6" w14:textId="77777777" w:rsidR="00053148" w:rsidRPr="00C95FCC" w:rsidRDefault="00053148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E7" w14:textId="77777777" w:rsidR="006D6E5B" w:rsidRPr="00C95FCC" w:rsidRDefault="006D6E5B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E8" w14:textId="77777777" w:rsidR="006D6E5B" w:rsidRPr="00C95FCC" w:rsidRDefault="006D6E5B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E9" w14:textId="77777777" w:rsidR="006D6E5B" w:rsidRPr="00C95FCC" w:rsidRDefault="006D6E5B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EA" w14:textId="77777777" w:rsidR="006D6E5B" w:rsidRPr="00C95FCC" w:rsidRDefault="006D6E5B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EB" w14:textId="77777777" w:rsidR="006D6E5B" w:rsidRPr="00C95FCC" w:rsidRDefault="006D6E5B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  <w:tc>
          <w:tcPr>
            <w:tcW w:w="6552" w:type="dxa"/>
            <w:gridSpan w:val="2"/>
          </w:tcPr>
          <w:p w14:paraId="7CF1A3EC" w14:textId="77777777" w:rsidR="00053148" w:rsidRPr="00C95FCC" w:rsidRDefault="00053148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  <w:tr w:rsidR="00053148" w:rsidRPr="00C95FCC" w14:paraId="7CF1A3F7" w14:textId="77777777" w:rsidTr="005E0A80">
        <w:trPr>
          <w:trHeight w:val="498"/>
        </w:trPr>
        <w:tc>
          <w:tcPr>
            <w:tcW w:w="2694" w:type="dxa"/>
            <w:gridSpan w:val="2"/>
          </w:tcPr>
          <w:p w14:paraId="7CF1A3EE" w14:textId="77777777" w:rsidR="00053148" w:rsidRPr="00C95FCC" w:rsidRDefault="00053148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EF" w14:textId="77777777" w:rsidR="006D6E5B" w:rsidRPr="00C95FCC" w:rsidRDefault="006D6E5B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F0" w14:textId="77777777" w:rsidR="006D6E5B" w:rsidRPr="00C95FCC" w:rsidRDefault="006D6E5B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F1" w14:textId="77777777" w:rsidR="006D6E5B" w:rsidRPr="00C95FCC" w:rsidRDefault="006D6E5B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F2" w14:textId="77777777" w:rsidR="006D6E5B" w:rsidRPr="00C95FCC" w:rsidRDefault="006D6E5B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F3" w14:textId="77777777" w:rsidR="006D6E5B" w:rsidRPr="00C95FCC" w:rsidRDefault="006D6E5B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F4" w14:textId="77777777" w:rsidR="006D6E5B" w:rsidRPr="00C95FCC" w:rsidRDefault="006D6E5B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F5" w14:textId="77777777" w:rsidR="006D6E5B" w:rsidRPr="00C95FCC" w:rsidRDefault="006D6E5B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  <w:tc>
          <w:tcPr>
            <w:tcW w:w="6552" w:type="dxa"/>
            <w:gridSpan w:val="2"/>
          </w:tcPr>
          <w:p w14:paraId="7CF1A3F6" w14:textId="77777777" w:rsidR="00053148" w:rsidRPr="00C95FCC" w:rsidRDefault="00053148" w:rsidP="00053148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</w:tbl>
    <w:p w14:paraId="7CF1A3F8" w14:textId="77777777" w:rsidR="00E2442A" w:rsidRPr="00C95FCC" w:rsidRDefault="00E2442A" w:rsidP="00BE5A30">
      <w:pPr>
        <w:rPr>
          <w:rFonts w:ascii="Calibri" w:eastAsia="Calibri" w:hAnsi="Calibri" w:cs="Calibri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3148" w:rsidRPr="001D6F0C" w14:paraId="7CF1A3FA" w14:textId="77777777" w:rsidTr="00BB1CA1">
        <w:tc>
          <w:tcPr>
            <w:tcW w:w="9212" w:type="dxa"/>
            <w:shd w:val="clear" w:color="auto" w:fill="D9D9D9" w:themeFill="background1" w:themeFillShade="D9"/>
          </w:tcPr>
          <w:p w14:paraId="7CF1A3F9" w14:textId="77777777" w:rsidR="00053148" w:rsidRPr="00C95FCC" w:rsidRDefault="006F0C06" w:rsidP="001B053C">
            <w:pPr>
              <w:rPr>
                <w:rFonts w:cs="Calibri"/>
                <w:b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b/>
                <w:sz w:val="22"/>
                <w:szCs w:val="22"/>
                <w:lang w:val="nn-NO"/>
              </w:rPr>
              <w:t>12.</w:t>
            </w:r>
            <w:r w:rsidR="00612D27" w:rsidRPr="00C95FCC">
              <w:rPr>
                <w:rFonts w:cs="Calibri"/>
                <w:b/>
                <w:sz w:val="22"/>
                <w:szCs w:val="22"/>
                <w:lang w:val="nn-NO"/>
              </w:rPr>
              <w:t xml:space="preserve"> </w:t>
            </w:r>
            <w:r w:rsidR="001B053C" w:rsidRPr="00C95FCC">
              <w:rPr>
                <w:rFonts w:cs="Calibri"/>
                <w:b/>
                <w:sz w:val="22"/>
                <w:szCs w:val="22"/>
                <w:lang w:val="nn-NO"/>
              </w:rPr>
              <w:t>Rammer. Fakta om barnehage og barnehagemiljø</w:t>
            </w:r>
            <w:r w:rsidR="003157C6" w:rsidRPr="00C95FCC">
              <w:rPr>
                <w:rFonts w:cs="Calibri"/>
                <w:b/>
                <w:sz w:val="22"/>
                <w:szCs w:val="22"/>
                <w:lang w:val="nn-NO"/>
              </w:rPr>
              <w:t xml:space="preserve"> </w:t>
            </w:r>
            <w:r w:rsidR="003157C6" w:rsidRPr="00C95FCC">
              <w:rPr>
                <w:rFonts w:cs="Calibri"/>
                <w:i/>
                <w:sz w:val="22"/>
                <w:szCs w:val="22"/>
                <w:lang w:val="nn-NO"/>
              </w:rPr>
              <w:t>(gruppestorleik, vaksentettleik, stabilitet, kompetanse, lokalitetar. Kva faktorar kan vera positivt for barnet og kva kan ha negativ innverknad på barnet?)</w:t>
            </w:r>
          </w:p>
        </w:tc>
      </w:tr>
      <w:tr w:rsidR="00053148" w:rsidRPr="001D6F0C" w14:paraId="7CF1A406" w14:textId="77777777" w:rsidTr="00053148">
        <w:tc>
          <w:tcPr>
            <w:tcW w:w="9212" w:type="dxa"/>
          </w:tcPr>
          <w:p w14:paraId="7CF1A3FB" w14:textId="77777777" w:rsidR="00053148" w:rsidRPr="00C95FCC" w:rsidRDefault="00053148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FC" w14:textId="77777777" w:rsidR="003157C6" w:rsidRPr="00C95FCC" w:rsidRDefault="003157C6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FD" w14:textId="77777777" w:rsidR="006D6E5B" w:rsidRPr="00C95FCC" w:rsidRDefault="006D6E5B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FE" w14:textId="77777777" w:rsidR="006D6E5B" w:rsidRPr="00C95FCC" w:rsidRDefault="006D6E5B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3FF" w14:textId="77777777" w:rsidR="006D6E5B" w:rsidRPr="00C95FCC" w:rsidRDefault="006D6E5B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400" w14:textId="77777777" w:rsidR="006D6E5B" w:rsidRPr="00C95FCC" w:rsidRDefault="006D6E5B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401" w14:textId="77777777" w:rsidR="006D6E5B" w:rsidRPr="00C95FCC" w:rsidRDefault="006D6E5B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402" w14:textId="77777777" w:rsidR="006D6E5B" w:rsidRPr="00C95FCC" w:rsidRDefault="006D6E5B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403" w14:textId="77777777" w:rsidR="006D6E5B" w:rsidRPr="00C95FCC" w:rsidRDefault="006D6E5B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404" w14:textId="77777777" w:rsidR="003157C6" w:rsidRPr="00C95FCC" w:rsidRDefault="003157C6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405" w14:textId="77777777" w:rsidR="003157C6" w:rsidRPr="00C95FCC" w:rsidRDefault="003157C6" w:rsidP="00BE5A30">
            <w:pPr>
              <w:rPr>
                <w:rFonts w:cs="Calibri"/>
                <w:sz w:val="22"/>
                <w:szCs w:val="22"/>
                <w:lang w:val="nn-NO"/>
              </w:rPr>
            </w:pPr>
          </w:p>
        </w:tc>
      </w:tr>
    </w:tbl>
    <w:p w14:paraId="7CF1A407" w14:textId="77777777" w:rsidR="00E2442A" w:rsidRPr="00C95FCC" w:rsidRDefault="00E2442A" w:rsidP="00BE5A30">
      <w:pPr>
        <w:rPr>
          <w:rFonts w:ascii="Calibri" w:eastAsia="Calibri" w:hAnsi="Calibri" w:cs="Calibri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5806"/>
      </w:tblGrid>
      <w:tr w:rsidR="00E2442A" w:rsidRPr="00C95FCC" w14:paraId="7CF1A409" w14:textId="77777777" w:rsidTr="00C70375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CF1A408" w14:textId="77777777" w:rsidR="00E2442A" w:rsidRPr="00C95FCC" w:rsidRDefault="00E015FF" w:rsidP="00E2442A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  <w:szCs w:val="24"/>
                <w:lang w:val="nn-NO"/>
              </w:rPr>
            </w:pPr>
            <w:r w:rsidRPr="00C95FCC">
              <w:rPr>
                <w:rFonts w:cs="Calibri"/>
                <w:b/>
                <w:bCs/>
                <w:color w:val="000000"/>
                <w:sz w:val="24"/>
                <w:szCs w:val="24"/>
                <w:lang w:val="nn-NO"/>
              </w:rPr>
              <w:t>Underskrift</w:t>
            </w:r>
            <w:r w:rsidR="00BD67ED" w:rsidRPr="00C95FCC">
              <w:rPr>
                <w:rFonts w:cs="Calibri"/>
                <w:b/>
                <w:bCs/>
                <w:color w:val="000000"/>
                <w:sz w:val="24"/>
                <w:szCs w:val="24"/>
                <w:lang w:val="nn-NO"/>
              </w:rPr>
              <w:t>:</w:t>
            </w:r>
          </w:p>
        </w:tc>
      </w:tr>
      <w:tr w:rsidR="00E2442A" w:rsidRPr="00C95FCC" w14:paraId="7CF1A40D" w14:textId="77777777" w:rsidTr="00C70375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87A6544" w14:textId="77777777" w:rsidR="00C70375" w:rsidRDefault="00C70375" w:rsidP="00E2442A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40A" w14:textId="7DDC2D2A" w:rsidR="00C70375" w:rsidRPr="00C95FCC" w:rsidRDefault="00E2442A" w:rsidP="00E2442A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sz w:val="22"/>
                <w:szCs w:val="22"/>
                <w:lang w:val="nn-NO"/>
              </w:rPr>
              <w:t>Pedagogisk leiar</w:t>
            </w:r>
            <w:r w:rsidR="00C70375">
              <w:rPr>
                <w:rFonts w:cs="Calibri"/>
                <w:sz w:val="22"/>
                <w:szCs w:val="22"/>
                <w:lang w:val="nn-NO"/>
              </w:rPr>
              <w:t>:</w:t>
            </w:r>
          </w:p>
        </w:tc>
        <w:tc>
          <w:tcPr>
            <w:tcW w:w="1418" w:type="dxa"/>
          </w:tcPr>
          <w:p w14:paraId="7CF1A40B" w14:textId="77777777" w:rsidR="00E2442A" w:rsidRPr="00C95FCC" w:rsidRDefault="00E2442A" w:rsidP="00E2442A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sz w:val="22"/>
                <w:szCs w:val="22"/>
                <w:lang w:val="nn-NO"/>
              </w:rPr>
              <w:t>Dato:</w:t>
            </w:r>
          </w:p>
        </w:tc>
        <w:tc>
          <w:tcPr>
            <w:tcW w:w="5806" w:type="dxa"/>
          </w:tcPr>
          <w:p w14:paraId="7CF1A40C" w14:textId="77777777" w:rsidR="00E2442A" w:rsidRPr="00C95FCC" w:rsidRDefault="00E2442A" w:rsidP="00E2442A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sz w:val="22"/>
                <w:szCs w:val="22"/>
                <w:lang w:val="nn-NO"/>
              </w:rPr>
              <w:t>Sign.</w:t>
            </w:r>
          </w:p>
        </w:tc>
      </w:tr>
      <w:tr w:rsidR="00E2442A" w:rsidRPr="00C95FCC" w14:paraId="7CF1A411" w14:textId="77777777" w:rsidTr="00C70375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DF151CF" w14:textId="77777777" w:rsidR="00C70375" w:rsidRDefault="00C70375" w:rsidP="00E2442A">
            <w:pPr>
              <w:rPr>
                <w:rFonts w:cs="Calibri"/>
                <w:sz w:val="22"/>
                <w:szCs w:val="22"/>
                <w:lang w:val="nn-NO"/>
              </w:rPr>
            </w:pPr>
          </w:p>
          <w:p w14:paraId="7CF1A40E" w14:textId="02BDA297" w:rsidR="00C70375" w:rsidRPr="00C95FCC" w:rsidRDefault="00E2442A" w:rsidP="00E2442A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sz w:val="22"/>
                <w:szCs w:val="22"/>
                <w:lang w:val="nn-NO"/>
              </w:rPr>
              <w:t>Styrar:</w:t>
            </w:r>
          </w:p>
        </w:tc>
        <w:tc>
          <w:tcPr>
            <w:tcW w:w="1418" w:type="dxa"/>
          </w:tcPr>
          <w:p w14:paraId="7CF1A40F" w14:textId="77777777" w:rsidR="00E2442A" w:rsidRPr="00C95FCC" w:rsidRDefault="00E2442A" w:rsidP="00E2442A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sz w:val="22"/>
                <w:szCs w:val="22"/>
                <w:lang w:val="nn-NO"/>
              </w:rPr>
              <w:t>Dato:</w:t>
            </w:r>
          </w:p>
        </w:tc>
        <w:tc>
          <w:tcPr>
            <w:tcW w:w="5806" w:type="dxa"/>
          </w:tcPr>
          <w:p w14:paraId="7CF1A410" w14:textId="77777777" w:rsidR="00E2442A" w:rsidRPr="00C95FCC" w:rsidRDefault="00E2442A" w:rsidP="00E2442A">
            <w:pPr>
              <w:rPr>
                <w:rFonts w:cs="Calibri"/>
                <w:sz w:val="22"/>
                <w:szCs w:val="22"/>
                <w:lang w:val="nn-NO"/>
              </w:rPr>
            </w:pPr>
            <w:r w:rsidRPr="00C95FCC">
              <w:rPr>
                <w:rFonts w:cs="Calibri"/>
                <w:sz w:val="22"/>
                <w:szCs w:val="22"/>
                <w:lang w:val="nn-NO"/>
              </w:rPr>
              <w:t>Sign.</w:t>
            </w:r>
          </w:p>
        </w:tc>
      </w:tr>
    </w:tbl>
    <w:p w14:paraId="7CF1A412" w14:textId="77777777" w:rsidR="00284B68" w:rsidRPr="00C95FCC" w:rsidRDefault="00284B68">
      <w:pPr>
        <w:rPr>
          <w:rFonts w:ascii="Calibri" w:hAnsi="Calibri" w:cs="Calibri"/>
          <w:lang w:val="nn-NO"/>
        </w:rPr>
      </w:pPr>
    </w:p>
    <w:p w14:paraId="77098C65" w14:textId="77777777" w:rsidR="00035553" w:rsidRPr="00C95FCC" w:rsidRDefault="00035553">
      <w:pPr>
        <w:rPr>
          <w:rFonts w:ascii="Calibri" w:hAnsi="Calibri" w:cs="Calibri"/>
          <w:lang w:val="nn-NO"/>
        </w:rPr>
      </w:pPr>
    </w:p>
    <w:p w14:paraId="445C04BD" w14:textId="77777777" w:rsidR="00035553" w:rsidRPr="00C95FCC" w:rsidRDefault="00035553">
      <w:pPr>
        <w:rPr>
          <w:rFonts w:ascii="Calibri" w:hAnsi="Calibri" w:cs="Calibri"/>
          <w:lang w:val="nn-NO"/>
        </w:rPr>
      </w:pPr>
    </w:p>
    <w:p w14:paraId="7CF1A413" w14:textId="4D0F08DF" w:rsidR="004F5992" w:rsidRPr="00C95FCC" w:rsidRDefault="00035553">
      <w:pPr>
        <w:rPr>
          <w:rFonts w:ascii="Calibri" w:hAnsi="Calibri" w:cs="Calibri"/>
          <w:i/>
          <w:lang w:val="nn-NO"/>
        </w:rPr>
      </w:pPr>
      <w:r w:rsidRPr="00C95FCC">
        <w:rPr>
          <w:rFonts w:ascii="Calibri" w:hAnsi="Calibri" w:cs="Calibri"/>
          <w:i/>
          <w:lang w:val="nn-NO"/>
        </w:rPr>
        <w:t xml:space="preserve">Rettleiar for utfylling av pedagogisk rapport. Skal ikkje sendast som vedlegg til PPT. 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157C6" w:rsidRPr="00C95FCC" w14:paraId="7CF1A415" w14:textId="77777777" w:rsidTr="00284B68">
        <w:tc>
          <w:tcPr>
            <w:tcW w:w="9322" w:type="dxa"/>
            <w:shd w:val="clear" w:color="auto" w:fill="92D050"/>
          </w:tcPr>
          <w:p w14:paraId="7CF1A414" w14:textId="77777777" w:rsidR="003157C6" w:rsidRPr="00C95FCC" w:rsidRDefault="003157C6" w:rsidP="00612D27">
            <w:pPr>
              <w:jc w:val="center"/>
              <w:rPr>
                <w:rFonts w:cs="Calibri"/>
                <w:sz w:val="40"/>
                <w:szCs w:val="40"/>
                <w:lang w:val="nn-NO"/>
              </w:rPr>
            </w:pPr>
            <w:r w:rsidRPr="00C95FCC">
              <w:rPr>
                <w:rFonts w:cs="Calibri"/>
                <w:sz w:val="40"/>
                <w:szCs w:val="40"/>
                <w:lang w:val="nn-NO"/>
              </w:rPr>
              <w:t>MOMENTLISTE</w:t>
            </w:r>
            <w:r w:rsidR="00612D27" w:rsidRPr="00C95FCC">
              <w:rPr>
                <w:rFonts w:cs="Calibri"/>
                <w:sz w:val="40"/>
                <w:szCs w:val="40"/>
                <w:lang w:val="nn-NO"/>
              </w:rPr>
              <w:t xml:space="preserve"> TIL RETTLEIING/</w:t>
            </w:r>
            <w:r w:rsidR="00B81A79" w:rsidRPr="00C95FCC">
              <w:rPr>
                <w:rFonts w:cs="Calibri"/>
                <w:sz w:val="40"/>
                <w:szCs w:val="40"/>
                <w:lang w:val="nn-NO"/>
              </w:rPr>
              <w:t xml:space="preserve"> </w:t>
            </w:r>
            <w:r w:rsidR="00612D27" w:rsidRPr="00C95FCC">
              <w:rPr>
                <w:rFonts w:cs="Calibri"/>
                <w:sz w:val="40"/>
                <w:szCs w:val="40"/>
                <w:lang w:val="nn-NO"/>
              </w:rPr>
              <w:t>HJELP</w:t>
            </w:r>
          </w:p>
        </w:tc>
      </w:tr>
    </w:tbl>
    <w:p w14:paraId="7CF1A416" w14:textId="77777777" w:rsidR="003157C6" w:rsidRPr="00C95FCC" w:rsidRDefault="003157C6" w:rsidP="003157C6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</w:p>
    <w:p w14:paraId="7CF1A417" w14:textId="77777777" w:rsidR="003157C6" w:rsidRPr="00C95FCC" w:rsidRDefault="003157C6" w:rsidP="003157C6">
      <w:pPr>
        <w:spacing w:after="0" w:line="240" w:lineRule="auto"/>
        <w:rPr>
          <w:rFonts w:ascii="Calibri" w:eastAsia="Times New Roman" w:hAnsi="Calibri" w:cs="Calibri"/>
          <w:i/>
          <w:lang w:val="nn-NO" w:eastAsia="nb-NO"/>
        </w:rPr>
      </w:pPr>
      <w:r w:rsidRPr="00C95FCC">
        <w:rPr>
          <w:rFonts w:ascii="Calibri" w:eastAsia="Times New Roman" w:hAnsi="Calibri" w:cs="Calibri"/>
          <w:i/>
          <w:lang w:val="nn-NO" w:eastAsia="nb-NO"/>
        </w:rPr>
        <w:t xml:space="preserve">Det </w:t>
      </w:r>
      <w:r w:rsidR="00612D27" w:rsidRPr="00C95FCC">
        <w:rPr>
          <w:rFonts w:ascii="Calibri" w:eastAsia="Times New Roman" w:hAnsi="Calibri" w:cs="Calibri"/>
          <w:i/>
          <w:lang w:val="nn-NO" w:eastAsia="nb-NO"/>
        </w:rPr>
        <w:t xml:space="preserve">er forventa </w:t>
      </w:r>
      <w:r w:rsidRPr="00C95FCC">
        <w:rPr>
          <w:rFonts w:ascii="Calibri" w:eastAsia="Times New Roman" w:hAnsi="Calibri" w:cs="Calibri"/>
          <w:i/>
          <w:lang w:val="nn-NO" w:eastAsia="nb-NO"/>
        </w:rPr>
        <w:t xml:space="preserve">at det vert sagt noko om alle </w:t>
      </w:r>
      <w:r w:rsidRPr="00C95FCC">
        <w:rPr>
          <w:rFonts w:ascii="Calibri" w:eastAsia="Times New Roman" w:hAnsi="Calibri" w:cs="Calibri"/>
          <w:b/>
          <w:i/>
          <w:lang w:val="nn-NO" w:eastAsia="nb-NO"/>
        </w:rPr>
        <w:t>hovudpunkta.</w:t>
      </w:r>
      <w:r w:rsidRPr="00C95FCC">
        <w:rPr>
          <w:rFonts w:ascii="Calibri" w:eastAsia="Times New Roman" w:hAnsi="Calibri" w:cs="Calibri"/>
          <w:i/>
          <w:lang w:val="nn-NO" w:eastAsia="nb-NO"/>
        </w:rPr>
        <w:t xml:space="preserve"> Underpunkta i denne momentlista er berre meint som ei rettleiing til kva som kan vere aktuelt å ta med. </w:t>
      </w:r>
    </w:p>
    <w:p w14:paraId="7CF1A418" w14:textId="77777777" w:rsidR="003157C6" w:rsidRPr="00C95FCC" w:rsidRDefault="003157C6" w:rsidP="003157C6">
      <w:pPr>
        <w:spacing w:after="0" w:line="240" w:lineRule="auto"/>
        <w:rPr>
          <w:rFonts w:ascii="Calibri" w:eastAsia="Times New Roman" w:hAnsi="Calibri" w:cs="Calibri"/>
          <w:b/>
          <w:lang w:val="nn-NO" w:eastAsia="nb-NO"/>
        </w:rPr>
      </w:pPr>
    </w:p>
    <w:p w14:paraId="7CF1A419" w14:textId="77777777" w:rsidR="003157C6" w:rsidRPr="00C95FCC" w:rsidRDefault="003157C6" w:rsidP="003157C6">
      <w:pPr>
        <w:spacing w:after="0" w:line="240" w:lineRule="auto"/>
        <w:rPr>
          <w:rFonts w:ascii="Calibri" w:eastAsia="Times New Roman" w:hAnsi="Calibri" w:cs="Calibri"/>
          <w:b/>
          <w:lang w:val="nn-NO" w:eastAsia="nb-NO"/>
        </w:rPr>
      </w:pPr>
      <w:r w:rsidRPr="00C95FCC">
        <w:rPr>
          <w:rFonts w:ascii="Calibri" w:eastAsia="Times New Roman" w:hAnsi="Calibri" w:cs="Calibri"/>
          <w:b/>
          <w:lang w:val="nn-NO" w:eastAsia="nb-NO"/>
        </w:rPr>
        <w:t xml:space="preserve">Beskriv vanskane til barnet og barnet si </w:t>
      </w:r>
      <w:proofErr w:type="spellStart"/>
      <w:r w:rsidRPr="00C95FCC">
        <w:rPr>
          <w:rFonts w:ascii="Calibri" w:eastAsia="Times New Roman" w:hAnsi="Calibri" w:cs="Calibri"/>
          <w:b/>
          <w:lang w:val="nn-NO" w:eastAsia="nb-NO"/>
        </w:rPr>
        <w:t>fungering</w:t>
      </w:r>
      <w:proofErr w:type="spellEnd"/>
      <w:r w:rsidRPr="00C95FCC">
        <w:rPr>
          <w:rFonts w:ascii="Calibri" w:eastAsia="Times New Roman" w:hAnsi="Calibri" w:cs="Calibri"/>
          <w:b/>
          <w:lang w:val="nn-NO" w:eastAsia="nb-NO"/>
        </w:rPr>
        <w:t>:</w:t>
      </w:r>
    </w:p>
    <w:p w14:paraId="7CF1A41A" w14:textId="77777777" w:rsidR="003157C6" w:rsidRPr="00C95FCC" w:rsidRDefault="003157C6" w:rsidP="003157C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lang w:val="nn-NO" w:eastAsia="nb-NO"/>
        </w:rPr>
      </w:pPr>
      <w:r w:rsidRPr="00C95FCC">
        <w:rPr>
          <w:rFonts w:ascii="Calibri" w:eastAsia="Times New Roman" w:hAnsi="Calibri" w:cs="Calibri"/>
          <w:b/>
          <w:lang w:val="nn-NO" w:eastAsia="nb-NO"/>
        </w:rPr>
        <w:t xml:space="preserve">Språkleg </w:t>
      </w:r>
      <w:proofErr w:type="spellStart"/>
      <w:r w:rsidRPr="00C95FCC">
        <w:rPr>
          <w:rFonts w:ascii="Calibri" w:eastAsia="Times New Roman" w:hAnsi="Calibri" w:cs="Calibri"/>
          <w:b/>
          <w:lang w:val="nn-NO" w:eastAsia="nb-NO"/>
        </w:rPr>
        <w:t>fungering</w:t>
      </w:r>
      <w:proofErr w:type="spellEnd"/>
      <w:r w:rsidRPr="00C95FCC">
        <w:rPr>
          <w:rFonts w:ascii="Calibri" w:eastAsia="Times New Roman" w:hAnsi="Calibri" w:cs="Calibri"/>
          <w:b/>
          <w:lang w:val="nn-NO" w:eastAsia="nb-NO"/>
        </w:rPr>
        <w:t>.</w:t>
      </w:r>
    </w:p>
    <w:p w14:paraId="7CF1A41B" w14:textId="77777777" w:rsidR="003157C6" w:rsidRPr="00C95FCC" w:rsidRDefault="003157C6" w:rsidP="00E3119D">
      <w:pPr>
        <w:pStyle w:val="Listeavsnit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Forståing og talespråk</w:t>
      </w:r>
    </w:p>
    <w:p w14:paraId="7CF1A41C" w14:textId="77777777" w:rsidR="003157C6" w:rsidRPr="00C95FCC" w:rsidRDefault="003157C6" w:rsidP="003157C6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Forstår barnet vanleg samtale?</w:t>
      </w:r>
    </w:p>
    <w:p w14:paraId="7CF1A41D" w14:textId="77777777" w:rsidR="003157C6" w:rsidRPr="00C95FCC" w:rsidRDefault="003157C6" w:rsidP="003157C6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Har barnet eit språk som samsvarar med alderstrinnet?</w:t>
      </w:r>
    </w:p>
    <w:p w14:paraId="7CF1A41E" w14:textId="77777777" w:rsidR="003157C6" w:rsidRPr="00C95FCC" w:rsidRDefault="003157C6" w:rsidP="003157C6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Har barnet eit godt ordforråd?</w:t>
      </w:r>
    </w:p>
    <w:p w14:paraId="7CF1A41F" w14:textId="77777777" w:rsidR="003157C6" w:rsidRPr="00C95FCC" w:rsidRDefault="003157C6" w:rsidP="003157C6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Har barnet eit språk som er tilpassa ulike situasjonar?</w:t>
      </w:r>
    </w:p>
    <w:p w14:paraId="7CF1A420" w14:textId="53CE474D" w:rsidR="003157C6" w:rsidRPr="00C95FCC" w:rsidRDefault="003157C6" w:rsidP="003157C6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Kan barnet uttrykk</w:t>
      </w:r>
      <w:r w:rsidR="00EA31B9">
        <w:rPr>
          <w:rFonts w:ascii="Calibri" w:eastAsia="Times New Roman" w:hAnsi="Calibri" w:cs="Calibri"/>
          <w:lang w:val="nn-NO" w:eastAsia="nb-NO"/>
        </w:rPr>
        <w:t>ja</w:t>
      </w:r>
      <w:r w:rsidRPr="00C95FCC">
        <w:rPr>
          <w:rFonts w:ascii="Calibri" w:eastAsia="Times New Roman" w:hAnsi="Calibri" w:cs="Calibri"/>
          <w:lang w:val="nn-NO" w:eastAsia="nb-NO"/>
        </w:rPr>
        <w:t xml:space="preserve"> seg tilfred</w:t>
      </w:r>
      <w:r w:rsidR="00461DFE" w:rsidRPr="00C95FCC">
        <w:rPr>
          <w:rFonts w:ascii="Calibri" w:eastAsia="Times New Roman" w:hAnsi="Calibri" w:cs="Calibri"/>
          <w:lang w:val="nn-NO" w:eastAsia="nb-NO"/>
        </w:rPr>
        <w:t>sstillande og når det skal gjera</w:t>
      </w:r>
      <w:r w:rsidRPr="00C95FCC">
        <w:rPr>
          <w:rFonts w:ascii="Calibri" w:eastAsia="Times New Roman" w:hAnsi="Calibri" w:cs="Calibri"/>
          <w:lang w:val="nn-NO" w:eastAsia="nb-NO"/>
        </w:rPr>
        <w:t xml:space="preserve"> greie for meir samansette forhold?</w:t>
      </w:r>
    </w:p>
    <w:p w14:paraId="7CF1A421" w14:textId="2B92381B" w:rsidR="003157C6" w:rsidRPr="00C95FCC" w:rsidRDefault="003157C6" w:rsidP="003157C6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I kva for grad uttrykk</w:t>
      </w:r>
      <w:r w:rsidR="00EA31B9">
        <w:rPr>
          <w:rFonts w:ascii="Calibri" w:eastAsia="Times New Roman" w:hAnsi="Calibri" w:cs="Calibri"/>
          <w:lang w:val="nn-NO" w:eastAsia="nb-NO"/>
        </w:rPr>
        <w:t>j</w:t>
      </w:r>
      <w:r w:rsidRPr="00C95FCC">
        <w:rPr>
          <w:rFonts w:ascii="Calibri" w:eastAsia="Times New Roman" w:hAnsi="Calibri" w:cs="Calibri"/>
          <w:lang w:val="nn-NO" w:eastAsia="nb-NO"/>
        </w:rPr>
        <w:t>er barnet seg i heile setningar?</w:t>
      </w:r>
    </w:p>
    <w:p w14:paraId="7CF1A422" w14:textId="77777777" w:rsidR="003157C6" w:rsidRPr="00C95FCC" w:rsidRDefault="003157C6" w:rsidP="003157C6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Nyttar barnet ofte adjektiv, adverb og preposisjonar når det former setningar?</w:t>
      </w:r>
    </w:p>
    <w:p w14:paraId="7CF1A423" w14:textId="237F2333" w:rsidR="003157C6" w:rsidRPr="00C95FCC" w:rsidRDefault="003157C6" w:rsidP="003157C6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Uttrykk</w:t>
      </w:r>
      <w:r w:rsidR="00EA31B9">
        <w:rPr>
          <w:rFonts w:ascii="Calibri" w:eastAsia="Times New Roman" w:hAnsi="Calibri" w:cs="Calibri"/>
          <w:lang w:val="nn-NO" w:eastAsia="nb-NO"/>
        </w:rPr>
        <w:t>j</w:t>
      </w:r>
      <w:r w:rsidRPr="00C95FCC">
        <w:rPr>
          <w:rFonts w:ascii="Calibri" w:eastAsia="Times New Roman" w:hAnsi="Calibri" w:cs="Calibri"/>
          <w:lang w:val="nn-NO" w:eastAsia="nb-NO"/>
        </w:rPr>
        <w:t>er barnet kjensler i det det seier?</w:t>
      </w:r>
    </w:p>
    <w:p w14:paraId="7CF1A424" w14:textId="77777777" w:rsidR="003157C6" w:rsidRPr="00C95FCC" w:rsidRDefault="003157C6" w:rsidP="003157C6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Calibri"/>
          <w:lang w:eastAsia="nb-NO"/>
        </w:rPr>
      </w:pPr>
      <w:r w:rsidRPr="00C95FCC">
        <w:rPr>
          <w:rFonts w:ascii="Calibri" w:eastAsia="Times New Roman" w:hAnsi="Calibri" w:cs="Calibri"/>
          <w:lang w:eastAsia="nb-NO"/>
        </w:rPr>
        <w:t xml:space="preserve">Tar barnet generelt del i </w:t>
      </w:r>
      <w:proofErr w:type="spellStart"/>
      <w:r w:rsidRPr="00C95FCC">
        <w:rPr>
          <w:rFonts w:ascii="Calibri" w:eastAsia="Times New Roman" w:hAnsi="Calibri" w:cs="Calibri"/>
          <w:lang w:eastAsia="nb-NO"/>
        </w:rPr>
        <w:t>snakkesituasjonar</w:t>
      </w:r>
      <w:proofErr w:type="spellEnd"/>
      <w:r w:rsidRPr="00C95FCC">
        <w:rPr>
          <w:rFonts w:ascii="Calibri" w:eastAsia="Times New Roman" w:hAnsi="Calibri" w:cs="Calibri"/>
          <w:lang w:eastAsia="nb-NO"/>
        </w:rPr>
        <w:t>?</w:t>
      </w:r>
    </w:p>
    <w:p w14:paraId="7CF1A425" w14:textId="38273413" w:rsidR="003157C6" w:rsidRPr="00C95FCC" w:rsidRDefault="003157C6" w:rsidP="003157C6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Er barnet flink til</w:t>
      </w:r>
      <w:r w:rsidR="00461DFE" w:rsidRPr="00C95FCC">
        <w:rPr>
          <w:rFonts w:ascii="Calibri" w:eastAsia="Times New Roman" w:hAnsi="Calibri" w:cs="Calibri"/>
          <w:lang w:val="nn-NO" w:eastAsia="nb-NO"/>
        </w:rPr>
        <w:t>,</w:t>
      </w:r>
      <w:r w:rsidRPr="00C95FCC">
        <w:rPr>
          <w:rFonts w:ascii="Calibri" w:eastAsia="Times New Roman" w:hAnsi="Calibri" w:cs="Calibri"/>
          <w:lang w:val="nn-NO" w:eastAsia="nb-NO"/>
        </w:rPr>
        <w:t xml:space="preserve"> </w:t>
      </w:r>
      <w:r w:rsidR="00E42295">
        <w:rPr>
          <w:rFonts w:ascii="Calibri" w:eastAsia="Times New Roman" w:hAnsi="Calibri" w:cs="Calibri"/>
          <w:lang w:val="nn-NO" w:eastAsia="nb-NO"/>
        </w:rPr>
        <w:t xml:space="preserve">og </w:t>
      </w:r>
      <w:r w:rsidRPr="00C95FCC">
        <w:rPr>
          <w:rFonts w:ascii="Calibri" w:eastAsia="Times New Roman" w:hAnsi="Calibri" w:cs="Calibri"/>
          <w:lang w:val="nn-NO" w:eastAsia="nb-NO"/>
        </w:rPr>
        <w:t>eller glad i</w:t>
      </w:r>
      <w:r w:rsidR="00461DFE" w:rsidRPr="00C95FCC">
        <w:rPr>
          <w:rFonts w:ascii="Calibri" w:eastAsia="Times New Roman" w:hAnsi="Calibri" w:cs="Calibri"/>
          <w:lang w:val="nn-NO" w:eastAsia="nb-NO"/>
        </w:rPr>
        <w:t>,</w:t>
      </w:r>
      <w:r w:rsidRPr="00C95FCC">
        <w:rPr>
          <w:rFonts w:ascii="Calibri" w:eastAsia="Times New Roman" w:hAnsi="Calibri" w:cs="Calibri"/>
          <w:lang w:val="nn-NO" w:eastAsia="nb-NO"/>
        </w:rPr>
        <w:t xml:space="preserve"> å fortelja?</w:t>
      </w:r>
    </w:p>
    <w:p w14:paraId="7CF1A426" w14:textId="77777777" w:rsidR="003157C6" w:rsidRPr="00C95FCC" w:rsidRDefault="003157C6" w:rsidP="003157C6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Har barnet evne til å lytt</w:t>
      </w:r>
      <w:r w:rsidR="00BF176F" w:rsidRPr="00C95FCC">
        <w:rPr>
          <w:rFonts w:ascii="Calibri" w:eastAsia="Times New Roman" w:hAnsi="Calibri" w:cs="Calibri"/>
          <w:lang w:val="nn-NO" w:eastAsia="nb-NO"/>
        </w:rPr>
        <w:t>a</w:t>
      </w:r>
      <w:r w:rsidRPr="00C95FCC">
        <w:rPr>
          <w:rFonts w:ascii="Calibri" w:eastAsia="Times New Roman" w:hAnsi="Calibri" w:cs="Calibri"/>
          <w:lang w:val="nn-NO" w:eastAsia="nb-NO"/>
        </w:rPr>
        <w:t xml:space="preserve"> og til å la samtalen få utvikla seg i takt med innspel frå andre?</w:t>
      </w:r>
    </w:p>
    <w:p w14:paraId="7CF1A427" w14:textId="77777777" w:rsidR="003157C6" w:rsidRPr="00C95FCC" w:rsidRDefault="003157C6" w:rsidP="003157C6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Er barnet i stand til å uttrykke eigne meiningar på ein god måte?</w:t>
      </w:r>
    </w:p>
    <w:p w14:paraId="7CF1A428" w14:textId="77777777" w:rsidR="003157C6" w:rsidRPr="00C95FCC" w:rsidRDefault="003157C6" w:rsidP="003157C6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Har barnet ein variert uttrykksmåte, eller heng det fast i bestemte ordmønster, til dømes ved innleiinga eller avslutninga av eit utsegn?</w:t>
      </w:r>
    </w:p>
    <w:p w14:paraId="7CF1A429" w14:textId="77777777" w:rsidR="003157C6" w:rsidRPr="00C95FCC" w:rsidRDefault="003157C6" w:rsidP="003157C6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 xml:space="preserve">Har barnet nokon form for uttalefeil </w:t>
      </w:r>
      <w:r w:rsidR="00444181" w:rsidRPr="00C95FCC">
        <w:rPr>
          <w:rFonts w:ascii="Calibri" w:eastAsia="Times New Roman" w:hAnsi="Calibri" w:cs="Calibri"/>
          <w:lang w:val="nn-NO" w:eastAsia="nb-NO"/>
        </w:rPr>
        <w:t>i høve alder</w:t>
      </w:r>
      <w:r w:rsidRPr="00C95FCC">
        <w:rPr>
          <w:rFonts w:ascii="Calibri" w:eastAsia="Times New Roman" w:hAnsi="Calibri" w:cs="Calibri"/>
          <w:lang w:val="nn-NO" w:eastAsia="nb-NO"/>
        </w:rPr>
        <w:t>?</w:t>
      </w:r>
    </w:p>
    <w:p w14:paraId="7CF1A42A" w14:textId="77777777" w:rsidR="003157C6" w:rsidRPr="00C95FCC" w:rsidRDefault="003157C6" w:rsidP="003157C6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Snakkar barnet flytande eller usamanhengande?</w:t>
      </w:r>
    </w:p>
    <w:p w14:paraId="7CF1A42B" w14:textId="77777777" w:rsidR="003157C6" w:rsidRPr="00C95FCC" w:rsidRDefault="003157C6" w:rsidP="003157C6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eastAsia="nb-NO"/>
        </w:rPr>
        <w:t xml:space="preserve">Er stemmen monoton eller livfull? </w:t>
      </w:r>
      <w:r w:rsidRPr="00C95FCC">
        <w:rPr>
          <w:rFonts w:ascii="Calibri" w:eastAsia="Times New Roman" w:hAnsi="Calibri" w:cs="Calibri"/>
          <w:lang w:val="nn-NO" w:eastAsia="nb-NO"/>
        </w:rPr>
        <w:t xml:space="preserve">Uttrykker den skiftande </w:t>
      </w:r>
      <w:proofErr w:type="spellStart"/>
      <w:r w:rsidRPr="00C95FCC">
        <w:rPr>
          <w:rFonts w:ascii="Calibri" w:eastAsia="Times New Roman" w:hAnsi="Calibri" w:cs="Calibri"/>
          <w:lang w:val="nn-NO" w:eastAsia="nb-NO"/>
        </w:rPr>
        <w:t>sinnestemningar</w:t>
      </w:r>
      <w:proofErr w:type="spellEnd"/>
      <w:r w:rsidRPr="00C95FCC">
        <w:rPr>
          <w:rFonts w:ascii="Calibri" w:eastAsia="Times New Roman" w:hAnsi="Calibri" w:cs="Calibri"/>
          <w:lang w:val="nn-NO" w:eastAsia="nb-NO"/>
        </w:rPr>
        <w:t>?</w:t>
      </w:r>
    </w:p>
    <w:p w14:paraId="7CF1A42C" w14:textId="77777777" w:rsidR="003157C6" w:rsidRPr="00C95FCC" w:rsidRDefault="003157C6" w:rsidP="003157C6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Har barnet kontroll over stemmevolum og stemmehøgd (frekvensområde)?</w:t>
      </w:r>
    </w:p>
    <w:p w14:paraId="7CF1A42D" w14:textId="77777777" w:rsidR="003157C6" w:rsidRPr="00C95FCC" w:rsidRDefault="003157C6" w:rsidP="003157C6">
      <w:pPr>
        <w:spacing w:after="0" w:line="240" w:lineRule="auto"/>
        <w:ind w:left="360"/>
        <w:rPr>
          <w:rFonts w:ascii="Calibri" w:eastAsia="Times New Roman" w:hAnsi="Calibri" w:cs="Calibri"/>
          <w:lang w:val="nn-NO" w:eastAsia="nb-NO"/>
        </w:rPr>
      </w:pPr>
    </w:p>
    <w:p w14:paraId="7CF1A42E" w14:textId="77777777" w:rsidR="003157C6" w:rsidRPr="00C95FCC" w:rsidRDefault="003157C6" w:rsidP="003157C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lang w:val="nn-NO" w:eastAsia="nb-NO"/>
        </w:rPr>
      </w:pPr>
      <w:r w:rsidRPr="00C95FCC">
        <w:rPr>
          <w:rFonts w:ascii="Calibri" w:eastAsia="Times New Roman" w:hAnsi="Calibri" w:cs="Calibri"/>
          <w:b/>
          <w:lang w:val="nn-NO" w:eastAsia="nb-NO"/>
        </w:rPr>
        <w:t xml:space="preserve">Fysisk, motorisk og </w:t>
      </w:r>
      <w:proofErr w:type="spellStart"/>
      <w:r w:rsidRPr="00C95FCC">
        <w:rPr>
          <w:rFonts w:ascii="Calibri" w:eastAsia="Times New Roman" w:hAnsi="Calibri" w:cs="Calibri"/>
          <w:b/>
          <w:lang w:val="nn-NO" w:eastAsia="nb-NO"/>
        </w:rPr>
        <w:t>sansemessig</w:t>
      </w:r>
      <w:proofErr w:type="spellEnd"/>
      <w:r w:rsidRPr="00C95FCC">
        <w:rPr>
          <w:rFonts w:ascii="Calibri" w:eastAsia="Times New Roman" w:hAnsi="Calibri" w:cs="Calibri"/>
          <w:b/>
          <w:lang w:val="nn-NO" w:eastAsia="nb-NO"/>
        </w:rPr>
        <w:t xml:space="preserve"> utvikling og </w:t>
      </w:r>
      <w:proofErr w:type="spellStart"/>
      <w:r w:rsidRPr="00C95FCC">
        <w:rPr>
          <w:rFonts w:ascii="Calibri" w:eastAsia="Times New Roman" w:hAnsi="Calibri" w:cs="Calibri"/>
          <w:b/>
          <w:lang w:val="nn-NO" w:eastAsia="nb-NO"/>
        </w:rPr>
        <w:t>fungering</w:t>
      </w:r>
      <w:proofErr w:type="spellEnd"/>
      <w:r w:rsidRPr="00C95FCC">
        <w:rPr>
          <w:rFonts w:ascii="Calibri" w:eastAsia="Times New Roman" w:hAnsi="Calibri" w:cs="Calibri"/>
          <w:b/>
          <w:lang w:val="nn-NO" w:eastAsia="nb-NO"/>
        </w:rPr>
        <w:t>.</w:t>
      </w:r>
    </w:p>
    <w:p w14:paraId="7CF1A42F" w14:textId="77777777" w:rsidR="003157C6" w:rsidRPr="00C95FCC" w:rsidRDefault="00444181" w:rsidP="003157C6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Praktisk</w:t>
      </w:r>
      <w:r w:rsidR="003157C6" w:rsidRPr="00C95FCC">
        <w:rPr>
          <w:rFonts w:ascii="Calibri" w:eastAsia="Times New Roman" w:hAnsi="Calibri" w:cs="Calibri"/>
          <w:lang w:val="nn-NO" w:eastAsia="nb-NO"/>
        </w:rPr>
        <w:t xml:space="preserve"> </w:t>
      </w:r>
      <w:r w:rsidRPr="00C95FCC">
        <w:rPr>
          <w:rFonts w:ascii="Calibri" w:eastAsia="Times New Roman" w:hAnsi="Calibri" w:cs="Calibri"/>
          <w:lang w:val="nn-NO" w:eastAsia="nb-NO"/>
        </w:rPr>
        <w:t>dugleik</w:t>
      </w:r>
      <w:r w:rsidR="003157C6" w:rsidRPr="00C95FCC">
        <w:rPr>
          <w:rFonts w:ascii="Calibri" w:eastAsia="Times New Roman" w:hAnsi="Calibri" w:cs="Calibri"/>
          <w:lang w:val="nn-NO" w:eastAsia="nb-NO"/>
        </w:rPr>
        <w:t>/sjølvhjelps</w:t>
      </w:r>
      <w:r w:rsidRPr="00C95FCC">
        <w:rPr>
          <w:rFonts w:ascii="Calibri" w:eastAsia="Times New Roman" w:hAnsi="Calibri" w:cs="Calibri"/>
          <w:lang w:val="nn-NO" w:eastAsia="nb-NO"/>
        </w:rPr>
        <w:t>dugleik</w:t>
      </w:r>
    </w:p>
    <w:p w14:paraId="7CF1A430" w14:textId="77777777" w:rsidR="003157C6" w:rsidRPr="00C95FCC" w:rsidRDefault="003157C6" w:rsidP="003157C6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Finmotorikk</w:t>
      </w:r>
    </w:p>
    <w:p w14:paraId="7CF1A431" w14:textId="77777777" w:rsidR="003157C6" w:rsidRPr="00C95FCC" w:rsidRDefault="003157C6" w:rsidP="003157C6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Grovmotorikk</w:t>
      </w:r>
    </w:p>
    <w:p w14:paraId="7CF1A432" w14:textId="77777777" w:rsidR="003157C6" w:rsidRPr="00C95FCC" w:rsidRDefault="003157C6" w:rsidP="003157C6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Koordinering</w:t>
      </w:r>
    </w:p>
    <w:p w14:paraId="7CF1A433" w14:textId="77777777" w:rsidR="003157C6" w:rsidRPr="00C95FCC" w:rsidRDefault="003157C6" w:rsidP="003157C6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Kroppshaldning, balanse, st</w:t>
      </w:r>
      <w:r w:rsidR="00444181" w:rsidRPr="00C95FCC">
        <w:rPr>
          <w:rFonts w:ascii="Calibri" w:eastAsia="Times New Roman" w:hAnsi="Calibri" w:cs="Calibri"/>
          <w:lang w:val="nn-NO" w:eastAsia="nb-NO"/>
        </w:rPr>
        <w:t>abilitet</w:t>
      </w:r>
      <w:r w:rsidRPr="00C95FCC">
        <w:rPr>
          <w:rFonts w:ascii="Calibri" w:eastAsia="Times New Roman" w:hAnsi="Calibri" w:cs="Calibri"/>
          <w:lang w:val="nn-NO" w:eastAsia="nb-NO"/>
        </w:rPr>
        <w:t xml:space="preserve"> og presisjon</w:t>
      </w:r>
    </w:p>
    <w:p w14:paraId="7CF1A434" w14:textId="77777777" w:rsidR="003157C6" w:rsidRPr="00C95FCC" w:rsidRDefault="003157C6" w:rsidP="003157C6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Styrke</w:t>
      </w:r>
    </w:p>
    <w:p w14:paraId="7CF1A435" w14:textId="77777777" w:rsidR="003157C6" w:rsidRPr="00C95FCC" w:rsidRDefault="003157C6" w:rsidP="003157C6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 xml:space="preserve">Kroppskontroll, </w:t>
      </w:r>
      <w:r w:rsidR="00444181" w:rsidRPr="00C95FCC">
        <w:rPr>
          <w:rFonts w:ascii="Calibri" w:eastAsia="Times New Roman" w:hAnsi="Calibri" w:cs="Calibri"/>
          <w:lang w:val="nn-NO" w:eastAsia="nb-NO"/>
        </w:rPr>
        <w:t>rørsler, mjukleik</w:t>
      </w:r>
      <w:r w:rsidRPr="00C95FCC">
        <w:rPr>
          <w:rFonts w:ascii="Calibri" w:eastAsia="Times New Roman" w:hAnsi="Calibri" w:cs="Calibri"/>
          <w:lang w:val="nn-NO" w:eastAsia="nb-NO"/>
        </w:rPr>
        <w:t>, tempo</w:t>
      </w:r>
    </w:p>
    <w:p w14:paraId="7CF1A436" w14:textId="77777777" w:rsidR="003157C6" w:rsidRPr="00C95FCC" w:rsidRDefault="003157C6" w:rsidP="003157C6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Kropps</w:t>
      </w:r>
      <w:r w:rsidR="00444181" w:rsidRPr="00C95FCC">
        <w:rPr>
          <w:rFonts w:ascii="Calibri" w:eastAsia="Times New Roman" w:hAnsi="Calibri" w:cs="Calibri"/>
          <w:lang w:val="nn-NO" w:eastAsia="nb-NO"/>
        </w:rPr>
        <w:t>medvit</w:t>
      </w:r>
    </w:p>
    <w:p w14:paraId="7CF1A437" w14:textId="77777777" w:rsidR="003157C6" w:rsidRPr="00C95FCC" w:rsidRDefault="003157C6" w:rsidP="003157C6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 xml:space="preserve">Teikn på vanskar med syn eller </w:t>
      </w:r>
      <w:proofErr w:type="spellStart"/>
      <w:r w:rsidRPr="00C95FCC">
        <w:rPr>
          <w:rFonts w:ascii="Calibri" w:eastAsia="Times New Roman" w:hAnsi="Calibri" w:cs="Calibri"/>
          <w:lang w:val="nn-NO" w:eastAsia="nb-NO"/>
        </w:rPr>
        <w:t>hørsel</w:t>
      </w:r>
      <w:proofErr w:type="spellEnd"/>
      <w:r w:rsidRPr="00C95FCC">
        <w:rPr>
          <w:rFonts w:ascii="Calibri" w:eastAsia="Times New Roman" w:hAnsi="Calibri" w:cs="Calibri"/>
          <w:lang w:val="nn-NO" w:eastAsia="nb-NO"/>
        </w:rPr>
        <w:t>?</w:t>
      </w:r>
    </w:p>
    <w:p w14:paraId="7CF1A438" w14:textId="77777777" w:rsidR="003157C6" w:rsidRPr="00C95FCC" w:rsidRDefault="003157C6" w:rsidP="003157C6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</w:p>
    <w:p w14:paraId="7CF1A439" w14:textId="77777777" w:rsidR="003157C6" w:rsidRPr="00C95FCC" w:rsidRDefault="003157C6" w:rsidP="003157C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lang w:val="nn-NO" w:eastAsia="nb-NO"/>
        </w:rPr>
      </w:pPr>
      <w:r w:rsidRPr="00C95FCC">
        <w:rPr>
          <w:rFonts w:ascii="Calibri" w:eastAsia="Times New Roman" w:hAnsi="Calibri" w:cs="Calibri"/>
          <w:b/>
          <w:lang w:val="nn-NO" w:eastAsia="nb-NO"/>
        </w:rPr>
        <w:t xml:space="preserve">Leik, sosialt samspel og emosjonell </w:t>
      </w:r>
      <w:proofErr w:type="spellStart"/>
      <w:r w:rsidRPr="00C95FCC">
        <w:rPr>
          <w:rFonts w:ascii="Calibri" w:eastAsia="Times New Roman" w:hAnsi="Calibri" w:cs="Calibri"/>
          <w:b/>
          <w:lang w:val="nn-NO" w:eastAsia="nb-NO"/>
        </w:rPr>
        <w:t>fungering</w:t>
      </w:r>
      <w:proofErr w:type="spellEnd"/>
      <w:r w:rsidRPr="00C95FCC">
        <w:rPr>
          <w:rFonts w:ascii="Calibri" w:eastAsia="Times New Roman" w:hAnsi="Calibri" w:cs="Calibri"/>
          <w:b/>
          <w:lang w:val="nn-NO" w:eastAsia="nb-NO"/>
        </w:rPr>
        <w:t>.</w:t>
      </w:r>
    </w:p>
    <w:p w14:paraId="7CF1A43A" w14:textId="77777777" w:rsidR="003157C6" w:rsidRPr="00C95FCC" w:rsidRDefault="003157C6" w:rsidP="003157C6">
      <w:pPr>
        <w:spacing w:after="0" w:line="240" w:lineRule="auto"/>
        <w:ind w:left="360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 xml:space="preserve">Sjåast i forhold til barnegruppa si </w:t>
      </w:r>
      <w:proofErr w:type="spellStart"/>
      <w:r w:rsidRPr="00C95FCC">
        <w:rPr>
          <w:rFonts w:ascii="Calibri" w:eastAsia="Times New Roman" w:hAnsi="Calibri" w:cs="Calibri"/>
          <w:lang w:val="nn-NO" w:eastAsia="nb-NO"/>
        </w:rPr>
        <w:t>fungering</w:t>
      </w:r>
      <w:proofErr w:type="spellEnd"/>
      <w:r w:rsidRPr="00C95FCC">
        <w:rPr>
          <w:rFonts w:ascii="Calibri" w:eastAsia="Times New Roman" w:hAnsi="Calibri" w:cs="Calibri"/>
          <w:lang w:val="nn-NO" w:eastAsia="nb-NO"/>
        </w:rPr>
        <w:t xml:space="preserve"> og dei rammer som barnehagen gir.</w:t>
      </w:r>
    </w:p>
    <w:p w14:paraId="7CF1A43B" w14:textId="3959F3AD" w:rsidR="003157C6" w:rsidRDefault="003157C6" w:rsidP="003157C6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</w:p>
    <w:p w14:paraId="4AE60179" w14:textId="77777777" w:rsidR="00883B54" w:rsidRPr="00C95FCC" w:rsidRDefault="00883B54" w:rsidP="003157C6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</w:p>
    <w:p w14:paraId="7CF1A43C" w14:textId="77777777" w:rsidR="003157C6" w:rsidRPr="00C95FCC" w:rsidRDefault="003157C6" w:rsidP="003157C6">
      <w:pPr>
        <w:spacing w:after="0" w:line="240" w:lineRule="auto"/>
        <w:ind w:left="360" w:firstLine="360"/>
        <w:rPr>
          <w:rFonts w:ascii="Calibri" w:eastAsia="Times New Roman" w:hAnsi="Calibri" w:cs="Calibri"/>
          <w:b/>
          <w:lang w:val="nn-NO" w:eastAsia="nb-NO"/>
        </w:rPr>
      </w:pPr>
      <w:r w:rsidRPr="00C95FCC">
        <w:rPr>
          <w:rFonts w:ascii="Calibri" w:eastAsia="Times New Roman" w:hAnsi="Calibri" w:cs="Calibri"/>
          <w:b/>
          <w:lang w:val="nn-NO" w:eastAsia="nb-NO"/>
        </w:rPr>
        <w:lastRenderedPageBreak/>
        <w:t>3a. Leik:</w:t>
      </w:r>
    </w:p>
    <w:p w14:paraId="7CF1A43D" w14:textId="77777777" w:rsidR="003157C6" w:rsidRPr="00C95FCC" w:rsidRDefault="00BF176F" w:rsidP="003157C6">
      <w:pPr>
        <w:numPr>
          <w:ilvl w:val="0"/>
          <w:numId w:val="15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Kva for leika</w:t>
      </w:r>
      <w:r w:rsidR="003157C6" w:rsidRPr="00C95FCC">
        <w:rPr>
          <w:rFonts w:ascii="Calibri" w:eastAsia="Times New Roman" w:hAnsi="Calibri" w:cs="Calibri"/>
          <w:lang w:val="nn-NO" w:eastAsia="nb-NO"/>
        </w:rPr>
        <w:t>r og aktivitetar tek barnet del i?</w:t>
      </w:r>
    </w:p>
    <w:p w14:paraId="7CF1A43E" w14:textId="77777777" w:rsidR="003157C6" w:rsidRPr="00C95FCC" w:rsidRDefault="003157C6" w:rsidP="003157C6">
      <w:pPr>
        <w:numPr>
          <w:ilvl w:val="0"/>
          <w:numId w:val="9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Korleis vert desse aktivitetane sett i gang, og korleis utviklar dei seg?</w:t>
      </w:r>
    </w:p>
    <w:p w14:paraId="7CF1A43F" w14:textId="77777777" w:rsidR="003157C6" w:rsidRPr="00C95FCC" w:rsidRDefault="003157C6" w:rsidP="003157C6">
      <w:pPr>
        <w:numPr>
          <w:ilvl w:val="0"/>
          <w:numId w:val="9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Kor lenge held barnet ut i ein aktivitet, og korleis vert aktiviteten avslutta?</w:t>
      </w:r>
    </w:p>
    <w:p w14:paraId="7CF1A440" w14:textId="2E290C4C" w:rsidR="003157C6" w:rsidRPr="00C95FCC" w:rsidRDefault="003157C6" w:rsidP="003157C6">
      <w:pPr>
        <w:numPr>
          <w:ilvl w:val="0"/>
          <w:numId w:val="9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Kva er det som trekk</w:t>
      </w:r>
      <w:r w:rsidR="005E5F6D">
        <w:rPr>
          <w:rFonts w:ascii="Calibri" w:eastAsia="Times New Roman" w:hAnsi="Calibri" w:cs="Calibri"/>
          <w:lang w:val="nn-NO" w:eastAsia="nb-NO"/>
        </w:rPr>
        <w:t>j</w:t>
      </w:r>
      <w:r w:rsidRPr="00C95FCC">
        <w:rPr>
          <w:rFonts w:ascii="Calibri" w:eastAsia="Times New Roman" w:hAnsi="Calibri" w:cs="Calibri"/>
          <w:lang w:val="nn-NO" w:eastAsia="nb-NO"/>
        </w:rPr>
        <w:t xml:space="preserve">er barnet til aktivitetane? Er det samvær med andre, </w:t>
      </w:r>
      <w:proofErr w:type="spellStart"/>
      <w:r w:rsidRPr="00C95FCC">
        <w:rPr>
          <w:rFonts w:ascii="Calibri" w:eastAsia="Times New Roman" w:hAnsi="Calibri" w:cs="Calibri"/>
          <w:lang w:val="nn-NO" w:eastAsia="nb-NO"/>
        </w:rPr>
        <w:t>sansemessig</w:t>
      </w:r>
      <w:proofErr w:type="spellEnd"/>
      <w:r w:rsidRPr="00C95FCC">
        <w:rPr>
          <w:rFonts w:ascii="Calibri" w:eastAsia="Times New Roman" w:hAnsi="Calibri" w:cs="Calibri"/>
          <w:lang w:val="nn-NO" w:eastAsia="nb-NO"/>
        </w:rPr>
        <w:t xml:space="preserve"> oppleving, problemløysing, moglegheit for kreative uttrykk?</w:t>
      </w:r>
    </w:p>
    <w:p w14:paraId="7CF1A441" w14:textId="0BF103E0" w:rsidR="003157C6" w:rsidRPr="00C95FCC" w:rsidRDefault="003157C6" w:rsidP="003157C6">
      <w:pPr>
        <w:numPr>
          <w:ilvl w:val="0"/>
          <w:numId w:val="9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Føretrekk barnet å leik</w:t>
      </w:r>
      <w:r w:rsidR="005E5F6D">
        <w:rPr>
          <w:rFonts w:ascii="Calibri" w:eastAsia="Times New Roman" w:hAnsi="Calibri" w:cs="Calibri"/>
          <w:lang w:val="nn-NO" w:eastAsia="nb-NO"/>
        </w:rPr>
        <w:t>a</w:t>
      </w:r>
      <w:r w:rsidRPr="00C95FCC">
        <w:rPr>
          <w:rFonts w:ascii="Calibri" w:eastAsia="Times New Roman" w:hAnsi="Calibri" w:cs="Calibri"/>
          <w:lang w:val="nn-NO" w:eastAsia="nb-NO"/>
        </w:rPr>
        <w:t xml:space="preserve"> </w:t>
      </w:r>
      <w:r w:rsidR="00444181" w:rsidRPr="00C95FCC">
        <w:rPr>
          <w:rFonts w:ascii="Calibri" w:eastAsia="Times New Roman" w:hAnsi="Calibri" w:cs="Calibri"/>
          <w:lang w:val="nn-NO" w:eastAsia="nb-NO"/>
        </w:rPr>
        <w:t>åleine eller med ber</w:t>
      </w:r>
      <w:r w:rsidRPr="00C95FCC">
        <w:rPr>
          <w:rFonts w:ascii="Calibri" w:eastAsia="Times New Roman" w:hAnsi="Calibri" w:cs="Calibri"/>
          <w:lang w:val="nn-NO" w:eastAsia="nb-NO"/>
        </w:rPr>
        <w:t>re nokre få deltakarar?</w:t>
      </w:r>
    </w:p>
    <w:p w14:paraId="7CF1A442" w14:textId="6683807C" w:rsidR="003157C6" w:rsidRPr="00C95FCC" w:rsidRDefault="003157C6" w:rsidP="003157C6">
      <w:pPr>
        <w:numPr>
          <w:ilvl w:val="0"/>
          <w:numId w:val="9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Korleis snakkar barnet når det leik</w:t>
      </w:r>
      <w:r w:rsidR="005E5F6D">
        <w:rPr>
          <w:rFonts w:ascii="Calibri" w:eastAsia="Times New Roman" w:hAnsi="Calibri" w:cs="Calibri"/>
          <w:lang w:val="nn-NO" w:eastAsia="nb-NO"/>
        </w:rPr>
        <w:t>a</w:t>
      </w:r>
      <w:r w:rsidRPr="00C95FCC">
        <w:rPr>
          <w:rFonts w:ascii="Calibri" w:eastAsia="Times New Roman" w:hAnsi="Calibri" w:cs="Calibri"/>
          <w:lang w:val="nn-NO" w:eastAsia="nb-NO"/>
        </w:rPr>
        <w:t>r?</w:t>
      </w:r>
    </w:p>
    <w:p w14:paraId="7CF1A443" w14:textId="77777777" w:rsidR="003157C6" w:rsidRPr="00C95FCC" w:rsidRDefault="003157C6" w:rsidP="003157C6">
      <w:pPr>
        <w:numPr>
          <w:ilvl w:val="0"/>
          <w:numId w:val="9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Kva for roller føretrekk barnet (til dømes baby, mor, far, krigar)?</w:t>
      </w:r>
    </w:p>
    <w:p w14:paraId="7CF1A444" w14:textId="77777777" w:rsidR="003157C6" w:rsidRPr="00C95FCC" w:rsidRDefault="00BF176F" w:rsidP="003157C6">
      <w:pPr>
        <w:numPr>
          <w:ilvl w:val="0"/>
          <w:numId w:val="9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Er barnet villig til å prøva</w:t>
      </w:r>
      <w:r w:rsidR="003157C6" w:rsidRPr="00C95FCC">
        <w:rPr>
          <w:rFonts w:ascii="Calibri" w:eastAsia="Times New Roman" w:hAnsi="Calibri" w:cs="Calibri"/>
          <w:lang w:val="nn-NO" w:eastAsia="nb-NO"/>
        </w:rPr>
        <w:t xml:space="preserve"> nye ting i leiken, eller går det mest i eitt spor?</w:t>
      </w:r>
    </w:p>
    <w:p w14:paraId="7CF1A445" w14:textId="77777777" w:rsidR="003157C6" w:rsidRPr="00C95FCC" w:rsidRDefault="003157C6" w:rsidP="003157C6">
      <w:pPr>
        <w:numPr>
          <w:ilvl w:val="0"/>
          <w:numId w:val="9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Har barnet spesielle evner eller føresetn</w:t>
      </w:r>
      <w:r w:rsidR="00444181" w:rsidRPr="00C95FCC">
        <w:rPr>
          <w:rFonts w:ascii="Calibri" w:eastAsia="Times New Roman" w:hAnsi="Calibri" w:cs="Calibri"/>
          <w:lang w:val="nn-NO" w:eastAsia="nb-NO"/>
        </w:rPr>
        <w:t>ader</w:t>
      </w:r>
      <w:r w:rsidRPr="00C95FCC">
        <w:rPr>
          <w:rFonts w:ascii="Calibri" w:eastAsia="Times New Roman" w:hAnsi="Calibri" w:cs="Calibri"/>
          <w:lang w:val="nn-NO" w:eastAsia="nb-NO"/>
        </w:rPr>
        <w:t xml:space="preserve"> i leiken?</w:t>
      </w:r>
    </w:p>
    <w:p w14:paraId="7CF1A446" w14:textId="23C448FE" w:rsidR="003157C6" w:rsidRPr="00C95FCC" w:rsidRDefault="00BF176F" w:rsidP="003157C6">
      <w:pPr>
        <w:numPr>
          <w:ilvl w:val="0"/>
          <w:numId w:val="9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b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Kan barnet fungera</w:t>
      </w:r>
      <w:r w:rsidR="003157C6" w:rsidRPr="00C95FCC">
        <w:rPr>
          <w:rFonts w:ascii="Calibri" w:eastAsia="Times New Roman" w:hAnsi="Calibri" w:cs="Calibri"/>
          <w:lang w:val="nn-NO" w:eastAsia="nb-NO"/>
        </w:rPr>
        <w:t xml:space="preserve"> som leiar under leik? Korleis fungerer barnet eventuelt i denne roll</w:t>
      </w:r>
      <w:r w:rsidR="00363F0F">
        <w:rPr>
          <w:rFonts w:ascii="Calibri" w:eastAsia="Times New Roman" w:hAnsi="Calibri" w:cs="Calibri"/>
          <w:lang w:val="nn-NO" w:eastAsia="nb-NO"/>
        </w:rPr>
        <w:t>a</w:t>
      </w:r>
      <w:r w:rsidR="003157C6" w:rsidRPr="00C95FCC">
        <w:rPr>
          <w:rFonts w:ascii="Calibri" w:eastAsia="Times New Roman" w:hAnsi="Calibri" w:cs="Calibri"/>
          <w:lang w:val="nn-NO" w:eastAsia="nb-NO"/>
        </w:rPr>
        <w:t>.</w:t>
      </w:r>
    </w:p>
    <w:p w14:paraId="7CF1A447" w14:textId="77777777" w:rsidR="003157C6" w:rsidRPr="00C95FCC" w:rsidRDefault="003157C6" w:rsidP="003157C6">
      <w:pPr>
        <w:spacing w:after="0" w:line="240" w:lineRule="auto"/>
        <w:ind w:firstLine="708"/>
        <w:rPr>
          <w:rFonts w:ascii="Calibri" w:eastAsia="Times New Roman" w:hAnsi="Calibri" w:cs="Calibri"/>
          <w:b/>
          <w:lang w:val="nn-NO" w:eastAsia="nb-NO"/>
        </w:rPr>
      </w:pPr>
    </w:p>
    <w:p w14:paraId="7CF1A448" w14:textId="77777777" w:rsidR="003157C6" w:rsidRPr="00C95FCC" w:rsidRDefault="003157C6" w:rsidP="003157C6">
      <w:pPr>
        <w:spacing w:after="0" w:line="240" w:lineRule="auto"/>
        <w:ind w:left="708"/>
        <w:rPr>
          <w:rFonts w:ascii="Calibri" w:eastAsia="Times New Roman" w:hAnsi="Calibri" w:cs="Calibri"/>
          <w:b/>
          <w:lang w:val="nn-NO" w:eastAsia="nb-NO"/>
        </w:rPr>
      </w:pPr>
      <w:r w:rsidRPr="00C95FCC">
        <w:rPr>
          <w:rFonts w:ascii="Calibri" w:eastAsia="Times New Roman" w:hAnsi="Calibri" w:cs="Calibri"/>
          <w:b/>
          <w:lang w:val="nn-NO" w:eastAsia="nb-NO"/>
        </w:rPr>
        <w:t>3b. Samspel med andre barn:</w:t>
      </w:r>
    </w:p>
    <w:p w14:paraId="7CF1A449" w14:textId="426F38EE" w:rsidR="003157C6" w:rsidRPr="00C95FCC" w:rsidRDefault="003157C6" w:rsidP="003157C6">
      <w:pPr>
        <w:numPr>
          <w:ilvl w:val="0"/>
          <w:numId w:val="14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Kontaktar barnet andre b</w:t>
      </w:r>
      <w:r w:rsidR="00134F46">
        <w:rPr>
          <w:rFonts w:ascii="Calibri" w:eastAsia="Times New Roman" w:hAnsi="Calibri" w:cs="Calibri"/>
          <w:lang w:val="nn-NO" w:eastAsia="nb-NO"/>
        </w:rPr>
        <w:t>o</w:t>
      </w:r>
      <w:r w:rsidRPr="00C95FCC">
        <w:rPr>
          <w:rFonts w:ascii="Calibri" w:eastAsia="Times New Roman" w:hAnsi="Calibri" w:cs="Calibri"/>
          <w:lang w:val="nn-NO" w:eastAsia="nb-NO"/>
        </w:rPr>
        <w:t>rn, og i tilfelle korleis?</w:t>
      </w:r>
    </w:p>
    <w:p w14:paraId="7CF1A44A" w14:textId="3C770D98" w:rsidR="003157C6" w:rsidRPr="00C95FCC" w:rsidRDefault="003157C6" w:rsidP="003157C6">
      <w:pPr>
        <w:numPr>
          <w:ilvl w:val="0"/>
          <w:numId w:val="7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Kontaktar barnet b</w:t>
      </w:r>
      <w:r w:rsidR="00A1402B" w:rsidRPr="00C95FCC">
        <w:rPr>
          <w:rFonts w:ascii="Calibri" w:eastAsia="Times New Roman" w:hAnsi="Calibri" w:cs="Calibri"/>
          <w:lang w:val="nn-NO" w:eastAsia="nb-NO"/>
        </w:rPr>
        <w:t>er</w:t>
      </w:r>
      <w:r w:rsidRPr="00C95FCC">
        <w:rPr>
          <w:rFonts w:ascii="Calibri" w:eastAsia="Times New Roman" w:hAnsi="Calibri" w:cs="Calibri"/>
          <w:lang w:val="nn-NO" w:eastAsia="nb-NO"/>
        </w:rPr>
        <w:t>re spesielle b</w:t>
      </w:r>
      <w:r w:rsidR="00134F46">
        <w:rPr>
          <w:rFonts w:ascii="Calibri" w:eastAsia="Times New Roman" w:hAnsi="Calibri" w:cs="Calibri"/>
          <w:lang w:val="nn-NO" w:eastAsia="nb-NO"/>
        </w:rPr>
        <w:t>o</w:t>
      </w:r>
      <w:r w:rsidRPr="00C95FCC">
        <w:rPr>
          <w:rFonts w:ascii="Calibri" w:eastAsia="Times New Roman" w:hAnsi="Calibri" w:cs="Calibri"/>
          <w:lang w:val="nn-NO" w:eastAsia="nb-NO"/>
        </w:rPr>
        <w:t>rn? Kor brei er kontaktflata?</w:t>
      </w:r>
    </w:p>
    <w:p w14:paraId="7CF1A44B" w14:textId="298775F6" w:rsidR="003157C6" w:rsidRPr="00C95FCC" w:rsidRDefault="003157C6" w:rsidP="003157C6">
      <w:pPr>
        <w:numPr>
          <w:ilvl w:val="0"/>
          <w:numId w:val="7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eastAsia="nb-NO"/>
        </w:rPr>
      </w:pPr>
      <w:r w:rsidRPr="00C95FCC">
        <w:rPr>
          <w:rFonts w:ascii="Calibri" w:eastAsia="Times New Roman" w:hAnsi="Calibri" w:cs="Calibri"/>
          <w:lang w:eastAsia="nb-NO"/>
        </w:rPr>
        <w:t xml:space="preserve">Korleis reagerer barnet på andre </w:t>
      </w:r>
      <w:proofErr w:type="spellStart"/>
      <w:r w:rsidRPr="00C95FCC">
        <w:rPr>
          <w:rFonts w:ascii="Calibri" w:eastAsia="Times New Roman" w:hAnsi="Calibri" w:cs="Calibri"/>
          <w:lang w:eastAsia="nb-NO"/>
        </w:rPr>
        <w:t>b</w:t>
      </w:r>
      <w:r w:rsidR="00134F46">
        <w:rPr>
          <w:rFonts w:ascii="Calibri" w:eastAsia="Times New Roman" w:hAnsi="Calibri" w:cs="Calibri"/>
          <w:lang w:eastAsia="nb-NO"/>
        </w:rPr>
        <w:t>o</w:t>
      </w:r>
      <w:r w:rsidRPr="00C95FCC">
        <w:rPr>
          <w:rFonts w:ascii="Calibri" w:eastAsia="Times New Roman" w:hAnsi="Calibri" w:cs="Calibri"/>
          <w:lang w:eastAsia="nb-NO"/>
        </w:rPr>
        <w:t>rn</w:t>
      </w:r>
      <w:proofErr w:type="spellEnd"/>
      <w:r w:rsidR="00A1402B" w:rsidRPr="00C95FCC">
        <w:rPr>
          <w:rFonts w:ascii="Calibri" w:eastAsia="Times New Roman" w:hAnsi="Calibri" w:cs="Calibri"/>
          <w:lang w:eastAsia="nb-NO"/>
        </w:rPr>
        <w:t xml:space="preserve"> sine</w:t>
      </w:r>
      <w:r w:rsidRPr="00C95FCC">
        <w:rPr>
          <w:rFonts w:ascii="Calibri" w:eastAsia="Times New Roman" w:hAnsi="Calibri" w:cs="Calibri"/>
          <w:lang w:eastAsia="nb-NO"/>
        </w:rPr>
        <w:t xml:space="preserve"> kontaktforsøk?</w:t>
      </w:r>
    </w:p>
    <w:p w14:paraId="7CF1A44C" w14:textId="77777777" w:rsidR="003157C6" w:rsidRPr="00C95FCC" w:rsidRDefault="003157C6" w:rsidP="003157C6">
      <w:pPr>
        <w:numPr>
          <w:ilvl w:val="0"/>
          <w:numId w:val="7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Er barnet tilskodar eller deltakar i leik?</w:t>
      </w:r>
    </w:p>
    <w:p w14:paraId="7CF1A44D" w14:textId="77777777" w:rsidR="003157C6" w:rsidRPr="00C95FCC" w:rsidRDefault="003157C6" w:rsidP="003157C6">
      <w:pPr>
        <w:numPr>
          <w:ilvl w:val="0"/>
          <w:numId w:val="7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Kva rolle har barnet i grupper?</w:t>
      </w:r>
    </w:p>
    <w:p w14:paraId="7CF1A44E" w14:textId="77777777" w:rsidR="003157C6" w:rsidRPr="00C95FCC" w:rsidRDefault="003157C6" w:rsidP="003157C6">
      <w:pPr>
        <w:numPr>
          <w:ilvl w:val="0"/>
          <w:numId w:val="7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Viser barnet teikn til å v</w:t>
      </w:r>
      <w:r w:rsidR="00BC13C8" w:rsidRPr="00C95FCC">
        <w:rPr>
          <w:rFonts w:ascii="Calibri" w:eastAsia="Times New Roman" w:hAnsi="Calibri" w:cs="Calibri"/>
          <w:lang w:val="nn-NO" w:eastAsia="nb-NO"/>
        </w:rPr>
        <w:t>era</w:t>
      </w:r>
      <w:r w:rsidRPr="00C95FCC">
        <w:rPr>
          <w:rFonts w:ascii="Calibri" w:eastAsia="Times New Roman" w:hAnsi="Calibri" w:cs="Calibri"/>
          <w:lang w:val="nn-NO" w:eastAsia="nb-NO"/>
        </w:rPr>
        <w:t xml:space="preserve"> einerådande</w:t>
      </w:r>
      <w:r w:rsidR="00BC13C8" w:rsidRPr="00C95FCC">
        <w:rPr>
          <w:rFonts w:ascii="Calibri" w:eastAsia="Times New Roman" w:hAnsi="Calibri" w:cs="Calibri"/>
          <w:lang w:val="nn-NO" w:eastAsia="nb-NO"/>
        </w:rPr>
        <w:t xml:space="preserve">, </w:t>
      </w:r>
      <w:r w:rsidRPr="00C95FCC">
        <w:rPr>
          <w:rFonts w:ascii="Calibri" w:eastAsia="Times New Roman" w:hAnsi="Calibri" w:cs="Calibri"/>
          <w:lang w:val="nn-NO" w:eastAsia="nb-NO"/>
        </w:rPr>
        <w:t xml:space="preserve">redd </w:t>
      </w:r>
      <w:r w:rsidR="00BC13C8" w:rsidRPr="00C95FCC">
        <w:rPr>
          <w:rFonts w:ascii="Calibri" w:eastAsia="Times New Roman" w:hAnsi="Calibri" w:cs="Calibri"/>
          <w:lang w:val="nn-NO" w:eastAsia="nb-NO"/>
        </w:rPr>
        <w:t>eller til å underkasta</w:t>
      </w:r>
      <w:r w:rsidRPr="00C95FCC">
        <w:rPr>
          <w:rFonts w:ascii="Calibri" w:eastAsia="Times New Roman" w:hAnsi="Calibri" w:cs="Calibri"/>
          <w:lang w:val="nn-NO" w:eastAsia="nb-NO"/>
        </w:rPr>
        <w:t xml:space="preserve"> seg sosialt?</w:t>
      </w:r>
    </w:p>
    <w:p w14:paraId="7CF1A44F" w14:textId="77777777" w:rsidR="003157C6" w:rsidRPr="00C95FCC" w:rsidRDefault="003157C6" w:rsidP="003157C6">
      <w:pPr>
        <w:numPr>
          <w:ilvl w:val="0"/>
          <w:numId w:val="7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Er barnet i stand til å gje og ta i mot?</w:t>
      </w:r>
    </w:p>
    <w:p w14:paraId="7CF1A450" w14:textId="52E76736" w:rsidR="003157C6" w:rsidRPr="00C95FCC" w:rsidRDefault="003157C6" w:rsidP="003157C6">
      <w:pPr>
        <w:numPr>
          <w:ilvl w:val="0"/>
          <w:numId w:val="7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Verkar barnet generelt modent eller umodent i sitt samv</w:t>
      </w:r>
      <w:r w:rsidR="00BC13C8" w:rsidRPr="00C95FCC">
        <w:rPr>
          <w:rFonts w:ascii="Calibri" w:eastAsia="Times New Roman" w:hAnsi="Calibri" w:cs="Calibri"/>
          <w:lang w:val="nn-NO" w:eastAsia="nb-NO"/>
        </w:rPr>
        <w:t>æ</w:t>
      </w:r>
      <w:r w:rsidRPr="00C95FCC">
        <w:rPr>
          <w:rFonts w:ascii="Calibri" w:eastAsia="Times New Roman" w:hAnsi="Calibri" w:cs="Calibri"/>
          <w:lang w:val="nn-NO" w:eastAsia="nb-NO"/>
        </w:rPr>
        <w:t>r med andre b</w:t>
      </w:r>
      <w:r w:rsidR="00134F46">
        <w:rPr>
          <w:rFonts w:ascii="Calibri" w:eastAsia="Times New Roman" w:hAnsi="Calibri" w:cs="Calibri"/>
          <w:lang w:val="nn-NO" w:eastAsia="nb-NO"/>
        </w:rPr>
        <w:t>o</w:t>
      </w:r>
      <w:r w:rsidRPr="00C95FCC">
        <w:rPr>
          <w:rFonts w:ascii="Calibri" w:eastAsia="Times New Roman" w:hAnsi="Calibri" w:cs="Calibri"/>
          <w:lang w:val="nn-NO" w:eastAsia="nb-NO"/>
        </w:rPr>
        <w:t>rn?</w:t>
      </w:r>
    </w:p>
    <w:p w14:paraId="7CF1A451" w14:textId="77777777" w:rsidR="003157C6" w:rsidRPr="00C95FCC" w:rsidRDefault="003157C6" w:rsidP="003157C6">
      <w:pPr>
        <w:numPr>
          <w:ilvl w:val="0"/>
          <w:numId w:val="7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Aksepter</w:t>
      </w:r>
      <w:r w:rsidR="00B81A79" w:rsidRPr="00C95FCC">
        <w:rPr>
          <w:rFonts w:ascii="Calibri" w:eastAsia="Times New Roman" w:hAnsi="Calibri" w:cs="Calibri"/>
          <w:lang w:val="nn-NO" w:eastAsia="nb-NO"/>
        </w:rPr>
        <w:t>e</w:t>
      </w:r>
      <w:r w:rsidRPr="00C95FCC">
        <w:rPr>
          <w:rFonts w:ascii="Calibri" w:eastAsia="Times New Roman" w:hAnsi="Calibri" w:cs="Calibri"/>
          <w:lang w:val="nn-NO" w:eastAsia="nb-NO"/>
        </w:rPr>
        <w:t>r barnet reglane i leik?</w:t>
      </w:r>
    </w:p>
    <w:p w14:paraId="7CF1A452" w14:textId="5657595F" w:rsidR="003157C6" w:rsidRPr="00C95FCC" w:rsidRDefault="003157C6" w:rsidP="003157C6">
      <w:pPr>
        <w:numPr>
          <w:ilvl w:val="0"/>
          <w:numId w:val="7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eastAsia="nb-NO"/>
        </w:rPr>
      </w:pPr>
      <w:r w:rsidRPr="00C95FCC">
        <w:rPr>
          <w:rFonts w:ascii="Calibri" w:eastAsia="Times New Roman" w:hAnsi="Calibri" w:cs="Calibri"/>
          <w:lang w:eastAsia="nb-NO"/>
        </w:rPr>
        <w:t xml:space="preserve">Tar barnet omsyn til andre </w:t>
      </w:r>
      <w:proofErr w:type="spellStart"/>
      <w:r w:rsidRPr="00C95FCC">
        <w:rPr>
          <w:rFonts w:ascii="Calibri" w:eastAsia="Times New Roman" w:hAnsi="Calibri" w:cs="Calibri"/>
          <w:lang w:eastAsia="nb-NO"/>
        </w:rPr>
        <w:t>b</w:t>
      </w:r>
      <w:r w:rsidR="00134F46">
        <w:rPr>
          <w:rFonts w:ascii="Calibri" w:eastAsia="Times New Roman" w:hAnsi="Calibri" w:cs="Calibri"/>
          <w:lang w:eastAsia="nb-NO"/>
        </w:rPr>
        <w:t>o</w:t>
      </w:r>
      <w:r w:rsidRPr="00C95FCC">
        <w:rPr>
          <w:rFonts w:ascii="Calibri" w:eastAsia="Times New Roman" w:hAnsi="Calibri" w:cs="Calibri"/>
          <w:lang w:eastAsia="nb-NO"/>
        </w:rPr>
        <w:t>rn</w:t>
      </w:r>
      <w:proofErr w:type="spellEnd"/>
      <w:r w:rsidRPr="00C95FCC">
        <w:rPr>
          <w:rFonts w:ascii="Calibri" w:eastAsia="Times New Roman" w:hAnsi="Calibri" w:cs="Calibri"/>
          <w:lang w:eastAsia="nb-NO"/>
        </w:rPr>
        <w:t>?</w:t>
      </w:r>
    </w:p>
    <w:p w14:paraId="7CF1A453" w14:textId="77777777" w:rsidR="003157C6" w:rsidRPr="00C95FCC" w:rsidRDefault="003157C6" w:rsidP="003157C6">
      <w:pPr>
        <w:spacing w:after="0" w:line="240" w:lineRule="auto"/>
        <w:rPr>
          <w:rFonts w:ascii="Calibri" w:eastAsia="Times New Roman" w:hAnsi="Calibri" w:cs="Calibri"/>
          <w:lang w:eastAsia="nb-NO"/>
        </w:rPr>
      </w:pPr>
    </w:p>
    <w:p w14:paraId="7CF1A454" w14:textId="77777777" w:rsidR="003157C6" w:rsidRPr="00C95FCC" w:rsidRDefault="003157C6" w:rsidP="003157C6">
      <w:pPr>
        <w:spacing w:after="0" w:line="240" w:lineRule="auto"/>
        <w:ind w:left="708"/>
        <w:rPr>
          <w:rFonts w:ascii="Calibri" w:eastAsia="Times New Roman" w:hAnsi="Calibri" w:cs="Calibri"/>
          <w:b/>
          <w:lang w:val="nn-NO" w:eastAsia="nb-NO"/>
        </w:rPr>
      </w:pPr>
      <w:r w:rsidRPr="00C95FCC">
        <w:rPr>
          <w:rFonts w:ascii="Calibri" w:eastAsia="Times New Roman" w:hAnsi="Calibri" w:cs="Calibri"/>
          <w:b/>
          <w:lang w:val="nn-NO" w:eastAsia="nb-NO"/>
        </w:rPr>
        <w:t>3c. Samspel med vaksne:</w:t>
      </w:r>
    </w:p>
    <w:p w14:paraId="7CF1A455" w14:textId="5CB7ADF8" w:rsidR="003157C6" w:rsidRPr="00C95FCC" w:rsidRDefault="003157C6" w:rsidP="003157C6">
      <w:pPr>
        <w:numPr>
          <w:ilvl w:val="0"/>
          <w:numId w:val="8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Har barnet grunnlegg</w:t>
      </w:r>
      <w:r w:rsidR="00BD7C4D">
        <w:rPr>
          <w:rFonts w:ascii="Calibri" w:eastAsia="Times New Roman" w:hAnsi="Calibri" w:cs="Calibri"/>
          <w:lang w:val="nn-NO" w:eastAsia="nb-NO"/>
        </w:rPr>
        <w:t>j</w:t>
      </w:r>
      <w:r w:rsidRPr="00C95FCC">
        <w:rPr>
          <w:rFonts w:ascii="Calibri" w:eastAsia="Times New Roman" w:hAnsi="Calibri" w:cs="Calibri"/>
          <w:lang w:val="nn-NO" w:eastAsia="nb-NO"/>
        </w:rPr>
        <w:t>ande tillit eller mistillit til vaksne?</w:t>
      </w:r>
    </w:p>
    <w:p w14:paraId="7CF1A456" w14:textId="77777777" w:rsidR="003157C6" w:rsidRPr="00C95FCC" w:rsidRDefault="003157C6" w:rsidP="003157C6">
      <w:pPr>
        <w:numPr>
          <w:ilvl w:val="0"/>
          <w:numId w:val="8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 xml:space="preserve">Vender barnet </w:t>
      </w:r>
      <w:r w:rsidR="00BC13C8" w:rsidRPr="00C95FCC">
        <w:rPr>
          <w:rFonts w:ascii="Calibri" w:eastAsia="Times New Roman" w:hAnsi="Calibri" w:cs="Calibri"/>
          <w:lang w:val="nn-NO" w:eastAsia="nb-NO"/>
        </w:rPr>
        <w:t xml:space="preserve">seg til alle dei vaksne eller </w:t>
      </w:r>
      <w:r w:rsidRPr="00C95FCC">
        <w:rPr>
          <w:rFonts w:ascii="Calibri" w:eastAsia="Times New Roman" w:hAnsi="Calibri" w:cs="Calibri"/>
          <w:lang w:val="nn-NO" w:eastAsia="nb-NO"/>
        </w:rPr>
        <w:t xml:space="preserve">til nokre </w:t>
      </w:r>
      <w:r w:rsidR="00BC13C8" w:rsidRPr="00C95FCC">
        <w:rPr>
          <w:rFonts w:ascii="Calibri" w:eastAsia="Times New Roman" w:hAnsi="Calibri" w:cs="Calibri"/>
          <w:lang w:val="nn-NO" w:eastAsia="nb-NO"/>
        </w:rPr>
        <w:t>f</w:t>
      </w:r>
      <w:r w:rsidRPr="00C95FCC">
        <w:rPr>
          <w:rFonts w:ascii="Calibri" w:eastAsia="Times New Roman" w:hAnsi="Calibri" w:cs="Calibri"/>
          <w:lang w:val="nn-NO" w:eastAsia="nb-NO"/>
        </w:rPr>
        <w:t>å?</w:t>
      </w:r>
    </w:p>
    <w:p w14:paraId="7CF1A457" w14:textId="77777777" w:rsidR="003157C6" w:rsidRPr="00C95FCC" w:rsidRDefault="003157C6" w:rsidP="003157C6">
      <w:pPr>
        <w:numPr>
          <w:ilvl w:val="0"/>
          <w:numId w:val="8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Søker barnet dei vaksne</w:t>
      </w:r>
      <w:r w:rsidR="00BC13C8" w:rsidRPr="00C95FCC">
        <w:rPr>
          <w:rFonts w:ascii="Calibri" w:eastAsia="Times New Roman" w:hAnsi="Calibri" w:cs="Calibri"/>
          <w:lang w:val="nn-NO" w:eastAsia="nb-NO"/>
        </w:rPr>
        <w:t xml:space="preserve"> sin nærleik</w:t>
      </w:r>
      <w:r w:rsidRPr="00C95FCC">
        <w:rPr>
          <w:rFonts w:ascii="Calibri" w:eastAsia="Times New Roman" w:hAnsi="Calibri" w:cs="Calibri"/>
          <w:lang w:val="nn-NO" w:eastAsia="nb-NO"/>
        </w:rPr>
        <w:t xml:space="preserve"> i påfallande stor grad?</w:t>
      </w:r>
    </w:p>
    <w:p w14:paraId="7CF1A458" w14:textId="77777777" w:rsidR="003157C6" w:rsidRPr="00C95FCC" w:rsidRDefault="003157C6" w:rsidP="003157C6">
      <w:pPr>
        <w:numPr>
          <w:ilvl w:val="0"/>
          <w:numId w:val="8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Korleis oppfører barnet seg når det er saman med vaksne? Verkar det veltilpass</w:t>
      </w:r>
      <w:r w:rsidR="00BC13C8" w:rsidRPr="00C95FCC">
        <w:rPr>
          <w:rFonts w:ascii="Calibri" w:eastAsia="Times New Roman" w:hAnsi="Calibri" w:cs="Calibri"/>
          <w:lang w:val="nn-NO" w:eastAsia="nb-NO"/>
        </w:rPr>
        <w:t>a</w:t>
      </w:r>
      <w:r w:rsidRPr="00C95FCC">
        <w:rPr>
          <w:rFonts w:ascii="Calibri" w:eastAsia="Times New Roman" w:hAnsi="Calibri" w:cs="Calibri"/>
          <w:lang w:val="nn-NO" w:eastAsia="nb-NO"/>
        </w:rPr>
        <w:t>, ven</w:t>
      </w:r>
      <w:r w:rsidR="007630FE" w:rsidRPr="00C95FCC">
        <w:rPr>
          <w:rFonts w:ascii="Calibri" w:eastAsia="Times New Roman" w:hAnsi="Calibri" w:cs="Calibri"/>
          <w:lang w:val="nn-NO" w:eastAsia="nb-NO"/>
        </w:rPr>
        <w:t>nl</w:t>
      </w:r>
      <w:r w:rsidRPr="00C95FCC">
        <w:rPr>
          <w:rFonts w:ascii="Calibri" w:eastAsia="Times New Roman" w:hAnsi="Calibri" w:cs="Calibri"/>
          <w:lang w:val="nn-NO" w:eastAsia="nb-NO"/>
        </w:rPr>
        <w:t>eg, klengete, krevjande, engsteleg, trassig, uberekneleg?</w:t>
      </w:r>
    </w:p>
    <w:p w14:paraId="7CF1A459" w14:textId="77777777" w:rsidR="003157C6" w:rsidRPr="00C95FCC" w:rsidRDefault="003157C6" w:rsidP="003157C6">
      <w:pPr>
        <w:numPr>
          <w:ilvl w:val="0"/>
          <w:numId w:val="8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Søker barnet omsorg og trø</w:t>
      </w:r>
      <w:r w:rsidR="00BF176F" w:rsidRPr="00C95FCC">
        <w:rPr>
          <w:rFonts w:ascii="Calibri" w:eastAsia="Times New Roman" w:hAnsi="Calibri" w:cs="Calibri"/>
          <w:lang w:val="nn-NO" w:eastAsia="nb-NO"/>
        </w:rPr>
        <w:t>y</w:t>
      </w:r>
      <w:r w:rsidRPr="00C95FCC">
        <w:rPr>
          <w:rFonts w:ascii="Calibri" w:eastAsia="Times New Roman" w:hAnsi="Calibri" w:cs="Calibri"/>
          <w:lang w:val="nn-NO" w:eastAsia="nb-NO"/>
        </w:rPr>
        <w:t>st, eller avviser det dei vaksn</w:t>
      </w:r>
      <w:r w:rsidR="00BC13C8" w:rsidRPr="00C95FCC">
        <w:rPr>
          <w:rFonts w:ascii="Calibri" w:eastAsia="Times New Roman" w:hAnsi="Calibri" w:cs="Calibri"/>
          <w:lang w:val="nn-NO" w:eastAsia="nb-NO"/>
        </w:rPr>
        <w:t>e si</w:t>
      </w:r>
      <w:r w:rsidRPr="00C95FCC">
        <w:rPr>
          <w:rFonts w:ascii="Calibri" w:eastAsia="Times New Roman" w:hAnsi="Calibri" w:cs="Calibri"/>
          <w:lang w:val="nn-NO" w:eastAsia="nb-NO"/>
        </w:rPr>
        <w:t xml:space="preserve"> omsorg?</w:t>
      </w:r>
    </w:p>
    <w:p w14:paraId="7CF1A45A" w14:textId="77777777" w:rsidR="003157C6" w:rsidRPr="00C95FCC" w:rsidRDefault="003157C6" w:rsidP="003157C6">
      <w:pPr>
        <w:numPr>
          <w:ilvl w:val="0"/>
          <w:numId w:val="8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Korleis reagerer barnet på grenser?</w:t>
      </w:r>
    </w:p>
    <w:p w14:paraId="7CF1A45B" w14:textId="270417D1" w:rsidR="003157C6" w:rsidRPr="00C95FCC" w:rsidRDefault="003157C6" w:rsidP="003157C6">
      <w:pPr>
        <w:numPr>
          <w:ilvl w:val="0"/>
          <w:numId w:val="8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Verkar barnet generelt m</w:t>
      </w:r>
      <w:r w:rsidR="00BC13C8" w:rsidRPr="00C95FCC">
        <w:rPr>
          <w:rFonts w:ascii="Calibri" w:eastAsia="Times New Roman" w:hAnsi="Calibri" w:cs="Calibri"/>
          <w:lang w:val="nn-NO" w:eastAsia="nb-NO"/>
        </w:rPr>
        <w:t>odent eller umodent i sitt samvæ</w:t>
      </w:r>
      <w:r w:rsidRPr="00C95FCC">
        <w:rPr>
          <w:rFonts w:ascii="Calibri" w:eastAsia="Times New Roman" w:hAnsi="Calibri" w:cs="Calibri"/>
          <w:lang w:val="nn-NO" w:eastAsia="nb-NO"/>
        </w:rPr>
        <w:t>r med vaksne?</w:t>
      </w:r>
    </w:p>
    <w:p w14:paraId="7CF1A45C" w14:textId="7071DB49" w:rsidR="003157C6" w:rsidRPr="00C95FCC" w:rsidRDefault="003157C6" w:rsidP="003157C6">
      <w:pPr>
        <w:numPr>
          <w:ilvl w:val="0"/>
          <w:numId w:val="8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Korleis er augekontakt</w:t>
      </w:r>
      <w:r w:rsidR="00CF74C9">
        <w:rPr>
          <w:rFonts w:ascii="Calibri" w:eastAsia="Times New Roman" w:hAnsi="Calibri" w:cs="Calibri"/>
          <w:lang w:val="nn-NO" w:eastAsia="nb-NO"/>
        </w:rPr>
        <w:t>en</w:t>
      </w:r>
      <w:r w:rsidRPr="00C95FCC">
        <w:rPr>
          <w:rFonts w:ascii="Calibri" w:eastAsia="Times New Roman" w:hAnsi="Calibri" w:cs="Calibri"/>
          <w:lang w:val="nn-NO" w:eastAsia="nb-NO"/>
        </w:rPr>
        <w:t xml:space="preserve"> til barnet?</w:t>
      </w:r>
    </w:p>
    <w:p w14:paraId="7CF1A45D" w14:textId="77777777" w:rsidR="003157C6" w:rsidRPr="00C95FCC" w:rsidRDefault="003157C6" w:rsidP="003157C6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</w:p>
    <w:p w14:paraId="7CF1A45E" w14:textId="77777777" w:rsidR="003157C6" w:rsidRPr="00C95FCC" w:rsidRDefault="003157C6" w:rsidP="003157C6">
      <w:pPr>
        <w:spacing w:after="0" w:line="240" w:lineRule="auto"/>
        <w:ind w:left="708"/>
        <w:rPr>
          <w:rFonts w:ascii="Calibri" w:eastAsia="Times New Roman" w:hAnsi="Calibri" w:cs="Calibri"/>
          <w:b/>
          <w:lang w:val="nn-NO" w:eastAsia="nb-NO"/>
        </w:rPr>
      </w:pPr>
      <w:r w:rsidRPr="00C95FCC">
        <w:rPr>
          <w:rFonts w:ascii="Calibri" w:eastAsia="Times New Roman" w:hAnsi="Calibri" w:cs="Calibri"/>
          <w:b/>
          <w:lang w:val="nn-NO" w:eastAsia="nb-NO"/>
        </w:rPr>
        <w:t xml:space="preserve">3d. Emosjonell </w:t>
      </w:r>
      <w:proofErr w:type="spellStart"/>
      <w:r w:rsidRPr="00C95FCC">
        <w:rPr>
          <w:rFonts w:ascii="Calibri" w:eastAsia="Times New Roman" w:hAnsi="Calibri" w:cs="Calibri"/>
          <w:b/>
          <w:lang w:val="nn-NO" w:eastAsia="nb-NO"/>
        </w:rPr>
        <w:t>fungering</w:t>
      </w:r>
      <w:proofErr w:type="spellEnd"/>
      <w:r w:rsidRPr="00C95FCC">
        <w:rPr>
          <w:rFonts w:ascii="Calibri" w:eastAsia="Times New Roman" w:hAnsi="Calibri" w:cs="Calibri"/>
          <w:b/>
          <w:lang w:val="nn-NO" w:eastAsia="nb-NO"/>
        </w:rPr>
        <w:t>:</w:t>
      </w:r>
    </w:p>
    <w:p w14:paraId="7CF1A45F" w14:textId="77777777" w:rsidR="003157C6" w:rsidRPr="00C95FCC" w:rsidRDefault="003157C6" w:rsidP="003157C6">
      <w:pPr>
        <w:numPr>
          <w:ilvl w:val="0"/>
          <w:numId w:val="6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 xml:space="preserve">Korleis er barnet sine kjenslemessige reaksjonar? Korleis og i kva for situasjonar viser barnet til dømes glede, sinne, gråt, </w:t>
      </w:r>
      <w:r w:rsidR="007630FE" w:rsidRPr="00C95FCC">
        <w:rPr>
          <w:rFonts w:ascii="Calibri" w:eastAsia="Times New Roman" w:hAnsi="Calibri" w:cs="Calibri"/>
          <w:lang w:val="nn-NO" w:eastAsia="nb-NO"/>
        </w:rPr>
        <w:t xml:space="preserve">er trist eller </w:t>
      </w:r>
      <w:r w:rsidRPr="00C95FCC">
        <w:rPr>
          <w:rFonts w:ascii="Calibri" w:eastAsia="Times New Roman" w:hAnsi="Calibri" w:cs="Calibri"/>
          <w:lang w:val="nn-NO" w:eastAsia="nb-NO"/>
        </w:rPr>
        <w:t xml:space="preserve">usikker, </w:t>
      </w:r>
      <w:r w:rsidR="007630FE" w:rsidRPr="00C95FCC">
        <w:rPr>
          <w:rFonts w:ascii="Calibri" w:eastAsia="Times New Roman" w:hAnsi="Calibri" w:cs="Calibri"/>
          <w:lang w:val="nn-NO" w:eastAsia="nb-NO"/>
        </w:rPr>
        <w:t xml:space="preserve">viser </w:t>
      </w:r>
      <w:r w:rsidRPr="00C95FCC">
        <w:rPr>
          <w:rFonts w:ascii="Calibri" w:eastAsia="Times New Roman" w:hAnsi="Calibri" w:cs="Calibri"/>
          <w:lang w:val="nn-NO" w:eastAsia="nb-NO"/>
        </w:rPr>
        <w:t>frykt eller entusiasme?</w:t>
      </w:r>
    </w:p>
    <w:p w14:paraId="7CF1A460" w14:textId="77777777" w:rsidR="003157C6" w:rsidRPr="00C95FCC" w:rsidRDefault="003157C6" w:rsidP="003157C6">
      <w:pPr>
        <w:numPr>
          <w:ilvl w:val="0"/>
          <w:numId w:val="6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Korleis er barnet sin generelle kontroll over kjenslene? For m</w:t>
      </w:r>
      <w:r w:rsidR="007630FE" w:rsidRPr="00C95FCC">
        <w:rPr>
          <w:rFonts w:ascii="Calibri" w:eastAsia="Times New Roman" w:hAnsi="Calibri" w:cs="Calibri"/>
          <w:lang w:val="nn-NO" w:eastAsia="nb-NO"/>
        </w:rPr>
        <w:t>ykje</w:t>
      </w:r>
      <w:r w:rsidRPr="00C95FCC">
        <w:rPr>
          <w:rFonts w:ascii="Calibri" w:eastAsia="Times New Roman" w:hAnsi="Calibri" w:cs="Calibri"/>
          <w:lang w:val="nn-NO" w:eastAsia="nb-NO"/>
        </w:rPr>
        <w:t>, for lite eller middels kontroll?</w:t>
      </w:r>
    </w:p>
    <w:p w14:paraId="7CF1A461" w14:textId="5AF673A8" w:rsidR="003157C6" w:rsidRPr="00C95FCC" w:rsidRDefault="003157C6" w:rsidP="003157C6">
      <w:pPr>
        <w:numPr>
          <w:ilvl w:val="0"/>
          <w:numId w:val="6"/>
        </w:numPr>
        <w:tabs>
          <w:tab w:val="num" w:pos="1068"/>
        </w:tabs>
        <w:spacing w:after="0" w:line="240" w:lineRule="auto"/>
        <w:ind w:left="1068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I kva grad uttrykk</w:t>
      </w:r>
      <w:r w:rsidR="00CF74C9">
        <w:rPr>
          <w:rFonts w:ascii="Calibri" w:eastAsia="Times New Roman" w:hAnsi="Calibri" w:cs="Calibri"/>
          <w:lang w:val="nn-NO" w:eastAsia="nb-NO"/>
        </w:rPr>
        <w:t>j</w:t>
      </w:r>
      <w:r w:rsidRPr="00C95FCC">
        <w:rPr>
          <w:rFonts w:ascii="Calibri" w:eastAsia="Times New Roman" w:hAnsi="Calibri" w:cs="Calibri"/>
          <w:lang w:val="nn-NO" w:eastAsia="nb-NO"/>
        </w:rPr>
        <w:t>er barnet kjensler gjennom mimikk og kroppsspråk, språklege uttrykk, leik?</w:t>
      </w:r>
    </w:p>
    <w:p w14:paraId="7CF1A462" w14:textId="77777777" w:rsidR="003157C6" w:rsidRPr="00C95FCC" w:rsidRDefault="003157C6" w:rsidP="003157C6">
      <w:pPr>
        <w:spacing w:after="0" w:line="240" w:lineRule="auto"/>
        <w:ind w:left="708"/>
        <w:rPr>
          <w:rFonts w:ascii="Calibri" w:eastAsia="Times New Roman" w:hAnsi="Calibri" w:cs="Calibri"/>
          <w:lang w:val="nn-NO" w:eastAsia="nb-NO"/>
        </w:rPr>
      </w:pPr>
    </w:p>
    <w:p w14:paraId="7CF1A463" w14:textId="77777777" w:rsidR="003157C6" w:rsidRPr="00C95FCC" w:rsidRDefault="003157C6" w:rsidP="003157C6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b/>
          <w:lang w:val="nn-NO" w:eastAsia="nb-NO"/>
        </w:rPr>
        <w:t>4. Konsentrasjon, merksemd/oppgåveorientering og uthald.</w:t>
      </w:r>
    </w:p>
    <w:p w14:paraId="7CF1A464" w14:textId="77777777" w:rsidR="003157C6" w:rsidRPr="00C95FCC" w:rsidRDefault="003157C6" w:rsidP="00E3119D">
      <w:pPr>
        <w:pStyle w:val="Listeavsnitt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Kva for interesse har barnet for ulike oppgåver eller aktivitetar?</w:t>
      </w:r>
    </w:p>
    <w:p w14:paraId="7CF1A465" w14:textId="77777777" w:rsidR="003157C6" w:rsidRPr="00C95FCC" w:rsidRDefault="003157C6" w:rsidP="003157C6">
      <w:pPr>
        <w:numPr>
          <w:ilvl w:val="0"/>
          <w:numId w:val="11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Kva for interesse har barnet for ulike arbeidsformer?</w:t>
      </w:r>
    </w:p>
    <w:p w14:paraId="7CF1A466" w14:textId="77777777" w:rsidR="003157C6" w:rsidRPr="00C95FCC" w:rsidRDefault="003157C6" w:rsidP="003157C6">
      <w:pPr>
        <w:numPr>
          <w:ilvl w:val="0"/>
          <w:numId w:val="11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Korleis er evna til sjølvstende og initiativ?</w:t>
      </w:r>
    </w:p>
    <w:p w14:paraId="7CF1A467" w14:textId="77777777" w:rsidR="003157C6" w:rsidRPr="00C95FCC" w:rsidRDefault="003157C6" w:rsidP="003157C6">
      <w:pPr>
        <w:numPr>
          <w:ilvl w:val="0"/>
          <w:numId w:val="11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Korleis er oppgåveinnstillinga til ulike aktivitetar i løpet av dagen?</w:t>
      </w:r>
    </w:p>
    <w:p w14:paraId="7CF1A468" w14:textId="77777777" w:rsidR="003157C6" w:rsidRPr="00C95FCC" w:rsidRDefault="003157C6" w:rsidP="003157C6">
      <w:pPr>
        <w:numPr>
          <w:ilvl w:val="0"/>
          <w:numId w:val="11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Korleis er oppgåveorienteringa i forhold til hendingar i løpet av dagen?</w:t>
      </w:r>
    </w:p>
    <w:p w14:paraId="7CF1A469" w14:textId="0A9EDA82" w:rsidR="003157C6" w:rsidRPr="00C95FCC" w:rsidRDefault="003157C6" w:rsidP="00631BB7">
      <w:pPr>
        <w:pStyle w:val="Listeavsnitt"/>
        <w:keepNext/>
        <w:numPr>
          <w:ilvl w:val="0"/>
          <w:numId w:val="11"/>
        </w:numPr>
        <w:spacing w:after="0" w:line="240" w:lineRule="auto"/>
        <w:outlineLvl w:val="0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Evne til å innrett</w:t>
      </w:r>
      <w:r w:rsidR="006C3B40">
        <w:rPr>
          <w:rFonts w:ascii="Calibri" w:eastAsia="Times New Roman" w:hAnsi="Calibri" w:cs="Calibri"/>
          <w:lang w:val="nn-NO" w:eastAsia="nb-NO"/>
        </w:rPr>
        <w:t>a</w:t>
      </w:r>
      <w:r w:rsidRPr="00C95FCC">
        <w:rPr>
          <w:rFonts w:ascii="Calibri" w:eastAsia="Times New Roman" w:hAnsi="Calibri" w:cs="Calibri"/>
          <w:lang w:val="nn-NO" w:eastAsia="nb-NO"/>
        </w:rPr>
        <w:t xml:space="preserve"> seg etter reglar og beskjedar</w:t>
      </w:r>
    </w:p>
    <w:p w14:paraId="7CF1A46A" w14:textId="77777777" w:rsidR="003157C6" w:rsidRPr="00C95FCC" w:rsidRDefault="00B81A79" w:rsidP="003157C6">
      <w:pPr>
        <w:numPr>
          <w:ilvl w:val="0"/>
          <w:numId w:val="13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Kva bety</w:t>
      </w:r>
      <w:r w:rsidR="007630FE" w:rsidRPr="00C95FCC">
        <w:rPr>
          <w:rFonts w:ascii="Calibri" w:eastAsia="Times New Roman" w:hAnsi="Calibri" w:cs="Calibri"/>
          <w:lang w:val="nn-NO" w:eastAsia="nb-NO"/>
        </w:rPr>
        <w:t>r</w:t>
      </w:r>
      <w:r w:rsidRPr="00C95FCC">
        <w:rPr>
          <w:rFonts w:ascii="Calibri" w:eastAsia="Times New Roman" w:hAnsi="Calibri" w:cs="Calibri"/>
          <w:lang w:val="nn-NO" w:eastAsia="nb-NO"/>
        </w:rPr>
        <w:t xml:space="preserve"> forklaring i forkant, </w:t>
      </w:r>
      <w:r w:rsidR="003157C6" w:rsidRPr="00C95FCC">
        <w:rPr>
          <w:rFonts w:ascii="Calibri" w:eastAsia="Times New Roman" w:hAnsi="Calibri" w:cs="Calibri"/>
          <w:lang w:val="nn-NO" w:eastAsia="nb-NO"/>
        </w:rPr>
        <w:t>ulike tilnærmingar til instruksjon/rettleiing?</w:t>
      </w:r>
    </w:p>
    <w:p w14:paraId="7CF1A46B" w14:textId="77777777" w:rsidR="003157C6" w:rsidRPr="00C95FCC" w:rsidRDefault="003157C6" w:rsidP="003157C6">
      <w:pPr>
        <w:numPr>
          <w:ilvl w:val="0"/>
          <w:numId w:val="11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lastRenderedPageBreak/>
        <w:t>Kva bety</w:t>
      </w:r>
      <w:r w:rsidR="007630FE" w:rsidRPr="00C95FCC">
        <w:rPr>
          <w:rFonts w:ascii="Calibri" w:eastAsia="Times New Roman" w:hAnsi="Calibri" w:cs="Calibri"/>
          <w:lang w:val="nn-NO" w:eastAsia="nb-NO"/>
        </w:rPr>
        <w:t>r</w:t>
      </w:r>
      <w:r w:rsidRPr="00C95FCC">
        <w:rPr>
          <w:rFonts w:ascii="Calibri" w:eastAsia="Times New Roman" w:hAnsi="Calibri" w:cs="Calibri"/>
          <w:lang w:val="nn-NO" w:eastAsia="nb-NO"/>
        </w:rPr>
        <w:t xml:space="preserve"> vaksne</w:t>
      </w:r>
      <w:r w:rsidR="00B81A79" w:rsidRPr="00C95FCC">
        <w:rPr>
          <w:rFonts w:ascii="Calibri" w:eastAsia="Times New Roman" w:hAnsi="Calibri" w:cs="Calibri"/>
          <w:lang w:val="nn-NO" w:eastAsia="nb-NO"/>
        </w:rPr>
        <w:t xml:space="preserve"> sin </w:t>
      </w:r>
      <w:r w:rsidRPr="00C95FCC">
        <w:rPr>
          <w:rFonts w:ascii="Calibri" w:eastAsia="Times New Roman" w:hAnsi="Calibri" w:cs="Calibri"/>
          <w:lang w:val="nn-NO" w:eastAsia="nb-NO"/>
        </w:rPr>
        <w:t>kontroll over ulike aktivitetar?</w:t>
      </w:r>
    </w:p>
    <w:p w14:paraId="7CF1A46C" w14:textId="77777777" w:rsidR="003157C6" w:rsidRPr="00C95FCC" w:rsidRDefault="003157C6" w:rsidP="003157C6">
      <w:pPr>
        <w:numPr>
          <w:ilvl w:val="0"/>
          <w:numId w:val="11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Korleis verkar hendingar i barnegruppa</w:t>
      </w:r>
      <w:r w:rsidR="007630FE" w:rsidRPr="00C95FCC">
        <w:rPr>
          <w:rFonts w:ascii="Calibri" w:eastAsia="Times New Roman" w:hAnsi="Calibri" w:cs="Calibri"/>
          <w:lang w:val="nn-NO" w:eastAsia="nb-NO"/>
        </w:rPr>
        <w:t>,</w:t>
      </w:r>
      <w:r w:rsidRPr="00C95FCC">
        <w:rPr>
          <w:rFonts w:ascii="Calibri" w:eastAsia="Times New Roman" w:hAnsi="Calibri" w:cs="Calibri"/>
          <w:lang w:val="nn-NO" w:eastAsia="nb-NO"/>
        </w:rPr>
        <w:t xml:space="preserve"> og andre barn</w:t>
      </w:r>
      <w:r w:rsidR="007630FE" w:rsidRPr="00C95FCC">
        <w:rPr>
          <w:rFonts w:ascii="Calibri" w:eastAsia="Times New Roman" w:hAnsi="Calibri" w:cs="Calibri"/>
          <w:lang w:val="nn-NO" w:eastAsia="nb-NO"/>
        </w:rPr>
        <w:t xml:space="preserve"> sin </w:t>
      </w:r>
      <w:r w:rsidRPr="00C95FCC">
        <w:rPr>
          <w:rFonts w:ascii="Calibri" w:eastAsia="Times New Roman" w:hAnsi="Calibri" w:cs="Calibri"/>
          <w:lang w:val="nn-NO" w:eastAsia="nb-NO"/>
        </w:rPr>
        <w:t>aktivitet</w:t>
      </w:r>
      <w:r w:rsidR="007630FE" w:rsidRPr="00C95FCC">
        <w:rPr>
          <w:rFonts w:ascii="Calibri" w:eastAsia="Times New Roman" w:hAnsi="Calibri" w:cs="Calibri"/>
          <w:lang w:val="nn-NO" w:eastAsia="nb-NO"/>
        </w:rPr>
        <w:t>,</w:t>
      </w:r>
      <w:r w:rsidRPr="00C95FCC">
        <w:rPr>
          <w:rFonts w:ascii="Calibri" w:eastAsia="Times New Roman" w:hAnsi="Calibri" w:cs="Calibri"/>
          <w:lang w:val="nn-NO" w:eastAsia="nb-NO"/>
        </w:rPr>
        <w:t xml:space="preserve"> inn på barnet?</w:t>
      </w:r>
    </w:p>
    <w:p w14:paraId="7CF1A46D" w14:textId="6077428B" w:rsidR="003157C6" w:rsidRPr="00C95FCC" w:rsidRDefault="003157C6" w:rsidP="003157C6">
      <w:pPr>
        <w:numPr>
          <w:ilvl w:val="0"/>
          <w:numId w:val="11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 xml:space="preserve">Kva for rolle </w:t>
      </w:r>
      <w:r w:rsidR="006C3B40">
        <w:rPr>
          <w:rFonts w:ascii="Calibri" w:eastAsia="Times New Roman" w:hAnsi="Calibri" w:cs="Calibri"/>
          <w:lang w:val="nn-NO" w:eastAsia="nb-NO"/>
        </w:rPr>
        <w:t>spelar</w:t>
      </w:r>
      <w:r w:rsidRPr="00C95FCC">
        <w:rPr>
          <w:rFonts w:ascii="Calibri" w:eastAsia="Times New Roman" w:hAnsi="Calibri" w:cs="Calibri"/>
          <w:lang w:val="nn-NO" w:eastAsia="nb-NO"/>
        </w:rPr>
        <w:t xml:space="preserve"> motivasjon, og kva held barnet i gang med aktivitetar?</w:t>
      </w:r>
    </w:p>
    <w:p w14:paraId="7CF1A46E" w14:textId="7E62A2FB" w:rsidR="003157C6" w:rsidRPr="00C95FCC" w:rsidRDefault="003157C6" w:rsidP="003157C6">
      <w:pPr>
        <w:numPr>
          <w:ilvl w:val="0"/>
          <w:numId w:val="11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Kva innverk</w:t>
      </w:r>
      <w:r w:rsidR="00B81A79" w:rsidRPr="00C95FCC">
        <w:rPr>
          <w:rFonts w:ascii="Calibri" w:eastAsia="Times New Roman" w:hAnsi="Calibri" w:cs="Calibri"/>
          <w:lang w:val="nn-NO" w:eastAsia="nb-NO"/>
        </w:rPr>
        <w:t>nad</w:t>
      </w:r>
      <w:r w:rsidRPr="00C95FCC">
        <w:rPr>
          <w:rFonts w:ascii="Calibri" w:eastAsia="Times New Roman" w:hAnsi="Calibri" w:cs="Calibri"/>
          <w:lang w:val="nn-NO" w:eastAsia="nb-NO"/>
        </w:rPr>
        <w:t xml:space="preserve"> har samarbeid med andre b</w:t>
      </w:r>
      <w:r w:rsidR="006C3B40">
        <w:rPr>
          <w:rFonts w:ascii="Calibri" w:eastAsia="Times New Roman" w:hAnsi="Calibri" w:cs="Calibri"/>
          <w:lang w:val="nn-NO" w:eastAsia="nb-NO"/>
        </w:rPr>
        <w:t>o</w:t>
      </w:r>
      <w:r w:rsidRPr="00C95FCC">
        <w:rPr>
          <w:rFonts w:ascii="Calibri" w:eastAsia="Times New Roman" w:hAnsi="Calibri" w:cs="Calibri"/>
          <w:lang w:val="nn-NO" w:eastAsia="nb-NO"/>
        </w:rPr>
        <w:t>rn på oppgåveorientering og konsentrasjon?</w:t>
      </w:r>
    </w:p>
    <w:p w14:paraId="7CF1A46F" w14:textId="0EA6502D" w:rsidR="003157C6" w:rsidRPr="00C95FCC" w:rsidRDefault="003157C6" w:rsidP="003157C6">
      <w:pPr>
        <w:numPr>
          <w:ilvl w:val="0"/>
          <w:numId w:val="11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Fin</w:t>
      </w:r>
      <w:r w:rsidR="00BF176F" w:rsidRPr="00C95FCC">
        <w:rPr>
          <w:rFonts w:ascii="Calibri" w:eastAsia="Times New Roman" w:hAnsi="Calibri" w:cs="Calibri"/>
          <w:lang w:val="nn-NO" w:eastAsia="nb-NO"/>
        </w:rPr>
        <w:t xml:space="preserve">st </w:t>
      </w:r>
      <w:r w:rsidRPr="00C95FCC">
        <w:rPr>
          <w:rFonts w:ascii="Calibri" w:eastAsia="Times New Roman" w:hAnsi="Calibri" w:cs="Calibri"/>
          <w:lang w:val="nn-NO" w:eastAsia="nb-NO"/>
        </w:rPr>
        <w:t>det bestemte heldige og mindre heldige konstellasjonar når barnet skal arbeide saman med andre b</w:t>
      </w:r>
      <w:r w:rsidR="00D91B9E">
        <w:rPr>
          <w:rFonts w:ascii="Calibri" w:eastAsia="Times New Roman" w:hAnsi="Calibri" w:cs="Calibri"/>
          <w:lang w:val="nn-NO" w:eastAsia="nb-NO"/>
        </w:rPr>
        <w:t>o</w:t>
      </w:r>
      <w:r w:rsidRPr="00C95FCC">
        <w:rPr>
          <w:rFonts w:ascii="Calibri" w:eastAsia="Times New Roman" w:hAnsi="Calibri" w:cs="Calibri"/>
          <w:lang w:val="nn-NO" w:eastAsia="nb-NO"/>
        </w:rPr>
        <w:t>rn?</w:t>
      </w:r>
    </w:p>
    <w:p w14:paraId="7CF1A470" w14:textId="77777777" w:rsidR="003157C6" w:rsidRPr="00C95FCC" w:rsidRDefault="003157C6" w:rsidP="003157C6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</w:p>
    <w:p w14:paraId="7CF1A471" w14:textId="77777777" w:rsidR="003157C6" w:rsidRPr="00C95FCC" w:rsidRDefault="003157C6" w:rsidP="003157C6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b/>
          <w:lang w:val="nn-NO" w:eastAsia="nb-NO"/>
        </w:rPr>
      </w:pPr>
      <w:r w:rsidRPr="00C95FCC">
        <w:rPr>
          <w:rFonts w:ascii="Calibri" w:eastAsia="Times New Roman" w:hAnsi="Calibri" w:cs="Calibri"/>
          <w:b/>
          <w:lang w:val="nn-NO" w:eastAsia="nb-NO"/>
        </w:rPr>
        <w:t>Regulering og rytme i forhold til måltid, søvn, toalett. Sjølvstende ved påkledning.</w:t>
      </w:r>
    </w:p>
    <w:p w14:paraId="7CF1A472" w14:textId="7E6F88AE" w:rsidR="003157C6" w:rsidRPr="00C95FCC" w:rsidRDefault="003157C6" w:rsidP="003157C6">
      <w:pPr>
        <w:spacing w:after="0" w:line="240" w:lineRule="auto"/>
        <w:ind w:left="360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 xml:space="preserve">(Kan eventuelt fyllast ut i samarbeid med føresette. Spesifiser i så fall kva som </w:t>
      </w:r>
      <w:r w:rsidR="00D91B9E">
        <w:rPr>
          <w:rFonts w:ascii="Calibri" w:eastAsia="Times New Roman" w:hAnsi="Calibri" w:cs="Calibri"/>
          <w:lang w:val="nn-NO" w:eastAsia="nb-NO"/>
        </w:rPr>
        <w:t>handlar om</w:t>
      </w:r>
      <w:r w:rsidRPr="00C95FCC">
        <w:rPr>
          <w:rFonts w:ascii="Calibri" w:eastAsia="Times New Roman" w:hAnsi="Calibri" w:cs="Calibri"/>
          <w:lang w:val="nn-NO" w:eastAsia="nb-NO"/>
        </w:rPr>
        <w:t xml:space="preserve"> heimesituasjonen og kva som er </w:t>
      </w:r>
      <w:proofErr w:type="spellStart"/>
      <w:r w:rsidRPr="00C95FCC">
        <w:rPr>
          <w:rFonts w:ascii="Calibri" w:eastAsia="Times New Roman" w:hAnsi="Calibri" w:cs="Calibri"/>
          <w:lang w:val="nn-NO" w:eastAsia="nb-NO"/>
        </w:rPr>
        <w:t>framtredande</w:t>
      </w:r>
      <w:proofErr w:type="spellEnd"/>
      <w:r w:rsidRPr="00C95FCC">
        <w:rPr>
          <w:rFonts w:ascii="Calibri" w:eastAsia="Times New Roman" w:hAnsi="Calibri" w:cs="Calibri"/>
          <w:lang w:val="nn-NO" w:eastAsia="nb-NO"/>
        </w:rPr>
        <w:t xml:space="preserve"> i barnehagen.)</w:t>
      </w:r>
    </w:p>
    <w:p w14:paraId="7CF1A473" w14:textId="77777777" w:rsidR="003157C6" w:rsidRPr="00C95FCC" w:rsidRDefault="003157C6" w:rsidP="003157C6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</w:p>
    <w:p w14:paraId="7CF1A474" w14:textId="71B2B4A6" w:rsidR="003157C6" w:rsidRPr="00C95FCC" w:rsidRDefault="003157C6" w:rsidP="003157C6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b/>
          <w:lang w:val="nn-NO" w:eastAsia="nb-NO"/>
        </w:rPr>
      </w:pPr>
      <w:r w:rsidRPr="00C95FCC">
        <w:rPr>
          <w:rFonts w:ascii="Calibri" w:eastAsia="Times New Roman" w:hAnsi="Calibri" w:cs="Calibri"/>
          <w:b/>
          <w:lang w:val="nn-NO" w:eastAsia="nb-NO"/>
        </w:rPr>
        <w:t xml:space="preserve">Merknadar </w:t>
      </w:r>
      <w:r w:rsidR="007630FE" w:rsidRPr="00C95FCC">
        <w:rPr>
          <w:rFonts w:ascii="Calibri" w:eastAsia="Times New Roman" w:hAnsi="Calibri" w:cs="Calibri"/>
          <w:b/>
          <w:lang w:val="nn-NO" w:eastAsia="nb-NO"/>
        </w:rPr>
        <w:t>om</w:t>
      </w:r>
      <w:r w:rsidRPr="00C95FCC">
        <w:rPr>
          <w:rFonts w:ascii="Calibri" w:eastAsia="Times New Roman" w:hAnsi="Calibri" w:cs="Calibri"/>
          <w:b/>
          <w:lang w:val="nn-NO" w:eastAsia="nb-NO"/>
        </w:rPr>
        <w:t xml:space="preserve"> hø</w:t>
      </w:r>
      <w:r w:rsidR="007630FE" w:rsidRPr="00C95FCC">
        <w:rPr>
          <w:rFonts w:ascii="Calibri" w:eastAsia="Times New Roman" w:hAnsi="Calibri" w:cs="Calibri"/>
          <w:b/>
          <w:lang w:val="nn-NO" w:eastAsia="nb-NO"/>
        </w:rPr>
        <w:t>y</w:t>
      </w:r>
      <w:r w:rsidRPr="00C95FCC">
        <w:rPr>
          <w:rFonts w:ascii="Calibri" w:eastAsia="Times New Roman" w:hAnsi="Calibri" w:cs="Calibri"/>
          <w:b/>
          <w:lang w:val="nn-NO" w:eastAsia="nb-NO"/>
        </w:rPr>
        <w:t>rs</w:t>
      </w:r>
      <w:r w:rsidR="00D91B9E">
        <w:rPr>
          <w:rFonts w:ascii="Calibri" w:eastAsia="Times New Roman" w:hAnsi="Calibri" w:cs="Calibri"/>
          <w:b/>
          <w:lang w:val="nn-NO" w:eastAsia="nb-NO"/>
        </w:rPr>
        <w:t>le</w:t>
      </w:r>
      <w:r w:rsidRPr="00C95FCC">
        <w:rPr>
          <w:rFonts w:ascii="Calibri" w:eastAsia="Times New Roman" w:hAnsi="Calibri" w:cs="Calibri"/>
          <w:b/>
          <w:lang w:val="nn-NO" w:eastAsia="nb-NO"/>
        </w:rPr>
        <w:t>, syn, sjukdom eller spesielle hendingar i barnet sitt liv.</w:t>
      </w:r>
    </w:p>
    <w:p w14:paraId="7CF1A475" w14:textId="215C0AD7" w:rsidR="003157C6" w:rsidRPr="00C95FCC" w:rsidRDefault="003157C6" w:rsidP="003157C6">
      <w:pPr>
        <w:spacing w:after="0" w:line="240" w:lineRule="auto"/>
        <w:ind w:left="360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 xml:space="preserve">(Kan eventuelt fyllast ut i samarbeid med føresette. Spesifiser i så fall kva som </w:t>
      </w:r>
      <w:proofErr w:type="spellStart"/>
      <w:r w:rsidR="00D91B9E">
        <w:rPr>
          <w:rFonts w:ascii="Calibri" w:eastAsia="Times New Roman" w:hAnsi="Calibri" w:cs="Calibri"/>
          <w:lang w:val="nn-NO" w:eastAsia="nb-NO"/>
        </w:rPr>
        <w:t>hanlar</w:t>
      </w:r>
      <w:proofErr w:type="spellEnd"/>
      <w:r w:rsidR="00D91B9E">
        <w:rPr>
          <w:rFonts w:ascii="Calibri" w:eastAsia="Times New Roman" w:hAnsi="Calibri" w:cs="Calibri"/>
          <w:lang w:val="nn-NO" w:eastAsia="nb-NO"/>
        </w:rPr>
        <w:t xml:space="preserve"> om</w:t>
      </w:r>
      <w:r w:rsidRPr="00C95FCC">
        <w:rPr>
          <w:rFonts w:ascii="Calibri" w:eastAsia="Times New Roman" w:hAnsi="Calibri" w:cs="Calibri"/>
          <w:lang w:val="nn-NO" w:eastAsia="nb-NO"/>
        </w:rPr>
        <w:t xml:space="preserve"> heimesituasjonen og kva som </w:t>
      </w:r>
      <w:r w:rsidR="007630FE" w:rsidRPr="00C95FCC">
        <w:rPr>
          <w:rFonts w:ascii="Calibri" w:eastAsia="Times New Roman" w:hAnsi="Calibri" w:cs="Calibri"/>
          <w:lang w:val="nn-NO" w:eastAsia="nb-NO"/>
        </w:rPr>
        <w:t>kjem fram i</w:t>
      </w:r>
      <w:r w:rsidRPr="00C95FCC">
        <w:rPr>
          <w:rFonts w:ascii="Calibri" w:eastAsia="Times New Roman" w:hAnsi="Calibri" w:cs="Calibri"/>
          <w:lang w:val="nn-NO" w:eastAsia="nb-NO"/>
        </w:rPr>
        <w:t xml:space="preserve"> barnehagen.)</w:t>
      </w:r>
    </w:p>
    <w:p w14:paraId="7CF1A476" w14:textId="77777777" w:rsidR="003157C6" w:rsidRPr="00C95FCC" w:rsidRDefault="003157C6" w:rsidP="003157C6">
      <w:pPr>
        <w:spacing w:after="0" w:line="240" w:lineRule="auto"/>
        <w:ind w:left="360"/>
        <w:rPr>
          <w:rFonts w:ascii="Calibri" w:eastAsia="Times New Roman" w:hAnsi="Calibri" w:cs="Calibri"/>
          <w:b/>
          <w:lang w:val="nn-NO" w:eastAsia="nb-NO"/>
        </w:rPr>
      </w:pPr>
    </w:p>
    <w:p w14:paraId="7CF1A477" w14:textId="77777777" w:rsidR="007425FB" w:rsidRPr="00C95FCC" w:rsidRDefault="007630FE" w:rsidP="003157C6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b/>
          <w:lang w:val="nn-NO" w:eastAsia="nb-NO"/>
        </w:rPr>
      </w:pPr>
      <w:r w:rsidRPr="00C95FCC">
        <w:rPr>
          <w:rFonts w:ascii="Calibri" w:eastAsia="Times New Roman" w:hAnsi="Calibri" w:cs="Calibri"/>
          <w:b/>
          <w:lang w:val="nn-NO" w:eastAsia="nb-NO"/>
        </w:rPr>
        <w:t>Er det vesentlege hendingar</w:t>
      </w:r>
      <w:r w:rsidR="007425FB" w:rsidRPr="00C95FCC">
        <w:rPr>
          <w:rFonts w:ascii="Calibri" w:eastAsia="Times New Roman" w:hAnsi="Calibri" w:cs="Calibri"/>
          <w:b/>
          <w:lang w:val="nn-NO" w:eastAsia="nb-NO"/>
        </w:rPr>
        <w:t>/endringar i barnet sitt miljø og liv.</w:t>
      </w:r>
    </w:p>
    <w:p w14:paraId="7CF1A478" w14:textId="44ADE8BE" w:rsidR="007425FB" w:rsidRPr="00C95FCC" w:rsidRDefault="007425FB" w:rsidP="007425FB">
      <w:pPr>
        <w:spacing w:after="0" w:line="240" w:lineRule="auto"/>
        <w:ind w:left="360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Heime, foreldre, fritid (skilsmisse, alvorleg sjukdom, ul</w:t>
      </w:r>
      <w:r w:rsidR="00D91B9E">
        <w:rPr>
          <w:rFonts w:ascii="Calibri" w:eastAsia="Times New Roman" w:hAnsi="Calibri" w:cs="Calibri"/>
          <w:lang w:val="nn-NO" w:eastAsia="nb-NO"/>
        </w:rPr>
        <w:t>u</w:t>
      </w:r>
      <w:r w:rsidRPr="00C95FCC">
        <w:rPr>
          <w:rFonts w:ascii="Calibri" w:eastAsia="Times New Roman" w:hAnsi="Calibri" w:cs="Calibri"/>
          <w:lang w:val="nn-NO" w:eastAsia="nb-NO"/>
        </w:rPr>
        <w:t>kke m.m.)</w:t>
      </w:r>
    </w:p>
    <w:p w14:paraId="7CF1A479" w14:textId="77777777" w:rsidR="007425FB" w:rsidRPr="00C95FCC" w:rsidRDefault="007425FB" w:rsidP="007425FB">
      <w:pPr>
        <w:spacing w:after="0" w:line="240" w:lineRule="auto"/>
        <w:ind w:left="360"/>
        <w:rPr>
          <w:rFonts w:ascii="Calibri" w:eastAsia="Times New Roman" w:hAnsi="Calibri" w:cs="Calibri"/>
          <w:b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Barnehage, anna (flytting, endring i barnegruppa, endring personal m.m</w:t>
      </w:r>
      <w:r w:rsidRPr="00C95FCC">
        <w:rPr>
          <w:rFonts w:ascii="Calibri" w:eastAsia="Times New Roman" w:hAnsi="Calibri" w:cs="Calibri"/>
          <w:b/>
          <w:lang w:val="nn-NO" w:eastAsia="nb-NO"/>
        </w:rPr>
        <w:t>.</w:t>
      </w:r>
      <w:r w:rsidR="007630FE" w:rsidRPr="00C95FCC">
        <w:rPr>
          <w:rFonts w:ascii="Calibri" w:eastAsia="Times New Roman" w:hAnsi="Calibri" w:cs="Calibri"/>
          <w:b/>
          <w:lang w:val="nn-NO" w:eastAsia="nb-NO"/>
        </w:rPr>
        <w:t>)</w:t>
      </w:r>
    </w:p>
    <w:p w14:paraId="7CF1A47A" w14:textId="77777777" w:rsidR="007425FB" w:rsidRPr="00C95FCC" w:rsidRDefault="007425FB" w:rsidP="007425FB">
      <w:pPr>
        <w:spacing w:after="0" w:line="240" w:lineRule="auto"/>
        <w:ind w:left="360"/>
        <w:rPr>
          <w:rFonts w:ascii="Calibri" w:eastAsia="Times New Roman" w:hAnsi="Calibri" w:cs="Calibri"/>
          <w:b/>
          <w:lang w:val="nn-NO" w:eastAsia="nb-NO"/>
        </w:rPr>
      </w:pPr>
    </w:p>
    <w:p w14:paraId="7CF1A47B" w14:textId="77777777" w:rsidR="003157C6" w:rsidRPr="00C95FCC" w:rsidRDefault="003157C6" w:rsidP="003157C6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b/>
          <w:lang w:val="nn-NO" w:eastAsia="nb-NO"/>
        </w:rPr>
      </w:pPr>
      <w:r w:rsidRPr="00C95FCC">
        <w:rPr>
          <w:rFonts w:ascii="Calibri" w:eastAsia="Times New Roman" w:hAnsi="Calibri" w:cs="Calibri"/>
          <w:b/>
          <w:lang w:val="nn-NO" w:eastAsia="nb-NO"/>
        </w:rPr>
        <w:t>Sterke sider, interesser og strategiar hos barnet og korleis dette er utnytta i barnehagen.</w:t>
      </w:r>
    </w:p>
    <w:p w14:paraId="7CF1A47C" w14:textId="77777777" w:rsidR="003157C6" w:rsidRPr="00C95FCC" w:rsidRDefault="003157C6" w:rsidP="003157C6">
      <w:pPr>
        <w:spacing w:after="0" w:line="240" w:lineRule="auto"/>
        <w:ind w:left="360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Strategiar kan vere både læringsstrategiar, meistringsstrategiar og kompenserande eller unnvikande strategiar.</w:t>
      </w:r>
    </w:p>
    <w:p w14:paraId="7CF1A47D" w14:textId="77777777" w:rsidR="003157C6" w:rsidRPr="00C95FCC" w:rsidRDefault="003157C6" w:rsidP="003157C6">
      <w:pPr>
        <w:spacing w:after="0" w:line="240" w:lineRule="auto"/>
        <w:rPr>
          <w:rFonts w:ascii="Calibri" w:eastAsia="Times New Roman" w:hAnsi="Calibri" w:cs="Calibri"/>
          <w:b/>
          <w:lang w:val="nn-NO" w:eastAsia="nb-NO"/>
        </w:rPr>
      </w:pPr>
    </w:p>
    <w:p w14:paraId="7CF1A47E" w14:textId="77777777" w:rsidR="003157C6" w:rsidRPr="00C95FCC" w:rsidRDefault="003157C6" w:rsidP="003157C6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b/>
          <w:lang w:val="nn-NO" w:eastAsia="nb-NO"/>
        </w:rPr>
      </w:pPr>
      <w:r w:rsidRPr="00C95FCC">
        <w:rPr>
          <w:rFonts w:ascii="Calibri" w:eastAsia="Times New Roman" w:hAnsi="Calibri" w:cs="Calibri"/>
          <w:b/>
          <w:lang w:val="nn-NO" w:eastAsia="nb-NO"/>
        </w:rPr>
        <w:t>Vurdering av barnehagen si handtering av gruppa og barnet – gruppeleiing – korleis vert det jobba for å gje barnet oppleving av meistring – korleis er samarbeidet mellom barnehagen og heimen.</w:t>
      </w:r>
    </w:p>
    <w:p w14:paraId="7CF1A47F" w14:textId="77777777" w:rsidR="007425FB" w:rsidRPr="00C95FCC" w:rsidRDefault="007425FB" w:rsidP="007425FB">
      <w:pPr>
        <w:spacing w:after="0" w:line="240" w:lineRule="auto"/>
        <w:ind w:left="360"/>
        <w:rPr>
          <w:rFonts w:ascii="Calibri" w:eastAsia="Times New Roman" w:hAnsi="Calibri" w:cs="Calibri"/>
          <w:b/>
          <w:lang w:val="nn-NO" w:eastAsia="nb-NO"/>
        </w:rPr>
      </w:pPr>
    </w:p>
    <w:p w14:paraId="7CF1A480" w14:textId="4D679839" w:rsidR="007425FB" w:rsidRPr="00C95FCC" w:rsidRDefault="007425FB" w:rsidP="003157C6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b/>
          <w:lang w:val="nn-NO" w:eastAsia="nb-NO"/>
        </w:rPr>
      </w:pPr>
      <w:r w:rsidRPr="00C95FCC">
        <w:rPr>
          <w:rFonts w:ascii="Calibri" w:eastAsia="Times New Roman" w:hAnsi="Calibri" w:cs="Calibri"/>
          <w:b/>
          <w:lang w:val="nn-NO" w:eastAsia="nb-NO"/>
        </w:rPr>
        <w:t>Kartlegg</w:t>
      </w:r>
      <w:r w:rsidR="00634FB3">
        <w:rPr>
          <w:rFonts w:ascii="Calibri" w:eastAsia="Times New Roman" w:hAnsi="Calibri" w:cs="Calibri"/>
          <w:b/>
          <w:lang w:val="nn-NO" w:eastAsia="nb-NO"/>
        </w:rPr>
        <w:t>j</w:t>
      </w:r>
      <w:r w:rsidRPr="00C95FCC">
        <w:rPr>
          <w:rFonts w:ascii="Calibri" w:eastAsia="Times New Roman" w:hAnsi="Calibri" w:cs="Calibri"/>
          <w:b/>
          <w:lang w:val="nn-NO" w:eastAsia="nb-NO"/>
        </w:rPr>
        <w:t>ing av vanskane</w:t>
      </w:r>
    </w:p>
    <w:p w14:paraId="7CF1A481" w14:textId="10309D5C" w:rsidR="006F0C06" w:rsidRPr="00C95FCC" w:rsidRDefault="006F0C06" w:rsidP="007425FB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 xml:space="preserve">     Hugs å oppsummera, vurdera og </w:t>
      </w:r>
      <w:r w:rsidR="007425FB" w:rsidRPr="00C95FCC">
        <w:rPr>
          <w:rFonts w:ascii="Calibri" w:eastAsia="Times New Roman" w:hAnsi="Calibri" w:cs="Calibri"/>
          <w:lang w:val="nn-NO" w:eastAsia="nb-NO"/>
        </w:rPr>
        <w:t>konkluder</w:t>
      </w:r>
      <w:r w:rsidR="00634FB3">
        <w:rPr>
          <w:rFonts w:ascii="Calibri" w:eastAsia="Times New Roman" w:hAnsi="Calibri" w:cs="Calibri"/>
          <w:lang w:val="nn-NO" w:eastAsia="nb-NO"/>
        </w:rPr>
        <w:t>a</w:t>
      </w:r>
      <w:r w:rsidR="007425FB" w:rsidRPr="00C95FCC">
        <w:rPr>
          <w:rFonts w:ascii="Calibri" w:eastAsia="Times New Roman" w:hAnsi="Calibri" w:cs="Calibri"/>
          <w:lang w:val="nn-NO" w:eastAsia="nb-NO"/>
        </w:rPr>
        <w:t xml:space="preserve"> i rapporta</w:t>
      </w:r>
      <w:r w:rsidRPr="00C95FCC">
        <w:rPr>
          <w:rFonts w:ascii="Calibri" w:eastAsia="Times New Roman" w:hAnsi="Calibri" w:cs="Calibri"/>
          <w:lang w:val="nn-NO" w:eastAsia="nb-NO"/>
        </w:rPr>
        <w:t xml:space="preserve">r. </w:t>
      </w:r>
      <w:r w:rsidR="007425FB" w:rsidRPr="00C95FCC">
        <w:rPr>
          <w:rFonts w:ascii="Calibri" w:eastAsia="Times New Roman" w:hAnsi="Calibri" w:cs="Calibri"/>
          <w:lang w:val="nn-NO" w:eastAsia="nb-NO"/>
        </w:rPr>
        <w:t xml:space="preserve">Det er </w:t>
      </w:r>
      <w:r w:rsidRPr="00C95FCC">
        <w:rPr>
          <w:rFonts w:ascii="Calibri" w:eastAsia="Times New Roman" w:hAnsi="Calibri" w:cs="Calibri"/>
          <w:lang w:val="nn-NO" w:eastAsia="nb-NO"/>
        </w:rPr>
        <w:t xml:space="preserve">forventa at barnehagen    </w:t>
      </w:r>
    </w:p>
    <w:p w14:paraId="7CF1A482" w14:textId="4D7B59CB" w:rsidR="007425FB" w:rsidRPr="00C95FCC" w:rsidRDefault="006F0C06" w:rsidP="007425FB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 xml:space="preserve">     gjer</w:t>
      </w:r>
      <w:r w:rsidR="007425FB" w:rsidRPr="00C95FCC">
        <w:rPr>
          <w:rFonts w:ascii="Calibri" w:eastAsia="Times New Roman" w:hAnsi="Calibri" w:cs="Calibri"/>
          <w:lang w:val="nn-NO" w:eastAsia="nb-NO"/>
        </w:rPr>
        <w:t xml:space="preserve"> greie for observasjonar eller legg</w:t>
      </w:r>
      <w:r w:rsidRPr="00C95FCC">
        <w:rPr>
          <w:rFonts w:ascii="Calibri" w:eastAsia="Times New Roman" w:hAnsi="Calibri" w:cs="Calibri"/>
          <w:lang w:val="nn-NO" w:eastAsia="nb-NO"/>
        </w:rPr>
        <w:t xml:space="preserve"> ved</w:t>
      </w:r>
      <w:r w:rsidR="007425FB" w:rsidRPr="00C95FCC">
        <w:rPr>
          <w:rFonts w:ascii="Calibri" w:eastAsia="Times New Roman" w:hAnsi="Calibri" w:cs="Calibri"/>
          <w:lang w:val="nn-NO" w:eastAsia="nb-NO"/>
        </w:rPr>
        <w:t xml:space="preserve"> </w:t>
      </w:r>
      <w:r w:rsidRPr="00C95FCC">
        <w:rPr>
          <w:rFonts w:ascii="Calibri" w:eastAsia="Times New Roman" w:hAnsi="Calibri" w:cs="Calibri"/>
          <w:lang w:val="nn-NO" w:eastAsia="nb-NO"/>
        </w:rPr>
        <w:t>resultat</w:t>
      </w:r>
      <w:r w:rsidR="007425FB" w:rsidRPr="00C95FCC">
        <w:rPr>
          <w:rFonts w:ascii="Calibri" w:eastAsia="Times New Roman" w:hAnsi="Calibri" w:cs="Calibri"/>
          <w:lang w:val="nn-NO" w:eastAsia="nb-NO"/>
        </w:rPr>
        <w:t xml:space="preserve"> av </w:t>
      </w:r>
      <w:r w:rsidRPr="00C95FCC">
        <w:rPr>
          <w:rFonts w:ascii="Calibri" w:eastAsia="Times New Roman" w:hAnsi="Calibri" w:cs="Calibri"/>
          <w:lang w:val="nn-NO" w:eastAsia="nb-NO"/>
        </w:rPr>
        <w:t>k</w:t>
      </w:r>
      <w:r w:rsidR="007425FB" w:rsidRPr="00C95FCC">
        <w:rPr>
          <w:rFonts w:ascii="Calibri" w:eastAsia="Times New Roman" w:hAnsi="Calibri" w:cs="Calibri"/>
          <w:lang w:val="nn-NO" w:eastAsia="nb-NO"/>
        </w:rPr>
        <w:t>artlegg</w:t>
      </w:r>
      <w:r w:rsidR="00634FB3">
        <w:rPr>
          <w:rFonts w:ascii="Calibri" w:eastAsia="Times New Roman" w:hAnsi="Calibri" w:cs="Calibri"/>
          <w:lang w:val="nn-NO" w:eastAsia="nb-NO"/>
        </w:rPr>
        <w:t>j</w:t>
      </w:r>
      <w:r w:rsidR="007425FB" w:rsidRPr="00C95FCC">
        <w:rPr>
          <w:rFonts w:ascii="Calibri" w:eastAsia="Times New Roman" w:hAnsi="Calibri" w:cs="Calibri"/>
          <w:lang w:val="nn-NO" w:eastAsia="nb-NO"/>
        </w:rPr>
        <w:t>ing</w:t>
      </w:r>
      <w:r w:rsidRPr="00C95FCC">
        <w:rPr>
          <w:rFonts w:ascii="Calibri" w:eastAsia="Times New Roman" w:hAnsi="Calibri" w:cs="Calibri"/>
          <w:lang w:val="nn-NO" w:eastAsia="nb-NO"/>
        </w:rPr>
        <w:t xml:space="preserve">ar med oppsummering. </w:t>
      </w:r>
    </w:p>
    <w:p w14:paraId="7CF1A483" w14:textId="77777777" w:rsidR="007425FB" w:rsidRPr="00C95FCC" w:rsidRDefault="006F0C06" w:rsidP="007425FB">
      <w:pPr>
        <w:pStyle w:val="Listeavsnitt"/>
        <w:numPr>
          <w:ilvl w:val="1"/>
          <w:numId w:val="18"/>
        </w:num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O</w:t>
      </w:r>
      <w:r w:rsidR="002F14C8" w:rsidRPr="00C95FCC">
        <w:rPr>
          <w:rFonts w:ascii="Calibri" w:eastAsia="Times New Roman" w:hAnsi="Calibri" w:cs="Calibri"/>
          <w:lang w:val="nn-NO" w:eastAsia="nb-NO"/>
        </w:rPr>
        <w:t>b</w:t>
      </w:r>
      <w:r w:rsidRPr="00C95FCC">
        <w:rPr>
          <w:rFonts w:ascii="Calibri" w:eastAsia="Times New Roman" w:hAnsi="Calibri" w:cs="Calibri"/>
          <w:lang w:val="nn-NO" w:eastAsia="nb-NO"/>
        </w:rPr>
        <w:t>servasjonar</w:t>
      </w:r>
    </w:p>
    <w:p w14:paraId="7CF1A484" w14:textId="34119961" w:rsidR="006F0C06" w:rsidRPr="00C95FCC" w:rsidRDefault="006F0C06" w:rsidP="007425FB">
      <w:pPr>
        <w:pStyle w:val="Listeavsnitt"/>
        <w:numPr>
          <w:ilvl w:val="1"/>
          <w:numId w:val="18"/>
        </w:num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Kartlegg</w:t>
      </w:r>
      <w:r w:rsidR="00634FB3">
        <w:rPr>
          <w:rFonts w:ascii="Calibri" w:eastAsia="Times New Roman" w:hAnsi="Calibri" w:cs="Calibri"/>
          <w:lang w:val="nn-NO" w:eastAsia="nb-NO"/>
        </w:rPr>
        <w:t>j</w:t>
      </w:r>
      <w:r w:rsidRPr="00C95FCC">
        <w:rPr>
          <w:rFonts w:ascii="Calibri" w:eastAsia="Times New Roman" w:hAnsi="Calibri" w:cs="Calibri"/>
          <w:lang w:val="nn-NO" w:eastAsia="nb-NO"/>
        </w:rPr>
        <w:t>ingar med relevans for bestilling</w:t>
      </w:r>
    </w:p>
    <w:p w14:paraId="7CF1A485" w14:textId="77777777" w:rsidR="006F0C06" w:rsidRPr="00C95FCC" w:rsidRDefault="006F0C06" w:rsidP="007425FB">
      <w:pPr>
        <w:pStyle w:val="Listeavsnitt"/>
        <w:numPr>
          <w:ilvl w:val="1"/>
          <w:numId w:val="18"/>
        </w:num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Samtale med foreldre/føresette</w:t>
      </w:r>
    </w:p>
    <w:p w14:paraId="7CF1A486" w14:textId="77777777" w:rsidR="0028782A" w:rsidRPr="00C95FCC" w:rsidRDefault="0028782A" w:rsidP="007425FB">
      <w:pPr>
        <w:pStyle w:val="Listeavsnitt"/>
        <w:numPr>
          <w:ilvl w:val="1"/>
          <w:numId w:val="18"/>
        </w:num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 xml:space="preserve">Får barnet særskilt språkopplæring? Sjå </w:t>
      </w:r>
      <w:hyperlink r:id="rId12" w:history="1">
        <w:r w:rsidRPr="00C95FCC">
          <w:rPr>
            <w:rStyle w:val="Hyperkopling"/>
            <w:rFonts w:ascii="Calibri" w:eastAsia="Times New Roman" w:hAnsi="Calibri" w:cs="Calibri"/>
            <w:lang w:val="nn-NO" w:eastAsia="nb-NO"/>
          </w:rPr>
          <w:t>www.hioa.nafo.no</w:t>
        </w:r>
      </w:hyperlink>
    </w:p>
    <w:p w14:paraId="7CF1A487" w14:textId="77777777" w:rsidR="0028782A" w:rsidRPr="00C95FCC" w:rsidRDefault="0028782A" w:rsidP="007425FB">
      <w:pPr>
        <w:pStyle w:val="Listeavsnitt"/>
        <w:numPr>
          <w:ilvl w:val="1"/>
          <w:numId w:val="18"/>
        </w:num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Barnet sine eigne tankar (om dette</w:t>
      </w:r>
      <w:r w:rsidR="007630FE" w:rsidRPr="00C95FCC">
        <w:rPr>
          <w:rFonts w:ascii="Calibri" w:eastAsia="Times New Roman" w:hAnsi="Calibri" w:cs="Calibri"/>
          <w:lang w:val="nn-NO" w:eastAsia="nb-NO"/>
        </w:rPr>
        <w:t>)</w:t>
      </w:r>
    </w:p>
    <w:p w14:paraId="7CF1A488" w14:textId="77777777" w:rsidR="006F0C06" w:rsidRPr="00C95FCC" w:rsidRDefault="006F0C06" w:rsidP="006F0C06">
      <w:pPr>
        <w:pStyle w:val="Listeavsnitt"/>
        <w:spacing w:after="0" w:line="240" w:lineRule="auto"/>
        <w:rPr>
          <w:rFonts w:ascii="Calibri" w:eastAsia="Times New Roman" w:hAnsi="Calibri" w:cs="Calibri"/>
          <w:lang w:val="nn-NO" w:eastAsia="nb-NO"/>
        </w:rPr>
      </w:pPr>
    </w:p>
    <w:p w14:paraId="7CF1A489" w14:textId="77777777" w:rsidR="006F0C06" w:rsidRPr="00C95FCC" w:rsidRDefault="006F0C06" w:rsidP="006F0C06">
      <w:pPr>
        <w:pStyle w:val="Listeavsnit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b/>
          <w:lang w:val="nn-NO" w:eastAsia="nb-NO"/>
        </w:rPr>
      </w:pPr>
      <w:r w:rsidRPr="00C95FCC">
        <w:rPr>
          <w:rFonts w:ascii="Calibri" w:eastAsia="Times New Roman" w:hAnsi="Calibri" w:cs="Calibri"/>
          <w:b/>
          <w:lang w:val="nn-NO" w:eastAsia="nb-NO"/>
        </w:rPr>
        <w:t>Tiltak</w:t>
      </w:r>
    </w:p>
    <w:p w14:paraId="7CF1A48A" w14:textId="2C1BC566" w:rsidR="003157C6" w:rsidRPr="00C95FCC" w:rsidRDefault="003157C6" w:rsidP="006F0C06">
      <w:pPr>
        <w:spacing w:after="0" w:line="240" w:lineRule="auto"/>
        <w:ind w:left="360"/>
        <w:rPr>
          <w:rFonts w:ascii="Calibri" w:eastAsia="Times New Roman" w:hAnsi="Calibri" w:cs="Calibri"/>
          <w:b/>
          <w:lang w:val="nn-NO" w:eastAsia="nb-NO"/>
        </w:rPr>
      </w:pPr>
      <w:r w:rsidRPr="00C95FCC">
        <w:rPr>
          <w:rFonts w:ascii="Calibri" w:eastAsia="Times New Roman" w:hAnsi="Calibri" w:cs="Calibri"/>
          <w:b/>
          <w:lang w:val="nn-NO" w:eastAsia="nb-NO"/>
        </w:rPr>
        <w:t xml:space="preserve">Kva for tiltak har vore sett i verk i forhold til barnet sine vanskar? Gje ei </w:t>
      </w:r>
      <w:r w:rsidR="0063535D">
        <w:rPr>
          <w:rFonts w:ascii="Calibri" w:eastAsia="Times New Roman" w:hAnsi="Calibri" w:cs="Calibri"/>
          <w:b/>
          <w:lang w:val="nn-NO" w:eastAsia="nb-NO"/>
        </w:rPr>
        <w:t>skildring</w:t>
      </w:r>
      <w:r w:rsidRPr="00C95FCC">
        <w:rPr>
          <w:rFonts w:ascii="Calibri" w:eastAsia="Times New Roman" w:hAnsi="Calibri" w:cs="Calibri"/>
          <w:b/>
          <w:lang w:val="nn-NO" w:eastAsia="nb-NO"/>
        </w:rPr>
        <w:t xml:space="preserve"> av omfang og effekt av desse tiltaka</w:t>
      </w:r>
      <w:r w:rsidR="007630FE" w:rsidRPr="00C95FCC">
        <w:rPr>
          <w:rFonts w:ascii="Calibri" w:eastAsia="Times New Roman" w:hAnsi="Calibri" w:cs="Calibri"/>
          <w:b/>
          <w:lang w:val="nn-NO" w:eastAsia="nb-NO"/>
        </w:rPr>
        <w:t>. Legg ved evalueringsrapportar.</w:t>
      </w:r>
    </w:p>
    <w:p w14:paraId="7CF1A48B" w14:textId="77777777" w:rsidR="003157C6" w:rsidRPr="00C95FCC" w:rsidRDefault="003157C6" w:rsidP="003157C6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b/>
          <w:lang w:val="nn-NO" w:eastAsia="nb-NO"/>
        </w:rPr>
        <w:tab/>
      </w:r>
      <w:r w:rsidRPr="00C95FCC">
        <w:rPr>
          <w:rFonts w:ascii="Calibri" w:eastAsia="Times New Roman" w:hAnsi="Calibri" w:cs="Calibri"/>
          <w:lang w:val="nn-NO" w:eastAsia="nb-NO"/>
        </w:rPr>
        <w:t>Døme på tiltak:</w:t>
      </w:r>
    </w:p>
    <w:p w14:paraId="7CF1A48C" w14:textId="407091A7" w:rsidR="003157C6" w:rsidRPr="00C95FCC" w:rsidRDefault="003157C6" w:rsidP="003157C6">
      <w:pPr>
        <w:numPr>
          <w:ilvl w:val="1"/>
          <w:numId w:val="19"/>
        </w:num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Språkgruppe (hyppighe</w:t>
      </w:r>
      <w:r w:rsidR="0063535D">
        <w:rPr>
          <w:rFonts w:ascii="Calibri" w:eastAsia="Times New Roman" w:hAnsi="Calibri" w:cs="Calibri"/>
          <w:lang w:val="nn-NO" w:eastAsia="nb-NO"/>
        </w:rPr>
        <w:t>i</w:t>
      </w:r>
      <w:r w:rsidRPr="00C95FCC">
        <w:rPr>
          <w:rFonts w:ascii="Calibri" w:eastAsia="Times New Roman" w:hAnsi="Calibri" w:cs="Calibri"/>
          <w:lang w:val="nn-NO" w:eastAsia="nb-NO"/>
        </w:rPr>
        <w:t>t og omfang)</w:t>
      </w:r>
    </w:p>
    <w:p w14:paraId="7CF1A48D" w14:textId="77777777" w:rsidR="003157C6" w:rsidRPr="00C95FCC" w:rsidRDefault="003157C6" w:rsidP="003157C6">
      <w:pPr>
        <w:numPr>
          <w:ilvl w:val="1"/>
          <w:numId w:val="19"/>
        </w:num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Fysiske tiltak (organisering av personalet, barnegruppe, fysisk rom, bruk av dagtavle, osb.)</w:t>
      </w:r>
    </w:p>
    <w:p w14:paraId="7CF1A48E" w14:textId="28D1FC9C" w:rsidR="003157C6" w:rsidRPr="00C95FCC" w:rsidRDefault="003157C6" w:rsidP="003157C6">
      <w:pPr>
        <w:numPr>
          <w:ilvl w:val="1"/>
          <w:numId w:val="19"/>
        </w:num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>Motorisk og sansemotorisk trening / grupper (hyppighe</w:t>
      </w:r>
      <w:r w:rsidR="00B740E1">
        <w:rPr>
          <w:rFonts w:ascii="Calibri" w:eastAsia="Times New Roman" w:hAnsi="Calibri" w:cs="Calibri"/>
          <w:lang w:val="nn-NO" w:eastAsia="nb-NO"/>
        </w:rPr>
        <w:t>i</w:t>
      </w:r>
      <w:r w:rsidRPr="00C95FCC">
        <w:rPr>
          <w:rFonts w:ascii="Calibri" w:eastAsia="Times New Roman" w:hAnsi="Calibri" w:cs="Calibri"/>
          <w:lang w:val="nn-NO" w:eastAsia="nb-NO"/>
        </w:rPr>
        <w:t>t og omfang)</w:t>
      </w:r>
    </w:p>
    <w:p w14:paraId="7CF1A48F" w14:textId="77777777" w:rsidR="003157C6" w:rsidRPr="00C95FCC" w:rsidRDefault="003157C6" w:rsidP="003157C6">
      <w:pPr>
        <w:numPr>
          <w:ilvl w:val="1"/>
          <w:numId w:val="19"/>
        </w:num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95FCC">
        <w:rPr>
          <w:rFonts w:ascii="Calibri" w:eastAsia="Times New Roman" w:hAnsi="Calibri" w:cs="Calibri"/>
          <w:lang w:val="nn-NO" w:eastAsia="nb-NO"/>
        </w:rPr>
        <w:t xml:space="preserve">Pedagogiske </w:t>
      </w:r>
      <w:r w:rsidRPr="00C95FCC">
        <w:rPr>
          <w:rFonts w:ascii="Calibri" w:eastAsia="Times New Roman" w:hAnsi="Calibri" w:cs="Calibri"/>
          <w:color w:val="000000" w:themeColor="text1"/>
          <w:lang w:val="nn-NO" w:eastAsia="nb-NO"/>
        </w:rPr>
        <w:t>program (til dømes ”</w:t>
      </w:r>
      <w:r w:rsidR="007A5C85" w:rsidRPr="00C95FCC">
        <w:rPr>
          <w:rFonts w:ascii="Calibri" w:eastAsia="Times New Roman" w:hAnsi="Calibri" w:cs="Calibri"/>
          <w:color w:val="000000" w:themeColor="text1"/>
          <w:lang w:val="nn-NO" w:eastAsia="nb-NO"/>
        </w:rPr>
        <w:t>V</w:t>
      </w:r>
      <w:r w:rsidR="007630FE" w:rsidRPr="00C95FCC">
        <w:rPr>
          <w:rFonts w:ascii="Calibri" w:eastAsia="Times New Roman" w:hAnsi="Calibri" w:cs="Calibri"/>
          <w:color w:val="000000" w:themeColor="text1"/>
          <w:lang w:val="nn-NO" w:eastAsia="nb-NO"/>
        </w:rPr>
        <w:t>era saman”</w:t>
      </w:r>
      <w:r w:rsidR="007A5C85" w:rsidRPr="00C95FCC">
        <w:rPr>
          <w:rFonts w:ascii="Calibri" w:eastAsia="Times New Roman" w:hAnsi="Calibri" w:cs="Calibri"/>
          <w:color w:val="000000" w:themeColor="text1"/>
          <w:lang w:val="nn-NO" w:eastAsia="nb-NO"/>
        </w:rPr>
        <w:t xml:space="preserve">, </w:t>
      </w:r>
      <w:r w:rsidR="007630FE" w:rsidRPr="00C95FCC">
        <w:rPr>
          <w:rFonts w:ascii="Calibri" w:eastAsia="Times New Roman" w:hAnsi="Calibri" w:cs="Calibri"/>
          <w:color w:val="000000" w:themeColor="text1"/>
          <w:lang w:val="nn-NO" w:eastAsia="nb-NO"/>
        </w:rPr>
        <w:t>“</w:t>
      </w:r>
      <w:r w:rsidRPr="00C95FCC">
        <w:rPr>
          <w:rFonts w:ascii="Calibri" w:eastAsia="Times New Roman" w:hAnsi="Calibri" w:cs="Calibri"/>
          <w:color w:val="000000" w:themeColor="text1"/>
          <w:lang w:val="nn-NO" w:eastAsia="nb-NO"/>
        </w:rPr>
        <w:t>Steg for steg</w:t>
      </w:r>
      <w:r w:rsidR="007630FE" w:rsidRPr="00C95FCC">
        <w:rPr>
          <w:rFonts w:ascii="Calibri" w:eastAsia="Times New Roman" w:hAnsi="Calibri" w:cs="Calibri"/>
          <w:color w:val="000000" w:themeColor="text1"/>
          <w:lang w:val="nn-NO" w:eastAsia="nb-NO"/>
        </w:rPr>
        <w:t>”</w:t>
      </w:r>
      <w:r w:rsidRPr="00C95FCC">
        <w:rPr>
          <w:rFonts w:ascii="Calibri" w:eastAsia="Times New Roman" w:hAnsi="Calibri" w:cs="Calibri"/>
          <w:color w:val="000000" w:themeColor="text1"/>
          <w:lang w:val="nn-NO" w:eastAsia="nb-NO"/>
        </w:rPr>
        <w:t xml:space="preserve"> osb.)</w:t>
      </w:r>
    </w:p>
    <w:p w14:paraId="7CF1A490" w14:textId="77777777" w:rsidR="006F0C06" w:rsidRPr="00C95FCC" w:rsidRDefault="006F0C06" w:rsidP="006F0C06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</w:p>
    <w:p w14:paraId="7CF1A491" w14:textId="77777777" w:rsidR="006F0C06" w:rsidRPr="00C95FCC" w:rsidRDefault="006F0C06" w:rsidP="006F0C06">
      <w:pPr>
        <w:pStyle w:val="Listeavsnit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b/>
          <w:lang w:val="nn-NO" w:eastAsia="nb-NO"/>
        </w:rPr>
      </w:pPr>
      <w:r w:rsidRPr="00C95FCC">
        <w:rPr>
          <w:rFonts w:ascii="Calibri" w:eastAsia="Times New Roman" w:hAnsi="Calibri" w:cs="Calibri"/>
          <w:b/>
          <w:lang w:val="nn-NO" w:eastAsia="nb-NO"/>
        </w:rPr>
        <w:t>Rammer</w:t>
      </w:r>
    </w:p>
    <w:p w14:paraId="7CF1A492" w14:textId="7C82EA37" w:rsidR="00BE5A30" w:rsidRPr="00C95FCC" w:rsidRDefault="003157C6" w:rsidP="00612D27">
      <w:pPr>
        <w:spacing w:after="0" w:line="240" w:lineRule="auto"/>
        <w:ind w:left="360"/>
        <w:rPr>
          <w:rFonts w:ascii="Calibri" w:hAnsi="Calibri" w:cs="Calibri"/>
          <w:lang w:val="nn-NO"/>
        </w:rPr>
      </w:pPr>
      <w:r w:rsidRPr="00C95FCC">
        <w:rPr>
          <w:rFonts w:ascii="Calibri" w:eastAsia="Times New Roman" w:hAnsi="Calibri" w:cs="Calibri"/>
          <w:b/>
          <w:lang w:val="nn-NO" w:eastAsia="nb-NO"/>
        </w:rPr>
        <w:t xml:space="preserve">Gje ei </w:t>
      </w:r>
      <w:r w:rsidR="00B740E1">
        <w:rPr>
          <w:rFonts w:ascii="Calibri" w:eastAsia="Times New Roman" w:hAnsi="Calibri" w:cs="Calibri"/>
          <w:b/>
          <w:lang w:val="nn-NO" w:eastAsia="nb-NO"/>
        </w:rPr>
        <w:t>skildring</w:t>
      </w:r>
      <w:r w:rsidRPr="00C95FCC">
        <w:rPr>
          <w:rFonts w:ascii="Calibri" w:eastAsia="Times New Roman" w:hAnsi="Calibri" w:cs="Calibri"/>
          <w:b/>
          <w:lang w:val="nn-NO" w:eastAsia="nb-NO"/>
        </w:rPr>
        <w:t xml:space="preserve"> av barnegruppa og barnehagemiljøet </w:t>
      </w:r>
      <w:r w:rsidRPr="00C95FCC">
        <w:rPr>
          <w:rFonts w:ascii="Calibri" w:eastAsia="Times New Roman" w:hAnsi="Calibri" w:cs="Calibri"/>
          <w:lang w:val="nn-NO" w:eastAsia="nb-NO"/>
        </w:rPr>
        <w:t>(</w:t>
      </w:r>
      <w:r w:rsidR="006D6E5B" w:rsidRPr="00C95FCC">
        <w:rPr>
          <w:rFonts w:ascii="Calibri" w:eastAsia="Times New Roman" w:hAnsi="Calibri" w:cs="Calibri"/>
          <w:lang w:val="nn-NO" w:eastAsia="nb-NO"/>
        </w:rPr>
        <w:t xml:space="preserve">styrkingsressursar i det ordinære, </w:t>
      </w:r>
      <w:r w:rsidRPr="00C95FCC">
        <w:rPr>
          <w:rFonts w:ascii="Calibri" w:eastAsia="Times New Roman" w:hAnsi="Calibri" w:cs="Calibri"/>
          <w:lang w:val="nn-NO" w:eastAsia="nb-NO"/>
        </w:rPr>
        <w:t>gruppest</w:t>
      </w:r>
      <w:r w:rsidR="00B740E1">
        <w:rPr>
          <w:rFonts w:ascii="Calibri" w:eastAsia="Times New Roman" w:hAnsi="Calibri" w:cs="Calibri"/>
          <w:lang w:val="nn-NO" w:eastAsia="nb-NO"/>
        </w:rPr>
        <w:t>orleik</w:t>
      </w:r>
      <w:r w:rsidRPr="00C95FCC">
        <w:rPr>
          <w:rFonts w:ascii="Calibri" w:eastAsia="Times New Roman" w:hAnsi="Calibri" w:cs="Calibri"/>
          <w:lang w:val="nn-NO" w:eastAsia="nb-NO"/>
        </w:rPr>
        <w:t>, vaksentettleik og stabilitet, kompetanse, lokalitetar, støy osb.). Kva for faktora</w:t>
      </w:r>
      <w:r w:rsidR="006F0C06" w:rsidRPr="00C95FCC">
        <w:rPr>
          <w:rFonts w:ascii="Calibri" w:eastAsia="Times New Roman" w:hAnsi="Calibri" w:cs="Calibri"/>
          <w:lang w:val="nn-NO" w:eastAsia="nb-NO"/>
        </w:rPr>
        <w:t>r tenk</w:t>
      </w:r>
      <w:r w:rsidR="00B740E1">
        <w:rPr>
          <w:rFonts w:ascii="Calibri" w:eastAsia="Times New Roman" w:hAnsi="Calibri" w:cs="Calibri"/>
          <w:lang w:val="nn-NO" w:eastAsia="nb-NO"/>
        </w:rPr>
        <w:t>j</w:t>
      </w:r>
      <w:r w:rsidR="006F0C06" w:rsidRPr="00C95FCC">
        <w:rPr>
          <w:rFonts w:ascii="Calibri" w:eastAsia="Times New Roman" w:hAnsi="Calibri" w:cs="Calibri"/>
          <w:lang w:val="nn-NO" w:eastAsia="nb-NO"/>
        </w:rPr>
        <w:t>er de</w:t>
      </w:r>
      <w:r w:rsidRPr="00C95FCC">
        <w:rPr>
          <w:rFonts w:ascii="Calibri" w:eastAsia="Times New Roman" w:hAnsi="Calibri" w:cs="Calibri"/>
          <w:lang w:val="nn-NO" w:eastAsia="nb-NO"/>
        </w:rPr>
        <w:t xml:space="preserve"> er positive for barnet, kva har ein negativ innverknad?</w:t>
      </w:r>
    </w:p>
    <w:sectPr w:rsidR="00BE5A30" w:rsidRPr="00C95FCC" w:rsidSect="008C6C4E">
      <w:footerReference w:type="default" r:id="rId13"/>
      <w:pgSz w:w="11906" w:h="16838"/>
      <w:pgMar w:top="1417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1A497" w14:textId="77777777" w:rsidR="00662FA8" w:rsidRDefault="00662FA8" w:rsidP="007425FB">
      <w:pPr>
        <w:spacing w:after="0" w:line="240" w:lineRule="auto"/>
      </w:pPr>
      <w:r>
        <w:separator/>
      </w:r>
    </w:p>
  </w:endnote>
  <w:endnote w:type="continuationSeparator" w:id="0">
    <w:p w14:paraId="7CF1A498" w14:textId="77777777" w:rsidR="00662FA8" w:rsidRDefault="00662FA8" w:rsidP="007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206843"/>
      <w:docPartObj>
        <w:docPartGallery w:val="Page Numbers (Bottom of Page)"/>
        <w:docPartUnique/>
      </w:docPartObj>
    </w:sdtPr>
    <w:sdtContent>
      <w:p w14:paraId="7CF1A499" w14:textId="77777777" w:rsidR="00662FA8" w:rsidRDefault="00662FA8" w:rsidP="00BA0344">
        <w:pPr>
          <w:pStyle w:val="Dokumentkart"/>
          <w:ind w:left="-864"/>
          <w:jc w:val="center"/>
        </w:pPr>
        <w:r>
          <w:rPr>
            <w:noProof/>
            <w:lang w:val="nn-NO" w:eastAsia="nn-NO"/>
          </w:rPr>
          <mc:AlternateContent>
            <mc:Choice Requires="wpg">
              <w:drawing>
                <wp:inline distT="0" distB="0" distL="0" distR="0" wp14:anchorId="7CF1A49B" wp14:editId="7CF1A49C">
                  <wp:extent cx="548640" cy="237490"/>
                  <wp:effectExtent l="9525" t="9525" r="13335" b="10160"/>
                  <wp:docPr id="607" name="Grupp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608" name="AutoShape 5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AutoShape 5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F1A49D" w14:textId="609BDDD4" w:rsidR="00662FA8" w:rsidRDefault="00662FA8">
                                <w:pPr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C95FCC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7CF1A49B" id="Gruppe 51" o:spid="_x0000_s1027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">
                  <v:roundrect id="AutoShape 52" o:spid="_x0000_s1028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" strokecolor="#e4be84"/>
                  <v:roundrect id="AutoShape 53" o:spid="_x0000_s1029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4" o:spid="_x0000_s1030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" filled="f" stroked="f">
                    <v:textbox inset="0,0,0,0">
                      <w:txbxContent>
                        <w:p w14:paraId="7CF1A49D" w14:textId="609BDDD4" w:rsidR="00BA0344" w:rsidRDefault="00BA0344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95FCC" w:rsidRPr="00C95FCC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7CF1A49A" w14:textId="77777777" w:rsidR="00662FA8" w:rsidRDefault="00662FA8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1A495" w14:textId="77777777" w:rsidR="00662FA8" w:rsidRDefault="00662FA8" w:rsidP="007425FB">
      <w:pPr>
        <w:spacing w:after="0" w:line="240" w:lineRule="auto"/>
      </w:pPr>
      <w:r>
        <w:separator/>
      </w:r>
    </w:p>
  </w:footnote>
  <w:footnote w:type="continuationSeparator" w:id="0">
    <w:p w14:paraId="7CF1A496" w14:textId="77777777" w:rsidR="00662FA8" w:rsidRDefault="00662FA8" w:rsidP="00742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6026"/>
    <w:multiLevelType w:val="singleLevel"/>
    <w:tmpl w:val="0414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20D56A6"/>
    <w:multiLevelType w:val="singleLevel"/>
    <w:tmpl w:val="0414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BAD24D1"/>
    <w:multiLevelType w:val="singleLevel"/>
    <w:tmpl w:val="0414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1D8C3252"/>
    <w:multiLevelType w:val="hybridMultilevel"/>
    <w:tmpl w:val="B5E80F6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0087"/>
    <w:multiLevelType w:val="hybridMultilevel"/>
    <w:tmpl w:val="33FEE1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C41D2"/>
    <w:multiLevelType w:val="singleLevel"/>
    <w:tmpl w:val="1242E32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7C404E"/>
    <w:multiLevelType w:val="hybridMultilevel"/>
    <w:tmpl w:val="6BC24BFA"/>
    <w:lvl w:ilvl="0" w:tplc="5576255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3430DA"/>
    <w:multiLevelType w:val="singleLevel"/>
    <w:tmpl w:val="0414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30986EE5"/>
    <w:multiLevelType w:val="singleLevel"/>
    <w:tmpl w:val="0414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6A914E4"/>
    <w:multiLevelType w:val="singleLevel"/>
    <w:tmpl w:val="0414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0" w15:restartNumberingAfterBreak="0">
    <w:nsid w:val="54C66E4A"/>
    <w:multiLevelType w:val="multilevel"/>
    <w:tmpl w:val="99828E5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4E8171F"/>
    <w:multiLevelType w:val="singleLevel"/>
    <w:tmpl w:val="0414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2" w15:restartNumberingAfterBreak="0">
    <w:nsid w:val="57B503E6"/>
    <w:multiLevelType w:val="singleLevel"/>
    <w:tmpl w:val="0414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13" w15:restartNumberingAfterBreak="0">
    <w:nsid w:val="5ADD1246"/>
    <w:multiLevelType w:val="singleLevel"/>
    <w:tmpl w:val="0414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4" w15:restartNumberingAfterBreak="0">
    <w:nsid w:val="5CC001A4"/>
    <w:multiLevelType w:val="hybridMultilevel"/>
    <w:tmpl w:val="358496C6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E140C1"/>
    <w:multiLevelType w:val="singleLevel"/>
    <w:tmpl w:val="0414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6" w15:restartNumberingAfterBreak="0">
    <w:nsid w:val="63336129"/>
    <w:multiLevelType w:val="hybridMultilevel"/>
    <w:tmpl w:val="7420589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E4A15"/>
    <w:multiLevelType w:val="singleLevel"/>
    <w:tmpl w:val="0414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8" w15:restartNumberingAfterBreak="0">
    <w:nsid w:val="645E4067"/>
    <w:multiLevelType w:val="singleLevel"/>
    <w:tmpl w:val="C1EA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73D05056"/>
    <w:multiLevelType w:val="hybridMultilevel"/>
    <w:tmpl w:val="215873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02264"/>
    <w:multiLevelType w:val="multilevel"/>
    <w:tmpl w:val="03E493C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18"/>
  </w:num>
  <w:num w:numId="5">
    <w:abstractNumId w:val="0"/>
  </w:num>
  <w:num w:numId="6">
    <w:abstractNumId w:val="15"/>
  </w:num>
  <w:num w:numId="7">
    <w:abstractNumId w:val="17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2"/>
  </w:num>
  <w:num w:numId="14">
    <w:abstractNumId w:val="1"/>
  </w:num>
  <w:num w:numId="15">
    <w:abstractNumId w:val="13"/>
  </w:num>
  <w:num w:numId="16">
    <w:abstractNumId w:val="5"/>
  </w:num>
  <w:num w:numId="17">
    <w:abstractNumId w:val="6"/>
  </w:num>
  <w:num w:numId="18">
    <w:abstractNumId w:val="20"/>
  </w:num>
  <w:num w:numId="19">
    <w:abstractNumId w:val="1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19"/>
    <w:rsid w:val="00035553"/>
    <w:rsid w:val="00042D7C"/>
    <w:rsid w:val="0005026D"/>
    <w:rsid w:val="00053148"/>
    <w:rsid w:val="00073767"/>
    <w:rsid w:val="000F3013"/>
    <w:rsid w:val="00134F46"/>
    <w:rsid w:val="00157034"/>
    <w:rsid w:val="00175D01"/>
    <w:rsid w:val="001B053C"/>
    <w:rsid w:val="001D6B16"/>
    <w:rsid w:val="001D6F0C"/>
    <w:rsid w:val="00221548"/>
    <w:rsid w:val="00237916"/>
    <w:rsid w:val="00284B68"/>
    <w:rsid w:val="0028782A"/>
    <w:rsid w:val="002E5196"/>
    <w:rsid w:val="002F14C8"/>
    <w:rsid w:val="003157C6"/>
    <w:rsid w:val="00356264"/>
    <w:rsid w:val="00363F0F"/>
    <w:rsid w:val="003B0E6A"/>
    <w:rsid w:val="003F0B9F"/>
    <w:rsid w:val="004029A5"/>
    <w:rsid w:val="004130B1"/>
    <w:rsid w:val="00420596"/>
    <w:rsid w:val="00426EE6"/>
    <w:rsid w:val="00432252"/>
    <w:rsid w:val="00444181"/>
    <w:rsid w:val="00461DFE"/>
    <w:rsid w:val="004A1F53"/>
    <w:rsid w:val="004C4558"/>
    <w:rsid w:val="004F011A"/>
    <w:rsid w:val="004F5992"/>
    <w:rsid w:val="00556005"/>
    <w:rsid w:val="00556CEB"/>
    <w:rsid w:val="005C282A"/>
    <w:rsid w:val="005E0A80"/>
    <w:rsid w:val="005E5F6D"/>
    <w:rsid w:val="005E7E30"/>
    <w:rsid w:val="00600FB2"/>
    <w:rsid w:val="00612D27"/>
    <w:rsid w:val="00614EB1"/>
    <w:rsid w:val="00631BB7"/>
    <w:rsid w:val="00634FB3"/>
    <w:rsid w:val="0063535D"/>
    <w:rsid w:val="00662FA8"/>
    <w:rsid w:val="006838DF"/>
    <w:rsid w:val="00687DB8"/>
    <w:rsid w:val="006C3B40"/>
    <w:rsid w:val="006C3B8E"/>
    <w:rsid w:val="006D4A6F"/>
    <w:rsid w:val="006D4F7C"/>
    <w:rsid w:val="006D6E5B"/>
    <w:rsid w:val="006F0C06"/>
    <w:rsid w:val="007425FB"/>
    <w:rsid w:val="007630FE"/>
    <w:rsid w:val="007A078A"/>
    <w:rsid w:val="007A4775"/>
    <w:rsid w:val="007A5C85"/>
    <w:rsid w:val="007D6774"/>
    <w:rsid w:val="007E6BCF"/>
    <w:rsid w:val="007F36C3"/>
    <w:rsid w:val="007F5EA2"/>
    <w:rsid w:val="00802A1B"/>
    <w:rsid w:val="00817D07"/>
    <w:rsid w:val="00832AA2"/>
    <w:rsid w:val="0083685D"/>
    <w:rsid w:val="008462E1"/>
    <w:rsid w:val="00883B54"/>
    <w:rsid w:val="00887FCE"/>
    <w:rsid w:val="008B055F"/>
    <w:rsid w:val="008C6C4E"/>
    <w:rsid w:val="008F27C9"/>
    <w:rsid w:val="009060E4"/>
    <w:rsid w:val="009102C6"/>
    <w:rsid w:val="009411DF"/>
    <w:rsid w:val="00942FB0"/>
    <w:rsid w:val="00951490"/>
    <w:rsid w:val="009570E1"/>
    <w:rsid w:val="009638F1"/>
    <w:rsid w:val="00984899"/>
    <w:rsid w:val="00987419"/>
    <w:rsid w:val="009B65FC"/>
    <w:rsid w:val="009F6B50"/>
    <w:rsid w:val="00A0293A"/>
    <w:rsid w:val="00A1402B"/>
    <w:rsid w:val="00A1587C"/>
    <w:rsid w:val="00AF593A"/>
    <w:rsid w:val="00B54231"/>
    <w:rsid w:val="00B603FB"/>
    <w:rsid w:val="00B740E1"/>
    <w:rsid w:val="00B81A79"/>
    <w:rsid w:val="00BA0344"/>
    <w:rsid w:val="00BA2F09"/>
    <w:rsid w:val="00BB1CA1"/>
    <w:rsid w:val="00BC13C8"/>
    <w:rsid w:val="00BD67ED"/>
    <w:rsid w:val="00BD7C4D"/>
    <w:rsid w:val="00BE378E"/>
    <w:rsid w:val="00BE5A30"/>
    <w:rsid w:val="00BF176F"/>
    <w:rsid w:val="00C16947"/>
    <w:rsid w:val="00C235DF"/>
    <w:rsid w:val="00C256CC"/>
    <w:rsid w:val="00C46923"/>
    <w:rsid w:val="00C70375"/>
    <w:rsid w:val="00C85153"/>
    <w:rsid w:val="00C95FCC"/>
    <w:rsid w:val="00CF1E0A"/>
    <w:rsid w:val="00CF74C9"/>
    <w:rsid w:val="00D36EAA"/>
    <w:rsid w:val="00D63182"/>
    <w:rsid w:val="00D73641"/>
    <w:rsid w:val="00D876ED"/>
    <w:rsid w:val="00D91B9E"/>
    <w:rsid w:val="00E015FF"/>
    <w:rsid w:val="00E2442A"/>
    <w:rsid w:val="00E3119D"/>
    <w:rsid w:val="00E42295"/>
    <w:rsid w:val="00E4273B"/>
    <w:rsid w:val="00E44646"/>
    <w:rsid w:val="00E55248"/>
    <w:rsid w:val="00E75738"/>
    <w:rsid w:val="00EA31B9"/>
    <w:rsid w:val="00EE4601"/>
    <w:rsid w:val="00EF08DF"/>
    <w:rsid w:val="00F1460C"/>
    <w:rsid w:val="00F30AE4"/>
    <w:rsid w:val="00F334C3"/>
    <w:rsid w:val="00F36A0D"/>
    <w:rsid w:val="00F60CE8"/>
    <w:rsid w:val="00FD05A7"/>
    <w:rsid w:val="00FE2F78"/>
    <w:rsid w:val="00FE6B0B"/>
    <w:rsid w:val="0AF68668"/>
    <w:rsid w:val="0B5A8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CF1A313"/>
  <w15:docId w15:val="{48AAE55B-4117-4239-B26B-FCD1A3A1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BE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BE5A30"/>
    <w:rPr>
      <w:rFonts w:ascii="Tahoma" w:hAnsi="Tahoma" w:cs="Tahoma"/>
      <w:sz w:val="16"/>
      <w:szCs w:val="16"/>
    </w:rPr>
  </w:style>
  <w:style w:type="character" w:customStyle="1" w:styleId="paragrafvalue2">
    <w:name w:val="paragrafvalue2"/>
    <w:rsid w:val="00BE5A30"/>
    <w:rPr>
      <w:b/>
      <w:bCs/>
    </w:rPr>
  </w:style>
  <w:style w:type="character" w:customStyle="1" w:styleId="paragraftittel">
    <w:name w:val="paragraftittel"/>
    <w:rsid w:val="00BE5A30"/>
  </w:style>
  <w:style w:type="table" w:styleId="Tabellrutenett">
    <w:name w:val="Table Grid"/>
    <w:basedOn w:val="Vanlegtabell"/>
    <w:uiPriority w:val="59"/>
    <w:rsid w:val="00BE5A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42D7C"/>
    <w:pPr>
      <w:ind w:left="720"/>
      <w:contextualSpacing/>
    </w:pPr>
  </w:style>
  <w:style w:type="paragraph" w:customStyle="1" w:styleId="Default">
    <w:name w:val="Default"/>
    <w:rsid w:val="00CF1E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nb-NO"/>
    </w:rPr>
  </w:style>
  <w:style w:type="paragraph" w:styleId="Topptekst">
    <w:name w:val="header"/>
    <w:basedOn w:val="Normal"/>
    <w:link w:val="TopptekstTeikn"/>
    <w:uiPriority w:val="99"/>
    <w:unhideWhenUsed/>
    <w:rsid w:val="00742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7425FB"/>
  </w:style>
  <w:style w:type="paragraph" w:styleId="Botntekst">
    <w:name w:val="footer"/>
    <w:basedOn w:val="Normal"/>
    <w:link w:val="BotntekstTeikn"/>
    <w:uiPriority w:val="99"/>
    <w:unhideWhenUsed/>
    <w:rsid w:val="00742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7425FB"/>
  </w:style>
  <w:style w:type="paragraph" w:styleId="Dokumentkart">
    <w:name w:val="Document Map"/>
    <w:basedOn w:val="Normal"/>
    <w:link w:val="DokumentkartTeikn"/>
    <w:uiPriority w:val="99"/>
    <w:unhideWhenUsed/>
    <w:rsid w:val="00BA034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nb-NO"/>
    </w:rPr>
  </w:style>
  <w:style w:type="character" w:customStyle="1" w:styleId="DokumentkartTeikn">
    <w:name w:val="Dokumentkart Teikn"/>
    <w:basedOn w:val="Standardskriftforavsnitt"/>
    <w:link w:val="Dokumentkart"/>
    <w:uiPriority w:val="99"/>
    <w:rsid w:val="00BA0344"/>
    <w:rPr>
      <w:rFonts w:ascii="Tahoma" w:eastAsiaTheme="minorEastAsia" w:hAnsi="Tahoma" w:cs="Tahoma"/>
      <w:sz w:val="16"/>
      <w:szCs w:val="16"/>
      <w:lang w:eastAsia="nb-NO"/>
    </w:rPr>
  </w:style>
  <w:style w:type="character" w:styleId="Hyperkopling">
    <w:name w:val="Hyperlink"/>
    <w:basedOn w:val="Standardskriftforavsnitt"/>
    <w:uiPriority w:val="99"/>
    <w:unhideWhenUsed/>
    <w:rsid w:val="00287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ioa.nafo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21645E3BC4B428F72C6EED353F165" ma:contentTypeVersion="2" ma:contentTypeDescription="Opprett et nytt dokument." ma:contentTypeScope="" ma:versionID="184a7097265cb0e6c4dc5955aa316873">
  <xsd:schema xmlns:xsd="http://www.w3.org/2001/XMLSchema" xmlns:xs="http://www.w3.org/2001/XMLSchema" xmlns:p="http://schemas.microsoft.com/office/2006/metadata/properties" xmlns:ns2="ddbb3078-4e6c-458f-9aa9-aae15db19ad3" targetNamespace="http://schemas.microsoft.com/office/2006/metadata/properties" ma:root="true" ma:fieldsID="8882faeeb4b4b353640f92acc9d0a3a1" ns2:_="">
    <xsd:import namespace="ddbb3078-4e6c-458f-9aa9-aae15db19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b3078-4e6c-458f-9aa9-aae15db19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F420-5FB2-4464-B4A8-A3BDFDB1B98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dbb3078-4e6c-458f-9aa9-aae15db19ad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1BBDB0-7836-4DB7-AA74-8D14FBA11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b3078-4e6c-458f-9aa9-aae15db19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CF06C-C392-4036-BF20-A0BECAAAB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095AA-E833-41C0-856D-4C9D67F9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1615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Pedagogisk rapport barnehage</vt:lpstr>
    </vt:vector>
  </TitlesOfParts>
  <Company>Vindafjord kommune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Pedagogisk rapport barnehage</dc:title>
  <dc:creator>Liv Ingunn Heie Medhaug</dc:creator>
  <cp:keywords>PPT; Barnehage</cp:keywords>
  <cp:lastModifiedBy>Dagfinn Garnes-Johnsen</cp:lastModifiedBy>
  <cp:revision>6</cp:revision>
  <cp:lastPrinted>2014-12-01T12:59:00Z</cp:lastPrinted>
  <dcterms:created xsi:type="dcterms:W3CDTF">2022-09-07T11:10:00Z</dcterms:created>
  <dcterms:modified xsi:type="dcterms:W3CDTF">2022-12-14T08:47:00Z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>569;#Rapport|59d94bcc-fb01-4d63-942e-44a09b95910c</vt:lpwstr>
  </property>
  <property fmtid="{D5CDD505-2E9C-101B-9397-08002B2CF9AE}" pid="3" name="TaxKeyword">
    <vt:lpwstr>606;#PPT|2eb00625-eec7-4917-9e5c-6fe53ead7107;#1078;#Barnehage|fa3b5309-1dc6-4b0d-90e4-6b0d035261bc</vt:lpwstr>
  </property>
  <property fmtid="{D5CDD505-2E9C-101B-9397-08002B2CF9AE}" pid="4" name="Prosess">
    <vt:lpwstr>471;#PPT|2be25c86-3027-4253-846f-c258f0c5423b</vt:lpwstr>
  </property>
  <property fmtid="{D5CDD505-2E9C-101B-9397-08002B2CF9AE}" pid="5" name="ContentTypeId">
    <vt:lpwstr>0x01010057A21645E3BC4B428F72C6EED353F165</vt:lpwstr>
  </property>
  <property fmtid="{D5CDD505-2E9C-101B-9397-08002B2CF9AE}" pid="6" name="Tema">
    <vt:lpwstr>485;#Spesialpedagogisk hjelp i barnehagen|7893e00a-3e66-4635-a06e-fbf6293c8bb1</vt:lpwstr>
  </property>
  <property fmtid="{D5CDD505-2E9C-101B-9397-08002B2CF9AE}" pid="7" name="_dlc_DocIdItemGuid">
    <vt:lpwstr>cb6cb620-2775-495c-98f4-9c9a3758d5bc</vt:lpwstr>
  </property>
</Properties>
</file>