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1C24" w14:textId="02CAF1D0" w:rsidR="00956B41" w:rsidRPr="00BF6092" w:rsidRDefault="00DC3DF4" w:rsidP="00186B9E">
      <w:pPr>
        <w:pStyle w:val="Overskrift1"/>
        <w:numPr>
          <w:ilvl w:val="0"/>
          <w:numId w:val="0"/>
        </w:numPr>
        <w:shd w:val="clear" w:color="auto" w:fill="auto"/>
        <w:ind w:left="432" w:hanging="432"/>
        <w:rPr>
          <w:rFonts w:ascii="Calibri" w:hAnsi="Calibri" w:cs="Calibri"/>
          <w:sz w:val="22"/>
          <w:szCs w:val="22"/>
          <w:lang w:val="nn-NO"/>
        </w:rPr>
      </w:pPr>
      <w:bookmarkStart w:id="0" w:name="_Toc410063963"/>
      <w:bookmarkStart w:id="1" w:name="_GoBack"/>
      <w:bookmarkEnd w:id="1"/>
      <w:r w:rsidRPr="00BF6092">
        <w:rPr>
          <w:rFonts w:ascii="Calibri" w:hAnsi="Calibri" w:cs="Calibri"/>
          <w:sz w:val="22"/>
          <w:szCs w:val="22"/>
          <w:lang w:val="nn-NO"/>
        </w:rPr>
        <w:t xml:space="preserve">OBSERVASJONSPROTOKOLL- LÆRING OG </w:t>
      </w:r>
      <w:r w:rsidR="000971C4" w:rsidRPr="00BF6092">
        <w:rPr>
          <w:rFonts w:ascii="Calibri" w:hAnsi="Calibri" w:cs="Calibri"/>
          <w:sz w:val="22"/>
          <w:szCs w:val="22"/>
          <w:lang w:val="nn-NO"/>
        </w:rPr>
        <w:t>L</w:t>
      </w:r>
      <w:r w:rsidRPr="00BF6092">
        <w:rPr>
          <w:rFonts w:ascii="Calibri" w:hAnsi="Calibri" w:cs="Calibri"/>
          <w:sz w:val="22"/>
          <w:szCs w:val="22"/>
          <w:lang w:val="nn-NO"/>
        </w:rPr>
        <w:t>ÆRINGSMILJØ</w:t>
      </w:r>
      <w:bookmarkEnd w:id="0"/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666"/>
        <w:gridCol w:w="498"/>
        <w:gridCol w:w="4898"/>
      </w:tblGrid>
      <w:tr w:rsidR="0045745E" w:rsidRPr="00BF6092" w14:paraId="24031C26" w14:textId="77777777" w:rsidTr="0045745E">
        <w:tc>
          <w:tcPr>
            <w:tcW w:w="5000" w:type="pct"/>
            <w:gridSpan w:val="3"/>
            <w:shd w:val="clear" w:color="auto" w:fill="F79646" w:themeFill="accent6"/>
          </w:tcPr>
          <w:p w14:paraId="24031C25" w14:textId="0569272C" w:rsidR="0045745E" w:rsidRPr="00BF6092" w:rsidRDefault="00873D70" w:rsidP="00D93BA9">
            <w:pPr>
              <w:pStyle w:val="Listeavsnitt"/>
              <w:numPr>
                <w:ilvl w:val="0"/>
                <w:numId w:val="73"/>
              </w:numPr>
              <w:shd w:val="clear" w:color="auto" w:fill="F79646" w:themeFill="accent6"/>
              <w:ind w:left="284" w:hanging="284"/>
              <w:rPr>
                <w:rFonts w:ascii="Calibri" w:hAnsi="Calibri" w:cs="Calibri"/>
                <w:b/>
                <w:lang w:val="nn-NO"/>
              </w:rPr>
            </w:pPr>
            <w:r w:rsidRPr="00BF6092">
              <w:rPr>
                <w:rFonts w:ascii="Calibri" w:hAnsi="Calibri" w:cs="Calibri"/>
                <w:b/>
                <w:lang w:val="nn-NO"/>
              </w:rPr>
              <w:t>Observasjona</w:t>
            </w:r>
            <w:r w:rsidR="0045745E" w:rsidRPr="00BF6092">
              <w:rPr>
                <w:rFonts w:ascii="Calibri" w:hAnsi="Calibri" w:cs="Calibri"/>
                <w:b/>
                <w:lang w:val="nn-NO"/>
              </w:rPr>
              <w:t>r som involver</w:t>
            </w:r>
            <w:r w:rsidR="001311F6" w:rsidRPr="00BF6092">
              <w:rPr>
                <w:rFonts w:ascii="Calibri" w:hAnsi="Calibri" w:cs="Calibri"/>
                <w:b/>
                <w:lang w:val="nn-NO"/>
              </w:rPr>
              <w:t>e</w:t>
            </w:r>
            <w:r w:rsidR="00D93BA9" w:rsidRPr="00BF6092">
              <w:rPr>
                <w:rFonts w:ascii="Calibri" w:hAnsi="Calibri" w:cs="Calibri"/>
                <w:b/>
                <w:lang w:val="nn-NO"/>
              </w:rPr>
              <w:t>r</w:t>
            </w:r>
            <w:r w:rsidR="0045745E" w:rsidRPr="00BF6092">
              <w:rPr>
                <w:rFonts w:ascii="Calibri" w:hAnsi="Calibri" w:cs="Calibri"/>
                <w:b/>
                <w:lang w:val="nn-NO"/>
              </w:rPr>
              <w:t xml:space="preserve"> rutinemessig</w:t>
            </w:r>
            <w:r w:rsidR="00D93BA9" w:rsidRPr="00BF6092">
              <w:rPr>
                <w:rFonts w:ascii="Calibri" w:hAnsi="Calibri" w:cs="Calibri"/>
                <w:b/>
                <w:lang w:val="nn-NO"/>
              </w:rPr>
              <w:t>e hendingar</w:t>
            </w:r>
            <w:r w:rsidR="0045745E" w:rsidRPr="00BF6092">
              <w:rPr>
                <w:rFonts w:ascii="Calibri" w:hAnsi="Calibri" w:cs="Calibri"/>
                <w:b/>
                <w:lang w:val="nn-NO"/>
              </w:rPr>
              <w:t xml:space="preserve"> som </w:t>
            </w:r>
            <w:r w:rsidR="00001E4B" w:rsidRPr="00BF6092">
              <w:rPr>
                <w:rFonts w:ascii="Calibri" w:hAnsi="Calibri" w:cs="Calibri"/>
                <w:b/>
                <w:lang w:val="nn-NO"/>
              </w:rPr>
              <w:t>kan gjeld</w:t>
            </w:r>
            <w:r w:rsidR="00E32ECB">
              <w:rPr>
                <w:rFonts w:ascii="Calibri" w:hAnsi="Calibri" w:cs="Calibri"/>
                <w:b/>
                <w:lang w:val="nn-NO"/>
              </w:rPr>
              <w:t>a</w:t>
            </w:r>
            <w:r w:rsidR="0045745E" w:rsidRPr="00BF6092">
              <w:rPr>
                <w:rFonts w:ascii="Calibri" w:hAnsi="Calibri" w:cs="Calibri"/>
                <w:b/>
                <w:lang w:val="nn-NO"/>
              </w:rPr>
              <w:t xml:space="preserve"> alle timer</w:t>
            </w:r>
          </w:p>
        </w:tc>
      </w:tr>
      <w:tr w:rsidR="00D32233" w:rsidRPr="00BF6092" w14:paraId="24031C2F" w14:textId="77777777" w:rsidTr="001E2515">
        <w:trPr>
          <w:trHeight w:val="1235"/>
        </w:trPr>
        <w:tc>
          <w:tcPr>
            <w:tcW w:w="2028" w:type="pct"/>
            <w:shd w:val="clear" w:color="auto" w:fill="auto"/>
          </w:tcPr>
          <w:p w14:paraId="24031C27" w14:textId="48DC9BB2" w:rsidR="0045745E" w:rsidRPr="00BF6092" w:rsidRDefault="00D93BA9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Kva vert gjort for å etablera og kommunisera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læringsmål, 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engasjer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eleva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ne, fokuser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på læring, progresjon og fr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mgang?</w:t>
            </w:r>
          </w:p>
          <w:p w14:paraId="24031C28" w14:textId="77777777" w:rsidR="00D95913" w:rsidRPr="00BF6092" w:rsidRDefault="00D95913" w:rsidP="0058226E">
            <w:pPr>
              <w:pStyle w:val="Listeavsnitt"/>
              <w:ind w:left="357"/>
              <w:rPr>
                <w:rFonts w:ascii="Calibri" w:hAnsi="Calibri" w:cs="Calibri"/>
                <w:color w:val="000000"/>
                <w:lang w:val="nn-NO"/>
              </w:rPr>
            </w:pPr>
          </w:p>
          <w:p w14:paraId="24031C29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color w:val="000000"/>
                <w:lang w:val="nn-NO"/>
              </w:rPr>
            </w:pPr>
          </w:p>
          <w:p w14:paraId="24031C2A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color w:val="000000"/>
                <w:lang w:val="nn-NO"/>
              </w:rPr>
            </w:pPr>
          </w:p>
          <w:p w14:paraId="24031C2B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color w:val="000000"/>
                <w:lang w:val="nn-NO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14:paraId="24031C2C" w14:textId="0CDCA05E" w:rsidR="0045745E" w:rsidRPr="00BF6092" w:rsidRDefault="0045745E" w:rsidP="0058226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  <w:p w14:paraId="24031C2D" w14:textId="77777777" w:rsidR="0045745E" w:rsidRPr="00BF6092" w:rsidRDefault="0045745E" w:rsidP="0058226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08" w:type="pct"/>
            <w:shd w:val="clear" w:color="auto" w:fill="auto"/>
          </w:tcPr>
          <w:p w14:paraId="24031C2E" w14:textId="77777777" w:rsidR="0045745E" w:rsidRPr="00BF6092" w:rsidRDefault="0045745E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D32233" w:rsidRPr="00BF6092" w14:paraId="24031C38" w14:textId="77777777" w:rsidTr="00186B9E">
        <w:trPr>
          <w:trHeight w:val="1712"/>
        </w:trPr>
        <w:tc>
          <w:tcPr>
            <w:tcW w:w="2028" w:type="pct"/>
            <w:shd w:val="clear" w:color="auto" w:fill="auto"/>
          </w:tcPr>
          <w:p w14:paraId="24031C30" w14:textId="77777777" w:rsidR="00D95913" w:rsidRPr="00BF6092" w:rsidRDefault="00D93BA9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contextualSpacing w:val="0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Kva vert gjort 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for å etabler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a eller opprettha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lde klasserommet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sine  reglar og prosedyra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r?</w:t>
            </w:r>
          </w:p>
          <w:p w14:paraId="24031C31" w14:textId="77777777" w:rsidR="00397548" w:rsidRPr="00BF6092" w:rsidRDefault="00397548" w:rsidP="0058226E">
            <w:pPr>
              <w:rPr>
                <w:rFonts w:ascii="Calibri" w:hAnsi="Calibri" w:cs="Calibri"/>
                <w:color w:val="000000"/>
                <w:lang w:val="nn-NO"/>
              </w:rPr>
            </w:pPr>
          </w:p>
          <w:p w14:paraId="24031C32" w14:textId="77777777" w:rsidR="0058226E" w:rsidRPr="00BF6092" w:rsidRDefault="0058226E" w:rsidP="0058226E">
            <w:pPr>
              <w:rPr>
                <w:rFonts w:ascii="Calibri" w:hAnsi="Calibri" w:cs="Calibri"/>
                <w:color w:val="000000"/>
                <w:lang w:val="nn-NO"/>
              </w:rPr>
            </w:pPr>
          </w:p>
          <w:p w14:paraId="24031C33" w14:textId="77777777" w:rsidR="0058226E" w:rsidRPr="00BF6092" w:rsidRDefault="0058226E" w:rsidP="0058226E">
            <w:pPr>
              <w:rPr>
                <w:rFonts w:ascii="Calibri" w:hAnsi="Calibri" w:cs="Calibri"/>
                <w:color w:val="000000"/>
                <w:lang w:val="nn-NO"/>
              </w:rPr>
            </w:pPr>
          </w:p>
          <w:p w14:paraId="24031C34" w14:textId="77777777" w:rsidR="0058226E" w:rsidRPr="00BF6092" w:rsidRDefault="0058226E" w:rsidP="0058226E">
            <w:pPr>
              <w:rPr>
                <w:rFonts w:ascii="Calibri" w:hAnsi="Calibri" w:cs="Calibri"/>
                <w:color w:val="000000"/>
                <w:lang w:val="nn-NO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14:paraId="24031C35" w14:textId="4C960830" w:rsidR="0045745E" w:rsidRPr="00BF6092" w:rsidRDefault="00D93BA9" w:rsidP="0058226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  <w:p w14:paraId="24031C36" w14:textId="77777777" w:rsidR="0045745E" w:rsidRPr="00BF6092" w:rsidRDefault="0045745E" w:rsidP="0058226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08" w:type="pct"/>
            <w:shd w:val="clear" w:color="auto" w:fill="auto"/>
          </w:tcPr>
          <w:p w14:paraId="24031C37" w14:textId="77777777" w:rsidR="0045745E" w:rsidRPr="00BF6092" w:rsidRDefault="0045745E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615E54" w:rsidRPr="00BF6092" w14:paraId="24031C3C" w14:textId="77777777" w:rsidTr="001E2515">
        <w:trPr>
          <w:trHeight w:val="2334"/>
        </w:trPr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</w:tcPr>
          <w:p w14:paraId="24031C39" w14:textId="77777777" w:rsidR="00615E54" w:rsidRPr="00BF6092" w:rsidRDefault="00D93BA9" w:rsidP="00D93BA9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Kva vert gjort for å etablera</w:t>
            </w:r>
            <w:r w:rsidR="00615E54" w:rsidRPr="00BF6092">
              <w:rPr>
                <w:rFonts w:ascii="Calibri" w:hAnsi="Calibri" w:cs="Calibri"/>
                <w:lang w:val="nn-NO"/>
              </w:rPr>
              <w:t xml:space="preserve"> </w:t>
            </w:r>
            <w:r w:rsidR="008023F6" w:rsidRPr="00BF6092">
              <w:rPr>
                <w:rFonts w:ascii="Calibri" w:hAnsi="Calibri" w:cs="Calibri"/>
                <w:lang w:val="nn-NO"/>
              </w:rPr>
              <w:t xml:space="preserve">og </w:t>
            </w:r>
            <w:r w:rsidRPr="00BF6092">
              <w:rPr>
                <w:rFonts w:ascii="Calibri" w:hAnsi="Calibri" w:cs="Calibri"/>
                <w:lang w:val="nn-NO"/>
              </w:rPr>
              <w:t>opprettha</w:t>
            </w:r>
            <w:r w:rsidR="00615E54" w:rsidRPr="00BF6092">
              <w:rPr>
                <w:rFonts w:ascii="Calibri" w:hAnsi="Calibri" w:cs="Calibri"/>
                <w:lang w:val="nn-NO"/>
              </w:rPr>
              <w:t>ld</w:t>
            </w:r>
            <w:r w:rsidRPr="00BF6092">
              <w:rPr>
                <w:rFonts w:ascii="Calibri" w:hAnsi="Calibri" w:cs="Calibri"/>
                <w:lang w:val="nn-NO"/>
              </w:rPr>
              <w:t>a gode relasjonar til eleva</w:t>
            </w:r>
            <w:r w:rsidR="00615E54" w:rsidRPr="00BF6092">
              <w:rPr>
                <w:rFonts w:ascii="Calibri" w:hAnsi="Calibri" w:cs="Calibri"/>
                <w:lang w:val="nn-NO"/>
              </w:rPr>
              <w:t>ne?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4031C3A" w14:textId="4A312B65" w:rsidR="00615E54" w:rsidRPr="00BF6092" w:rsidRDefault="00D93BA9" w:rsidP="00D93BA9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</w:tc>
        <w:tc>
          <w:tcPr>
            <w:tcW w:w="2708" w:type="pct"/>
            <w:tcBorders>
              <w:bottom w:val="single" w:sz="4" w:space="0" w:color="auto"/>
            </w:tcBorders>
            <w:shd w:val="clear" w:color="auto" w:fill="auto"/>
          </w:tcPr>
          <w:p w14:paraId="24031C3B" w14:textId="77777777" w:rsidR="00615E54" w:rsidRPr="00BF6092" w:rsidRDefault="00615E54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186B9E" w:rsidRPr="00BF6092" w14:paraId="24031C3E" w14:textId="77777777" w:rsidTr="00186B9E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24031C3D" w14:textId="77777777" w:rsidR="00186B9E" w:rsidRPr="00BF6092" w:rsidRDefault="00186B9E" w:rsidP="00186B9E">
            <w:pPr>
              <w:pStyle w:val="Listeavsnitt"/>
              <w:ind w:left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</w:tc>
      </w:tr>
      <w:tr w:rsidR="0045745E" w:rsidRPr="00E32ECB" w14:paraId="24031C40" w14:textId="77777777" w:rsidTr="0045745E">
        <w:tc>
          <w:tcPr>
            <w:tcW w:w="5000" w:type="pct"/>
            <w:gridSpan w:val="3"/>
            <w:shd w:val="clear" w:color="auto" w:fill="F79646" w:themeFill="accent6"/>
          </w:tcPr>
          <w:p w14:paraId="24031C3F" w14:textId="5B5A9430" w:rsidR="0045745E" w:rsidRPr="00BF6092" w:rsidRDefault="00D93BA9" w:rsidP="00D93BA9">
            <w:pPr>
              <w:pStyle w:val="Listeavsnitt"/>
              <w:numPr>
                <w:ilvl w:val="0"/>
                <w:numId w:val="73"/>
              </w:numPr>
              <w:shd w:val="clear" w:color="auto" w:fill="F79646" w:themeFill="accent6"/>
              <w:ind w:left="284" w:hanging="284"/>
              <w:rPr>
                <w:rFonts w:ascii="Calibri" w:hAnsi="Calibri" w:cs="Calibri"/>
                <w:b/>
                <w:lang w:val="nn-NO"/>
              </w:rPr>
            </w:pPr>
            <w:r w:rsidRPr="00BF6092">
              <w:rPr>
                <w:rFonts w:ascii="Calibri" w:hAnsi="Calibri" w:cs="Calibri"/>
                <w:b/>
                <w:lang w:val="nn-NO"/>
              </w:rPr>
              <w:t>Observasjon som handlar om innha</w:t>
            </w:r>
            <w:r w:rsidR="00397548" w:rsidRPr="00BF6092">
              <w:rPr>
                <w:rFonts w:ascii="Calibri" w:hAnsi="Calibri" w:cs="Calibri"/>
                <w:b/>
                <w:lang w:val="nn-NO"/>
              </w:rPr>
              <w:t>ldet i undervisnin</w:t>
            </w:r>
            <w:r w:rsidRPr="00BF6092">
              <w:rPr>
                <w:rFonts w:ascii="Calibri" w:hAnsi="Calibri" w:cs="Calibri"/>
                <w:b/>
                <w:lang w:val="nn-NO"/>
              </w:rPr>
              <w:t>ga</w:t>
            </w:r>
            <w:r w:rsidR="00186B9E" w:rsidRPr="00BF6092">
              <w:rPr>
                <w:rFonts w:ascii="Calibri" w:hAnsi="Calibri" w:cs="Calibri"/>
                <w:b/>
                <w:lang w:val="nn-NO"/>
              </w:rPr>
              <w:t xml:space="preserve"> og </w:t>
            </w:r>
            <w:proofErr w:type="spellStart"/>
            <w:r w:rsidR="00186B9E" w:rsidRPr="00BF6092">
              <w:rPr>
                <w:rFonts w:ascii="Calibri" w:hAnsi="Calibri" w:cs="Calibri"/>
                <w:b/>
                <w:lang w:val="nn-NO"/>
              </w:rPr>
              <w:t>elevene</w:t>
            </w:r>
            <w:proofErr w:type="spellEnd"/>
            <w:r w:rsidRPr="00BF6092">
              <w:rPr>
                <w:rFonts w:ascii="Calibri" w:hAnsi="Calibri" w:cs="Calibri"/>
                <w:b/>
                <w:lang w:val="nn-NO"/>
              </w:rPr>
              <w:t xml:space="preserve"> sitt læringsutbyt</w:t>
            </w:r>
            <w:r w:rsidR="00E32ECB">
              <w:rPr>
                <w:rFonts w:ascii="Calibri" w:hAnsi="Calibri" w:cs="Calibri"/>
                <w:b/>
                <w:lang w:val="nn-NO"/>
              </w:rPr>
              <w:t>t</w:t>
            </w:r>
            <w:r w:rsidR="00186B9E" w:rsidRPr="00BF6092">
              <w:rPr>
                <w:rFonts w:ascii="Calibri" w:hAnsi="Calibri" w:cs="Calibri"/>
                <w:b/>
                <w:lang w:val="nn-NO"/>
              </w:rPr>
              <w:t>e</w:t>
            </w:r>
          </w:p>
        </w:tc>
      </w:tr>
      <w:tr w:rsidR="00397548" w:rsidRPr="00BF6092" w14:paraId="24031C4A" w14:textId="77777777" w:rsidTr="00186B9E">
        <w:trPr>
          <w:trHeight w:val="1712"/>
        </w:trPr>
        <w:tc>
          <w:tcPr>
            <w:tcW w:w="2028" w:type="pct"/>
            <w:shd w:val="clear" w:color="auto" w:fill="auto"/>
          </w:tcPr>
          <w:p w14:paraId="24031C41" w14:textId="193B2283" w:rsidR="00397548" w:rsidRPr="00BF6092" w:rsidRDefault="00D93BA9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Kva vert gjort for å hjelp</w:t>
            </w:r>
            <w:r w:rsidR="00E32ECB">
              <w:rPr>
                <w:rFonts w:ascii="Calibri" w:hAnsi="Calibri" w:cs="Calibri"/>
                <w:lang w:val="nn-NO"/>
              </w:rPr>
              <w:t>a</w:t>
            </w:r>
            <w:r w:rsidRPr="00BF6092">
              <w:rPr>
                <w:rFonts w:ascii="Calibri" w:hAnsi="Calibri" w:cs="Calibri"/>
                <w:lang w:val="nn-NO"/>
              </w:rPr>
              <w:t xml:space="preserve"> eleva</w:t>
            </w:r>
            <w:r w:rsidR="00397548" w:rsidRPr="00BF6092">
              <w:rPr>
                <w:rFonts w:ascii="Calibri" w:hAnsi="Calibri" w:cs="Calibri"/>
                <w:lang w:val="nn-NO"/>
              </w:rPr>
              <w:t>ne til å lær</w:t>
            </w:r>
            <w:r w:rsidR="00E32ECB">
              <w:rPr>
                <w:rFonts w:ascii="Calibri" w:hAnsi="Calibri" w:cs="Calibri"/>
                <w:lang w:val="nn-NO"/>
              </w:rPr>
              <w:t>a</w:t>
            </w:r>
            <w:r w:rsidR="00397548" w:rsidRPr="00BF6092">
              <w:rPr>
                <w:rFonts w:ascii="Calibri" w:hAnsi="Calibri" w:cs="Calibri"/>
                <w:lang w:val="nn-NO"/>
              </w:rPr>
              <w:t xml:space="preserve"> ny kunnskap</w:t>
            </w:r>
            <w:r w:rsidR="00D32233" w:rsidRPr="00BF6092">
              <w:rPr>
                <w:rFonts w:ascii="Calibri" w:hAnsi="Calibri" w:cs="Calibri"/>
                <w:lang w:val="nn-NO"/>
              </w:rPr>
              <w:t xml:space="preserve"> og </w:t>
            </w:r>
            <w:r w:rsidRPr="00BF6092">
              <w:rPr>
                <w:rFonts w:ascii="Calibri" w:hAnsi="Calibri" w:cs="Calibri"/>
                <w:lang w:val="nn-NO"/>
              </w:rPr>
              <w:t>dugleik</w:t>
            </w:r>
            <w:r w:rsidR="00397548" w:rsidRPr="00BF6092">
              <w:rPr>
                <w:rFonts w:ascii="Calibri" w:hAnsi="Calibri" w:cs="Calibri"/>
                <w:lang w:val="nn-NO"/>
              </w:rPr>
              <w:t xml:space="preserve">? </w:t>
            </w:r>
          </w:p>
          <w:p w14:paraId="24031C42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lang w:val="nn-NO"/>
              </w:rPr>
            </w:pPr>
          </w:p>
          <w:p w14:paraId="24031C43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lang w:val="nn-NO"/>
              </w:rPr>
            </w:pPr>
          </w:p>
          <w:p w14:paraId="24031C44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lang w:val="nn-NO"/>
              </w:rPr>
            </w:pPr>
          </w:p>
          <w:p w14:paraId="24031C45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lang w:val="nn-NO"/>
              </w:rPr>
            </w:pPr>
          </w:p>
          <w:p w14:paraId="24031C46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lang w:val="nn-NO"/>
              </w:rPr>
            </w:pPr>
          </w:p>
          <w:p w14:paraId="24031C47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14:paraId="24031C48" w14:textId="704F895E" w:rsidR="00397548" w:rsidRPr="00BF6092" w:rsidRDefault="00D93BA9" w:rsidP="00D93BA9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</w:tc>
        <w:tc>
          <w:tcPr>
            <w:tcW w:w="2708" w:type="pct"/>
            <w:shd w:val="clear" w:color="auto" w:fill="auto"/>
          </w:tcPr>
          <w:p w14:paraId="24031C49" w14:textId="77777777" w:rsidR="00397548" w:rsidRPr="00BF6092" w:rsidRDefault="00397548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397548" w:rsidRPr="00BF6092" w14:paraId="24031C52" w14:textId="77777777" w:rsidTr="00186B9E">
        <w:trPr>
          <w:trHeight w:val="1712"/>
        </w:trPr>
        <w:tc>
          <w:tcPr>
            <w:tcW w:w="2028" w:type="pct"/>
            <w:shd w:val="clear" w:color="auto" w:fill="auto"/>
          </w:tcPr>
          <w:p w14:paraId="24031C4B" w14:textId="34029BF3" w:rsidR="00397548" w:rsidRPr="00BF6092" w:rsidRDefault="00D93BA9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Style w:val="longtext"/>
                <w:rFonts w:ascii="Calibri" w:hAnsi="Calibri" w:cs="Calibri"/>
                <w:lang w:val="nn-NO"/>
              </w:rPr>
            </w:pP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Kva vert gjort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for å hjelp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E32EC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elev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E32EC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ne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til å øv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p</w:t>
            </w:r>
            <w:r w:rsidR="008023F6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å og utd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jupa forståing av dugleik og k</w:t>
            </w:r>
            <w:r w:rsidR="00397548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unnskap?</w:t>
            </w:r>
          </w:p>
          <w:p w14:paraId="24031C4C" w14:textId="77777777" w:rsidR="0058226E" w:rsidRPr="00BF6092" w:rsidRDefault="0058226E" w:rsidP="0058226E">
            <w:pPr>
              <w:pStyle w:val="Listeavsnitt"/>
              <w:ind w:left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4D" w14:textId="77777777" w:rsidR="0058226E" w:rsidRPr="00BF6092" w:rsidRDefault="0058226E" w:rsidP="0058226E">
            <w:pPr>
              <w:pStyle w:val="Listeavsnitt"/>
              <w:ind w:left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4E" w14:textId="77777777" w:rsidR="0058226E" w:rsidRPr="00BF6092" w:rsidRDefault="0058226E" w:rsidP="0058226E">
            <w:pPr>
              <w:pStyle w:val="Listeavsnitt"/>
              <w:ind w:left="357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14:paraId="24031C4F" w14:textId="154E8EB8" w:rsidR="00397548" w:rsidRPr="00BF6092" w:rsidRDefault="00873D70" w:rsidP="0058226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  <w:p w14:paraId="24031C50" w14:textId="77777777" w:rsidR="00397548" w:rsidRPr="00BF6092" w:rsidRDefault="00397548" w:rsidP="0058226E">
            <w:pPr>
              <w:ind w:left="113" w:right="113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08" w:type="pct"/>
            <w:shd w:val="clear" w:color="auto" w:fill="auto"/>
          </w:tcPr>
          <w:p w14:paraId="24031C51" w14:textId="77777777" w:rsidR="00397548" w:rsidRPr="00BF6092" w:rsidRDefault="00397548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397548" w:rsidRPr="00BF6092" w14:paraId="24031C5C" w14:textId="77777777" w:rsidTr="00186B9E">
        <w:trPr>
          <w:trHeight w:val="1712"/>
        </w:trPr>
        <w:tc>
          <w:tcPr>
            <w:tcW w:w="2028" w:type="pct"/>
            <w:shd w:val="clear" w:color="auto" w:fill="auto"/>
          </w:tcPr>
          <w:p w14:paraId="24031C53" w14:textId="3B0FB234" w:rsidR="0058226E" w:rsidRPr="00BF6092" w:rsidRDefault="007E680E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lastRenderedPageBreak/>
              <w:t xml:space="preserve">Kva vert gjort </w:t>
            </w:r>
            <w:r w:rsidR="00D32233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for å motiver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D32233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elev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D32233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ne</w:t>
            </w:r>
            <w:r w:rsidR="007C2DA5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?</w:t>
            </w:r>
          </w:p>
          <w:p w14:paraId="24031C54" w14:textId="77777777" w:rsidR="0058226E" w:rsidRPr="00BF6092" w:rsidRDefault="0058226E" w:rsidP="007C2DA5">
            <w:pPr>
              <w:pStyle w:val="Listeavsnitt"/>
              <w:ind w:left="0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55" w14:textId="77777777" w:rsidR="0058226E" w:rsidRPr="00BF6092" w:rsidRDefault="0058226E" w:rsidP="007C2DA5">
            <w:pPr>
              <w:pStyle w:val="Listeavsnitt"/>
              <w:ind w:left="0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56" w14:textId="77777777" w:rsidR="0058226E" w:rsidRPr="00BF6092" w:rsidRDefault="0058226E" w:rsidP="007C2DA5">
            <w:pPr>
              <w:pStyle w:val="Listeavsnitt"/>
              <w:ind w:left="0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57" w14:textId="77777777" w:rsidR="0058226E" w:rsidRPr="00BF6092" w:rsidRDefault="0058226E" w:rsidP="007C2DA5">
            <w:pPr>
              <w:pStyle w:val="Listeavsnitt"/>
              <w:ind w:left="0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58" w14:textId="77777777" w:rsidR="0058226E" w:rsidRPr="00BF6092" w:rsidRDefault="0058226E" w:rsidP="00D32233">
            <w:pPr>
              <w:pStyle w:val="Listeavsnitt"/>
              <w:ind w:left="0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14:paraId="24031C59" w14:textId="311713C4" w:rsidR="00397548" w:rsidRPr="00BF6092" w:rsidRDefault="007E680E" w:rsidP="0058226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  <w:p w14:paraId="24031C5A" w14:textId="77777777" w:rsidR="00397548" w:rsidRPr="00BF6092" w:rsidRDefault="00397548" w:rsidP="0058226E">
            <w:pPr>
              <w:ind w:left="113" w:right="113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08" w:type="pct"/>
            <w:shd w:val="clear" w:color="auto" w:fill="auto"/>
          </w:tcPr>
          <w:p w14:paraId="24031C5B" w14:textId="77777777" w:rsidR="00397548" w:rsidRPr="00BF6092" w:rsidRDefault="00397548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D32233" w:rsidRPr="00BF6092" w14:paraId="24031C61" w14:textId="77777777" w:rsidTr="00186B9E">
        <w:trPr>
          <w:trHeight w:val="1712"/>
        </w:trPr>
        <w:tc>
          <w:tcPr>
            <w:tcW w:w="2028" w:type="pct"/>
            <w:shd w:val="clear" w:color="auto" w:fill="auto"/>
          </w:tcPr>
          <w:p w14:paraId="24031C5D" w14:textId="0C74C8E4" w:rsidR="00D32233" w:rsidRPr="00BF6092" w:rsidRDefault="007E680E" w:rsidP="007E680E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Kva vert gjort</w:t>
            </w:r>
            <w:r w:rsidR="00D32233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for å g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je</w:t>
            </w:r>
            <w:r w:rsidR="00D32233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elev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D32233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ne me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i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stringsopplevingar</w:t>
            </w:r>
            <w:r w:rsidR="00D32233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?</w:t>
            </w:r>
          </w:p>
        </w:tc>
        <w:tc>
          <w:tcPr>
            <w:tcW w:w="264" w:type="pct"/>
            <w:shd w:val="clear" w:color="auto" w:fill="auto"/>
            <w:textDirection w:val="btLr"/>
          </w:tcPr>
          <w:p w14:paraId="24031C5E" w14:textId="7B963EFB" w:rsidR="00D32233" w:rsidRPr="00BF6092" w:rsidRDefault="007E680E" w:rsidP="00186B9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  <w:p w14:paraId="24031C5F" w14:textId="77777777" w:rsidR="00D32233" w:rsidRPr="00BF6092" w:rsidRDefault="00D32233" w:rsidP="00186B9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08" w:type="pct"/>
            <w:shd w:val="clear" w:color="auto" w:fill="auto"/>
          </w:tcPr>
          <w:p w14:paraId="24031C60" w14:textId="77777777" w:rsidR="00D32233" w:rsidRPr="00BF6092" w:rsidRDefault="00D32233" w:rsidP="00186B9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397548" w:rsidRPr="00BF6092" w14:paraId="24031C69" w14:textId="77777777" w:rsidTr="00186B9E">
        <w:trPr>
          <w:trHeight w:val="1712"/>
        </w:trPr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</w:tcPr>
          <w:p w14:paraId="24031C62" w14:textId="17D5BDA8" w:rsidR="00397548" w:rsidRPr="00E32ECB" w:rsidRDefault="007E680E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  <w:r w:rsidRP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Har elev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P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ne e</w:t>
            </w:r>
            <w:r w:rsidR="00E32ECB" w:rsidRP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i</w:t>
            </w:r>
            <w:r w:rsidRP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t tilfredsstilla</w:t>
            </w:r>
            <w:r w:rsidR="00397548" w:rsidRP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nde læringsutbytte av </w:t>
            </w:r>
            <w:r w:rsidR="00001E4B" w:rsidRP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undervisning</w:t>
            </w:r>
            <w:r w:rsidRP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397548" w:rsidRP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?</w:t>
            </w:r>
          </w:p>
          <w:p w14:paraId="24031C63" w14:textId="77777777" w:rsidR="0058226E" w:rsidRPr="00E32ECB" w:rsidRDefault="0058226E" w:rsidP="0058226E">
            <w:pPr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64" w14:textId="77777777" w:rsidR="0058226E" w:rsidRPr="00E32ECB" w:rsidRDefault="0058226E" w:rsidP="0058226E">
            <w:pPr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65" w14:textId="77777777" w:rsidR="0058226E" w:rsidRPr="00E32ECB" w:rsidRDefault="0058226E" w:rsidP="0058226E">
            <w:pPr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66" w14:textId="77777777" w:rsidR="00D95913" w:rsidRPr="00E32ECB" w:rsidRDefault="00D95913" w:rsidP="0058226E">
            <w:pPr>
              <w:pStyle w:val="Listeavsnitt"/>
              <w:ind w:left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4031C67" w14:textId="347E3640" w:rsidR="00397548" w:rsidRPr="00BF6092" w:rsidRDefault="007E680E" w:rsidP="007E680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</w:tc>
        <w:tc>
          <w:tcPr>
            <w:tcW w:w="2708" w:type="pct"/>
            <w:tcBorders>
              <w:bottom w:val="single" w:sz="4" w:space="0" w:color="auto"/>
            </w:tcBorders>
            <w:shd w:val="clear" w:color="auto" w:fill="auto"/>
          </w:tcPr>
          <w:p w14:paraId="24031C68" w14:textId="77777777" w:rsidR="00397548" w:rsidRPr="00BF6092" w:rsidRDefault="00397548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186B9E" w:rsidRPr="00BF6092" w14:paraId="24031C6B" w14:textId="77777777" w:rsidTr="00186B9E">
        <w:trPr>
          <w:trHeight w:val="7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</w:tcPr>
          <w:p w14:paraId="24031C6A" w14:textId="77777777" w:rsidR="00186B9E" w:rsidRPr="00BF6092" w:rsidRDefault="00186B9E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397548" w:rsidRPr="00E32ECB" w14:paraId="24031C6D" w14:textId="77777777" w:rsidTr="0015554C">
        <w:tc>
          <w:tcPr>
            <w:tcW w:w="5000" w:type="pct"/>
            <w:gridSpan w:val="3"/>
            <w:shd w:val="clear" w:color="auto" w:fill="F79646" w:themeFill="accent6"/>
          </w:tcPr>
          <w:p w14:paraId="24031C6C" w14:textId="5CAF82B8" w:rsidR="00397548" w:rsidRPr="00BF6092" w:rsidRDefault="007E680E" w:rsidP="001E2515">
            <w:pPr>
              <w:pStyle w:val="Listeavsnitt"/>
              <w:numPr>
                <w:ilvl w:val="0"/>
                <w:numId w:val="73"/>
              </w:numPr>
              <w:shd w:val="clear" w:color="auto" w:fill="F79646" w:themeFill="accent6"/>
              <w:ind w:left="313" w:hanging="284"/>
              <w:rPr>
                <w:rFonts w:ascii="Calibri" w:hAnsi="Calibri" w:cs="Calibri"/>
                <w:b/>
                <w:lang w:val="nn-NO"/>
              </w:rPr>
            </w:pPr>
            <w:r w:rsidRPr="00BF6092">
              <w:rPr>
                <w:rFonts w:ascii="Calibri" w:hAnsi="Calibri" w:cs="Calibri"/>
                <w:b/>
                <w:lang w:val="nn-NO"/>
              </w:rPr>
              <w:t xml:space="preserve">Observasjon som </w:t>
            </w:r>
            <w:r w:rsidR="00E32ECB">
              <w:rPr>
                <w:rFonts w:ascii="Calibri" w:hAnsi="Calibri" w:cs="Calibri"/>
                <w:b/>
                <w:lang w:val="nn-NO"/>
              </w:rPr>
              <w:t>h</w:t>
            </w:r>
            <w:r w:rsidR="00E32ECB" w:rsidRPr="00E32ECB">
              <w:rPr>
                <w:b/>
                <w:lang w:val="nn-NO"/>
              </w:rPr>
              <w:t>andlar om</w:t>
            </w:r>
            <w:r w:rsidR="00397548" w:rsidRPr="00BF6092">
              <w:rPr>
                <w:rFonts w:ascii="Calibri" w:hAnsi="Calibri" w:cs="Calibri"/>
                <w:b/>
                <w:lang w:val="nn-NO"/>
              </w:rPr>
              <w:t xml:space="preserve"> </w:t>
            </w:r>
            <w:r w:rsidRPr="00BF6092">
              <w:rPr>
                <w:rFonts w:ascii="Calibri" w:hAnsi="Calibri" w:cs="Calibri"/>
                <w:b/>
                <w:lang w:val="nn-NO"/>
              </w:rPr>
              <w:t>gjennomføring av undervisninga</w:t>
            </w:r>
          </w:p>
        </w:tc>
      </w:tr>
      <w:tr w:rsidR="00397548" w:rsidRPr="00BF6092" w14:paraId="24031C76" w14:textId="77777777" w:rsidTr="00186B9E">
        <w:trPr>
          <w:trHeight w:val="1712"/>
        </w:trPr>
        <w:tc>
          <w:tcPr>
            <w:tcW w:w="2028" w:type="pct"/>
            <w:shd w:val="clear" w:color="auto" w:fill="auto"/>
          </w:tcPr>
          <w:p w14:paraId="24031C6E" w14:textId="19BE856D" w:rsidR="00001E4B" w:rsidRPr="00BF6092" w:rsidRDefault="007E680E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Fonts w:ascii="Calibri" w:hAnsi="Calibri" w:cs="Calibri"/>
                <w:lang w:val="nn-NO"/>
              </w:rPr>
            </w:pP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Kva vert gjort 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for å 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kjenna att manglar p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å 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å </w:t>
            </w:r>
            <w:r w:rsidR="00E32EC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fø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l</w:t>
            </w:r>
            <w:r w:rsidR="00E32EC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gja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klasserommet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sine</w:t>
            </w:r>
            <w:r w:rsidR="00001E4B" w:rsidRPr="00BF6092">
              <w:rPr>
                <w:rFonts w:ascii="Calibri" w:hAnsi="Calibri" w:cs="Calibri"/>
                <w:color w:val="000000"/>
                <w:lang w:val="nn-NO"/>
              </w:rPr>
              <w:t xml:space="preserve"> 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regla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r og prosedyr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r? </w:t>
            </w:r>
          </w:p>
          <w:p w14:paraId="24031C6F" w14:textId="77777777" w:rsidR="00397548" w:rsidRPr="00BF6092" w:rsidRDefault="00397548" w:rsidP="0058226E">
            <w:pPr>
              <w:ind w:left="357" w:hanging="357"/>
              <w:rPr>
                <w:rFonts w:ascii="Calibri" w:hAnsi="Calibri" w:cs="Calibri"/>
                <w:lang w:val="nn-NO"/>
              </w:rPr>
            </w:pPr>
          </w:p>
          <w:p w14:paraId="24031C70" w14:textId="77777777" w:rsidR="0058226E" w:rsidRPr="00BF6092" w:rsidRDefault="0058226E" w:rsidP="0058226E">
            <w:pPr>
              <w:ind w:left="357" w:hanging="357"/>
              <w:rPr>
                <w:rFonts w:ascii="Calibri" w:hAnsi="Calibri" w:cs="Calibri"/>
                <w:lang w:val="nn-NO"/>
              </w:rPr>
            </w:pPr>
          </w:p>
          <w:p w14:paraId="24031C71" w14:textId="77777777" w:rsidR="0058226E" w:rsidRPr="00BF6092" w:rsidRDefault="0058226E" w:rsidP="0058226E">
            <w:pPr>
              <w:ind w:left="357" w:hanging="357"/>
              <w:rPr>
                <w:rFonts w:ascii="Calibri" w:hAnsi="Calibri" w:cs="Calibri"/>
                <w:lang w:val="nn-NO"/>
              </w:rPr>
            </w:pPr>
          </w:p>
          <w:p w14:paraId="24031C72" w14:textId="77777777" w:rsidR="0058226E" w:rsidRPr="00BF6092" w:rsidRDefault="0058226E" w:rsidP="0058226E">
            <w:pPr>
              <w:ind w:left="357" w:hanging="357"/>
              <w:rPr>
                <w:rFonts w:ascii="Calibri" w:hAnsi="Calibri" w:cs="Calibri"/>
                <w:lang w:val="nn-NO"/>
              </w:rPr>
            </w:pPr>
          </w:p>
          <w:p w14:paraId="24031C73" w14:textId="77777777" w:rsidR="0058226E" w:rsidRPr="00BF6092" w:rsidRDefault="0058226E" w:rsidP="0058226E">
            <w:pPr>
              <w:ind w:left="357" w:hanging="357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14:paraId="24031C74" w14:textId="766D57DF" w:rsidR="00397548" w:rsidRPr="00BF6092" w:rsidRDefault="007E680E" w:rsidP="007E680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</w:t>
            </w:r>
            <w:r w:rsidR="00397548" w:rsidRPr="00BF6092">
              <w:rPr>
                <w:rFonts w:ascii="Calibri" w:hAnsi="Calibri" w:cs="Calibri"/>
                <w:lang w:val="nn-NO"/>
              </w:rPr>
              <w:t>t</w:t>
            </w:r>
            <w:r w:rsidRPr="00BF6092">
              <w:rPr>
                <w:rFonts w:ascii="Calibri" w:hAnsi="Calibri" w:cs="Calibri"/>
                <w:lang w:val="nn-NO"/>
              </w:rPr>
              <w:t>at</w:t>
            </w:r>
          </w:p>
        </w:tc>
        <w:tc>
          <w:tcPr>
            <w:tcW w:w="2708" w:type="pct"/>
            <w:shd w:val="clear" w:color="auto" w:fill="auto"/>
          </w:tcPr>
          <w:p w14:paraId="24031C75" w14:textId="77777777" w:rsidR="00397548" w:rsidRPr="00BF6092" w:rsidRDefault="00397548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397548" w:rsidRPr="00BF6092" w14:paraId="24031C80" w14:textId="77777777" w:rsidTr="00186B9E">
        <w:trPr>
          <w:trHeight w:val="1712"/>
        </w:trPr>
        <w:tc>
          <w:tcPr>
            <w:tcW w:w="2028" w:type="pct"/>
            <w:shd w:val="clear" w:color="auto" w:fill="auto"/>
          </w:tcPr>
          <w:p w14:paraId="24031C77" w14:textId="46F0BC1F" w:rsidR="00001E4B" w:rsidRPr="00BF6092" w:rsidRDefault="007E680E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rPr>
                <w:rFonts w:ascii="Calibri" w:hAnsi="Calibri" w:cs="Calibri"/>
                <w:color w:val="000000"/>
                <w:lang w:val="nn-NO"/>
              </w:rPr>
            </w:pP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Kva vert gjort 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for å oppretth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873D70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ld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873D70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gode relasjona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r til elev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ne? </w:t>
            </w:r>
          </w:p>
          <w:p w14:paraId="24031C78" w14:textId="77777777" w:rsidR="00397548" w:rsidRPr="00BF6092" w:rsidRDefault="00397548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79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7A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7B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7C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14:paraId="24031C7D" w14:textId="7D751750" w:rsidR="00397548" w:rsidRPr="00BF6092" w:rsidRDefault="00873D70" w:rsidP="0058226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  <w:p w14:paraId="24031C7E" w14:textId="77777777" w:rsidR="00397548" w:rsidRPr="00BF6092" w:rsidRDefault="00397548" w:rsidP="0058226E">
            <w:pPr>
              <w:ind w:left="113" w:right="113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08" w:type="pct"/>
            <w:shd w:val="clear" w:color="auto" w:fill="auto"/>
          </w:tcPr>
          <w:p w14:paraId="24031C7F" w14:textId="77777777" w:rsidR="00397548" w:rsidRPr="00BF6092" w:rsidRDefault="00397548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  <w:tr w:rsidR="00397548" w:rsidRPr="00BF6092" w14:paraId="24031C8B" w14:textId="77777777" w:rsidTr="00186B9E">
        <w:trPr>
          <w:trHeight w:val="1712"/>
        </w:trPr>
        <w:tc>
          <w:tcPr>
            <w:tcW w:w="2028" w:type="pct"/>
            <w:shd w:val="clear" w:color="auto" w:fill="auto"/>
          </w:tcPr>
          <w:p w14:paraId="24031C81" w14:textId="2203F957" w:rsidR="00001E4B" w:rsidRPr="00BF6092" w:rsidRDefault="00873D70" w:rsidP="000868DC">
            <w:pPr>
              <w:pStyle w:val="Listeavsnitt"/>
              <w:numPr>
                <w:ilvl w:val="0"/>
                <w:numId w:val="65"/>
              </w:numPr>
              <w:ind w:left="357" w:hanging="357"/>
              <w:contextualSpacing w:val="0"/>
              <w:rPr>
                <w:rFonts w:ascii="Calibri" w:hAnsi="Calibri" w:cs="Calibri"/>
                <w:color w:val="000000"/>
                <w:lang w:val="nn-NO"/>
              </w:rPr>
            </w:pP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Kva vert gjort 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for å kommuniser</w:t>
            </w:r>
            <w:r w:rsidR="00E32ECB">
              <w:rPr>
                <w:rStyle w:val="longtext"/>
                <w:rFonts w:ascii="Calibri" w:hAnsi="Calibri" w:cs="Calibri"/>
                <w:color w:val="000000"/>
                <w:lang w:val="nn-NO"/>
              </w:rPr>
              <w:t>a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hø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ge, </w:t>
            </w:r>
            <w:r w:rsidR="00E870FD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>men realistiske</w:t>
            </w:r>
            <w:r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 forventningar til alle eleva</w:t>
            </w:r>
            <w:r w:rsidR="00001E4B" w:rsidRPr="00BF6092">
              <w:rPr>
                <w:rStyle w:val="longtext"/>
                <w:rFonts w:ascii="Calibri" w:hAnsi="Calibri" w:cs="Calibri"/>
                <w:color w:val="000000"/>
                <w:lang w:val="nn-NO"/>
              </w:rPr>
              <w:t xml:space="preserve">r? </w:t>
            </w:r>
          </w:p>
          <w:p w14:paraId="24031C82" w14:textId="77777777" w:rsidR="00397548" w:rsidRPr="00BF6092" w:rsidRDefault="00397548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83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84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85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86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  <w:p w14:paraId="24031C87" w14:textId="77777777" w:rsidR="0058226E" w:rsidRPr="00BF6092" w:rsidRDefault="0058226E" w:rsidP="0058226E">
            <w:pPr>
              <w:ind w:left="357" w:hanging="357"/>
              <w:rPr>
                <w:rStyle w:val="longtext"/>
                <w:rFonts w:ascii="Calibri" w:hAnsi="Calibri" w:cs="Calibri"/>
                <w:color w:val="000000"/>
                <w:lang w:val="nn-NO"/>
              </w:rPr>
            </w:pPr>
          </w:p>
        </w:tc>
        <w:tc>
          <w:tcPr>
            <w:tcW w:w="264" w:type="pct"/>
            <w:shd w:val="clear" w:color="auto" w:fill="auto"/>
            <w:textDirection w:val="btLr"/>
          </w:tcPr>
          <w:p w14:paraId="24031C88" w14:textId="38C550C2" w:rsidR="00397548" w:rsidRPr="00BF6092" w:rsidRDefault="00873D70" w:rsidP="0058226E">
            <w:pPr>
              <w:ind w:left="113" w:right="113"/>
              <w:jc w:val="center"/>
              <w:rPr>
                <w:rFonts w:ascii="Calibri" w:hAnsi="Calibri" w:cs="Calibri"/>
                <w:lang w:val="nn-NO"/>
              </w:rPr>
            </w:pPr>
            <w:r w:rsidRPr="00BF6092">
              <w:rPr>
                <w:rFonts w:ascii="Calibri" w:hAnsi="Calibri" w:cs="Calibri"/>
                <w:lang w:val="nn-NO"/>
              </w:rPr>
              <w:t>Notat</w:t>
            </w:r>
          </w:p>
          <w:p w14:paraId="24031C89" w14:textId="77777777" w:rsidR="00397548" w:rsidRPr="00BF6092" w:rsidRDefault="00397548" w:rsidP="0058226E">
            <w:pPr>
              <w:ind w:left="113" w:right="113"/>
              <w:rPr>
                <w:rFonts w:ascii="Calibri" w:hAnsi="Calibri" w:cs="Calibri"/>
                <w:lang w:val="nn-NO"/>
              </w:rPr>
            </w:pPr>
          </w:p>
        </w:tc>
        <w:tc>
          <w:tcPr>
            <w:tcW w:w="2708" w:type="pct"/>
            <w:shd w:val="clear" w:color="auto" w:fill="auto"/>
          </w:tcPr>
          <w:p w14:paraId="24031C8A" w14:textId="77777777" w:rsidR="00397548" w:rsidRPr="00BF6092" w:rsidRDefault="00397548" w:rsidP="0058226E">
            <w:pPr>
              <w:jc w:val="center"/>
              <w:rPr>
                <w:rFonts w:ascii="Calibri" w:hAnsi="Calibri" w:cs="Calibri"/>
                <w:lang w:val="nn-NO"/>
              </w:rPr>
            </w:pPr>
          </w:p>
        </w:tc>
      </w:tr>
    </w:tbl>
    <w:p w14:paraId="24031C8C" w14:textId="77777777" w:rsidR="0045745E" w:rsidRPr="00BF6092" w:rsidRDefault="0045745E" w:rsidP="00956B41">
      <w:pPr>
        <w:spacing w:before="100" w:beforeAutospacing="1" w:after="100" w:afterAutospacing="1" w:line="360" w:lineRule="auto"/>
        <w:ind w:left="708"/>
        <w:rPr>
          <w:rStyle w:val="longtext"/>
          <w:rFonts w:ascii="Calibri" w:hAnsi="Calibri" w:cs="Calibri"/>
          <w:color w:val="000000"/>
          <w:lang w:val="nn-NO"/>
        </w:rPr>
      </w:pPr>
    </w:p>
    <w:sectPr w:rsidR="0045745E" w:rsidRPr="00BF6092" w:rsidSect="00A220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31C91" w14:textId="77777777" w:rsidR="007E680E" w:rsidRDefault="007E680E" w:rsidP="000544F2">
      <w:pPr>
        <w:spacing w:after="0" w:line="240" w:lineRule="auto"/>
      </w:pPr>
      <w:r>
        <w:separator/>
      </w:r>
    </w:p>
  </w:endnote>
  <w:endnote w:type="continuationSeparator" w:id="0">
    <w:p w14:paraId="24031C92" w14:textId="77777777" w:rsidR="007E680E" w:rsidRDefault="007E680E" w:rsidP="0005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5FC5" w14:textId="77777777" w:rsidR="00E06D99" w:rsidRDefault="00E06D99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1C94" w14:textId="77777777" w:rsidR="007E680E" w:rsidRDefault="007E680E">
    <w:pPr>
      <w:pStyle w:val="Botntekst"/>
      <w:jc w:val="center"/>
    </w:pPr>
  </w:p>
  <w:p w14:paraId="24031C95" w14:textId="77777777" w:rsidR="007E680E" w:rsidRDefault="007E680E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36BAB" w14:textId="77777777" w:rsidR="00E06D99" w:rsidRDefault="00E06D99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1C8F" w14:textId="77777777" w:rsidR="007E680E" w:rsidRDefault="007E680E" w:rsidP="000544F2">
      <w:pPr>
        <w:spacing w:after="0" w:line="240" w:lineRule="auto"/>
      </w:pPr>
      <w:r>
        <w:separator/>
      </w:r>
    </w:p>
  </w:footnote>
  <w:footnote w:type="continuationSeparator" w:id="0">
    <w:p w14:paraId="24031C90" w14:textId="77777777" w:rsidR="007E680E" w:rsidRDefault="007E680E" w:rsidP="0005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7E5A4" w14:textId="77777777" w:rsidR="00E06D99" w:rsidRDefault="00E06D9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6AF14" w14:textId="604EA68A" w:rsidR="000971C4" w:rsidRDefault="00E06D99" w:rsidP="00D04F52">
    <w:pPr>
      <w:pStyle w:val="Topptekst"/>
      <w:jc w:val="center"/>
    </w:pPr>
    <w:r w:rsidRPr="00E06D99">
      <w:rPr>
        <w:rFonts w:ascii="Calibri" w:eastAsia="Times New Roman" w:hAnsi="Calibri" w:cs="Times New Roman"/>
        <w:noProof/>
        <w:lang w:val="nn-NO" w:eastAsia="nn-NO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1D649E2" wp14:editId="466FA67B">
              <wp:simplePos x="0" y="0"/>
              <wp:positionH relativeFrom="column">
                <wp:posOffset>5309235</wp:posOffset>
              </wp:positionH>
              <wp:positionV relativeFrom="paragraph">
                <wp:posOffset>156210</wp:posOffset>
              </wp:positionV>
              <wp:extent cx="796925" cy="275590"/>
              <wp:effectExtent l="0" t="0" r="22225" b="10160"/>
              <wp:wrapTight wrapText="bothSides">
                <wp:wrapPolygon edited="0">
                  <wp:start x="0" y="0"/>
                  <wp:lineTo x="0" y="20903"/>
                  <wp:lineTo x="21686" y="20903"/>
                  <wp:lineTo x="21686" y="0"/>
                  <wp:lineTo x="0" y="0"/>
                </wp:wrapPolygon>
              </wp:wrapTight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EC9F4" w14:textId="77777777" w:rsidR="00E06D99" w:rsidRPr="00E06D99" w:rsidRDefault="00E06D99" w:rsidP="00E06D99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06D99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Vedlegg 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649E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8.05pt;margin-top:12.3pt;width:62.75pt;height:2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ozJAIAAEYEAAAOAAAAZHJzL2Uyb0RvYy54bWysU1Fv0zAQfkfiP1h+p2mjdl2jpdPoKEIa&#10;A2njB1wcp7Hm+IztNhm/nrPTlWogHhB5sHzx+fN333d3dT10mh2k8wpNyWeTKWfSCKyV2ZX82+P2&#10;3SVnPoCpQaORJX+Wnl+v37656m0hc2xR19IxAjG+6G3J2xBskWVetLIDP0ErDR026DoIFLpdVjvo&#10;Cb3TWT6dXmQ9uto6FNJ7+ns7HvJ1wm8aKcKXpvEyMF1y4hbS6tJaxTVbX0Gxc2BbJY404B9YdKAM&#10;PXqCuoUAbO/Ub1CdEg49NmEisMuwaZSQqQaqZjZ9Vc1DC1amWkgcb08y+f8HK+4PXx1Tdcnz2ZIz&#10;Ax2Z9CiffKjwybM8CtRbX1Deg6XMMLzHgYxOxXp7h4KyDG5aMDt54xz2rYSaCM7izezs6ojjI0jV&#10;f8aa3oF9wAQ0NK6L6pEejNDJqOeTOXIITNDP5epilS84E3SULxeLVTIvg+LlsnU+fJTYsbgpuSPv&#10;Ezgc7nyIZKB4SYlvedSq3iqtU+B21UY7dgDqk236Ev9XadqwvuSrBfH4O8Q0fX+C6FSghteqK/nl&#10;KQmKqNoHU6d2DKD0uCfK2hxljMqNGoahGo62VFg/k6AOx8amQaRNi+4HZz01dcn99z04yZn+ZMiU&#10;1Ww+j1OQgvlimVPgzk+q8xMwgqBKHjgbt5uQJieWbvCGzGtUEja6PDI5cqVmTXofBytOw3mcsn6N&#10;//onAAAA//8DAFBLAwQUAAYACAAAACEAImnFTt8AAAAJAQAADwAAAGRycy9kb3ducmV2LnhtbEyP&#10;wU7DMAyG70i8Q2QkLmhLu02hK00nhASC2xgTXLMmaysSpyRZV94ec4KbLf/6/P3VZnKWjSbE3qOE&#10;fJ4BM9h43WMrYf/2OCuAxaRQK+vRSPg2ETb15UWlSu3P+GrGXWoZQTCWSkKX0lByHpvOOBXnfjBI&#10;t6MPTiVaQ8t1UGeCO8sXWSa4Uz3Sh04N5qEzzefu5CQUq+fxI74st++NONp1urkdn76ClNdX0/0d&#10;sGSm9BeGX31Sh5qcDv6EOjJLjKXIKSphsRLAKLAWOQ0HCaLIgNcV/9+g/gEAAP//AwBQSwECLQAU&#10;AAYACAAAACEAtoM4kv4AAADhAQAAEwAAAAAAAAAAAAAAAAAAAAAAW0NvbnRlbnRfVHlwZXNdLnht&#10;bFBLAQItABQABgAIAAAAIQA4/SH/1gAAAJQBAAALAAAAAAAAAAAAAAAAAC8BAABfcmVscy8ucmVs&#10;c1BLAQItABQABgAIAAAAIQAzTUozJAIAAEYEAAAOAAAAAAAAAAAAAAAAAC4CAABkcnMvZTJvRG9j&#10;LnhtbFBLAQItABQABgAIAAAAIQAiacVO3wAAAAkBAAAPAAAAAAAAAAAAAAAAAH4EAABkcnMvZG93&#10;bnJldi54bWxQSwUGAAAAAAQABADzAAAAigUAAAAA&#10;">
              <v:textbox>
                <w:txbxContent>
                  <w:p w14:paraId="439EC9F4" w14:textId="77777777" w:rsidR="00E06D99" w:rsidRPr="00E06D99" w:rsidRDefault="00E06D99" w:rsidP="00E06D99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06D99">
                      <w:rPr>
                        <w:rFonts w:ascii="Calibri" w:hAnsi="Calibri" w:cs="Calibri"/>
                        <w:sz w:val="20"/>
                        <w:szCs w:val="20"/>
                      </w:rPr>
                      <w:t>Vedlegg 11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971C4">
      <w:rPr>
        <w:noProof/>
        <w:lang w:val="nn-NO" w:eastAsia="nn-NO"/>
      </w:rPr>
      <w:drawing>
        <wp:inline distT="0" distB="0" distL="0" distR="0" wp14:anchorId="2BAC0269" wp14:editId="72B91DA5">
          <wp:extent cx="3733800" cy="746760"/>
          <wp:effectExtent l="0" t="0" r="0" b="0"/>
          <wp:docPr id="4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7E916" w14:textId="77777777" w:rsidR="00E06D99" w:rsidRDefault="00E06D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DE5"/>
    <w:multiLevelType w:val="hybridMultilevel"/>
    <w:tmpl w:val="7986A0E0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A60CE"/>
    <w:multiLevelType w:val="hybridMultilevel"/>
    <w:tmpl w:val="1EE45D9E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03CEE"/>
    <w:multiLevelType w:val="hybridMultilevel"/>
    <w:tmpl w:val="4CD4D998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C02F8"/>
    <w:multiLevelType w:val="hybridMultilevel"/>
    <w:tmpl w:val="2B0AA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02DD"/>
    <w:multiLevelType w:val="hybridMultilevel"/>
    <w:tmpl w:val="169A7E7C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D62B6"/>
    <w:multiLevelType w:val="hybridMultilevel"/>
    <w:tmpl w:val="66D678B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B3261"/>
    <w:multiLevelType w:val="hybridMultilevel"/>
    <w:tmpl w:val="BCDAA306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C54A5"/>
    <w:multiLevelType w:val="hybridMultilevel"/>
    <w:tmpl w:val="F6084B72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600823"/>
    <w:multiLevelType w:val="hybridMultilevel"/>
    <w:tmpl w:val="BFE64B6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1040D8"/>
    <w:multiLevelType w:val="hybridMultilevel"/>
    <w:tmpl w:val="B8D6973E"/>
    <w:lvl w:ilvl="0" w:tplc="FFFFFFFF">
      <w:start w:val="1"/>
      <w:numFmt w:val="bullet"/>
      <w:pStyle w:val="Punktliste2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8403C7"/>
    <w:multiLevelType w:val="hybridMultilevel"/>
    <w:tmpl w:val="CD2C9D62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7550C0"/>
    <w:multiLevelType w:val="hybridMultilevel"/>
    <w:tmpl w:val="57801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60688"/>
    <w:multiLevelType w:val="hybridMultilevel"/>
    <w:tmpl w:val="70DAD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80B61"/>
    <w:multiLevelType w:val="hybridMultilevel"/>
    <w:tmpl w:val="8C8E9F6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044679"/>
    <w:multiLevelType w:val="hybridMultilevel"/>
    <w:tmpl w:val="C9185A8C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4802EC"/>
    <w:multiLevelType w:val="hybridMultilevel"/>
    <w:tmpl w:val="ABDEFF0E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8352FA"/>
    <w:multiLevelType w:val="hybridMultilevel"/>
    <w:tmpl w:val="F4A2727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AE11BE"/>
    <w:multiLevelType w:val="hybridMultilevel"/>
    <w:tmpl w:val="B6404DB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80778B"/>
    <w:multiLevelType w:val="hybridMultilevel"/>
    <w:tmpl w:val="C026270E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2B093C"/>
    <w:multiLevelType w:val="hybridMultilevel"/>
    <w:tmpl w:val="EB8E437C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A67855"/>
    <w:multiLevelType w:val="hybridMultilevel"/>
    <w:tmpl w:val="33C6B1C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AB4559"/>
    <w:multiLevelType w:val="hybridMultilevel"/>
    <w:tmpl w:val="666A4D12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104326"/>
    <w:multiLevelType w:val="hybridMultilevel"/>
    <w:tmpl w:val="3FBC63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91F3BFA"/>
    <w:multiLevelType w:val="hybridMultilevel"/>
    <w:tmpl w:val="47F053D2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3F1089"/>
    <w:multiLevelType w:val="hybridMultilevel"/>
    <w:tmpl w:val="0B10D040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E518E6"/>
    <w:multiLevelType w:val="hybridMultilevel"/>
    <w:tmpl w:val="A9AE009C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0A730D"/>
    <w:multiLevelType w:val="hybridMultilevel"/>
    <w:tmpl w:val="24F4EBC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9F31B7"/>
    <w:multiLevelType w:val="hybridMultilevel"/>
    <w:tmpl w:val="F05CB19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091051"/>
    <w:multiLevelType w:val="hybridMultilevel"/>
    <w:tmpl w:val="C2782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953FF"/>
    <w:multiLevelType w:val="hybridMultilevel"/>
    <w:tmpl w:val="E35E0964"/>
    <w:lvl w:ilvl="0" w:tplc="39968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0D51DB2"/>
    <w:multiLevelType w:val="hybridMultilevel"/>
    <w:tmpl w:val="0C30EE1E"/>
    <w:lvl w:ilvl="0" w:tplc="5DC235DE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18A4B15"/>
    <w:multiLevelType w:val="hybridMultilevel"/>
    <w:tmpl w:val="6E82F88E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1C63D82"/>
    <w:multiLevelType w:val="hybridMultilevel"/>
    <w:tmpl w:val="594654EE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2547448"/>
    <w:multiLevelType w:val="hybridMultilevel"/>
    <w:tmpl w:val="9E188912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2F22C5"/>
    <w:multiLevelType w:val="hybridMultilevel"/>
    <w:tmpl w:val="4792371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A371263"/>
    <w:multiLevelType w:val="hybridMultilevel"/>
    <w:tmpl w:val="0EC8508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E84E22"/>
    <w:multiLevelType w:val="hybridMultilevel"/>
    <w:tmpl w:val="43A6938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F37773"/>
    <w:multiLevelType w:val="hybridMultilevel"/>
    <w:tmpl w:val="6DC6E13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0458D3"/>
    <w:multiLevelType w:val="hybridMultilevel"/>
    <w:tmpl w:val="FF24906E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142418A"/>
    <w:multiLevelType w:val="hybridMultilevel"/>
    <w:tmpl w:val="5DD6345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6614C5C"/>
    <w:multiLevelType w:val="hybridMultilevel"/>
    <w:tmpl w:val="7B26D160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792728F"/>
    <w:multiLevelType w:val="hybridMultilevel"/>
    <w:tmpl w:val="2B5825D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7C10BF6"/>
    <w:multiLevelType w:val="hybridMultilevel"/>
    <w:tmpl w:val="2CE011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6C11BB"/>
    <w:multiLevelType w:val="hybridMultilevel"/>
    <w:tmpl w:val="062656BA"/>
    <w:lvl w:ilvl="0" w:tplc="5498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F86AA7"/>
    <w:multiLevelType w:val="hybridMultilevel"/>
    <w:tmpl w:val="A2B0A5E6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E2B140D"/>
    <w:multiLevelType w:val="hybridMultilevel"/>
    <w:tmpl w:val="1FFC8460"/>
    <w:lvl w:ilvl="0" w:tplc="8FDA3EB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3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72387B"/>
    <w:multiLevelType w:val="hybridMultilevel"/>
    <w:tmpl w:val="1FA2F4BC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93D4E57"/>
    <w:multiLevelType w:val="hybridMultilevel"/>
    <w:tmpl w:val="1304F090"/>
    <w:lvl w:ilvl="0" w:tplc="16900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7D52E1"/>
    <w:multiLevelType w:val="hybridMultilevel"/>
    <w:tmpl w:val="7254A546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A553A49"/>
    <w:multiLevelType w:val="hybridMultilevel"/>
    <w:tmpl w:val="8280EE1C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B60465B"/>
    <w:multiLevelType w:val="hybridMultilevel"/>
    <w:tmpl w:val="BEBCBCA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C3772D3"/>
    <w:multiLevelType w:val="hybridMultilevel"/>
    <w:tmpl w:val="FA0AF218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304250"/>
    <w:multiLevelType w:val="hybridMultilevel"/>
    <w:tmpl w:val="864EEB7E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61344"/>
    <w:multiLevelType w:val="hybridMultilevel"/>
    <w:tmpl w:val="A6BE505C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18F7076"/>
    <w:multiLevelType w:val="hybridMultilevel"/>
    <w:tmpl w:val="8EA6D980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3A7543"/>
    <w:multiLevelType w:val="hybridMultilevel"/>
    <w:tmpl w:val="2A5A22A8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9B62D40"/>
    <w:multiLevelType w:val="hybridMultilevel"/>
    <w:tmpl w:val="3F76DC58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382BA3"/>
    <w:multiLevelType w:val="hybridMultilevel"/>
    <w:tmpl w:val="6AACD9F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86736F"/>
    <w:multiLevelType w:val="hybridMultilevel"/>
    <w:tmpl w:val="1B7E266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AE04E87"/>
    <w:multiLevelType w:val="multilevel"/>
    <w:tmpl w:val="A2DC508E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B51504D"/>
    <w:multiLevelType w:val="hybridMultilevel"/>
    <w:tmpl w:val="FC2CBDD0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06443"/>
    <w:multiLevelType w:val="hybridMultilevel"/>
    <w:tmpl w:val="608A155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CA83889"/>
    <w:multiLevelType w:val="hybridMultilevel"/>
    <w:tmpl w:val="974E2582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0AC3B5D"/>
    <w:multiLevelType w:val="hybridMultilevel"/>
    <w:tmpl w:val="47C6CAD8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40958D8"/>
    <w:multiLevelType w:val="hybridMultilevel"/>
    <w:tmpl w:val="2538327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F9443E"/>
    <w:multiLevelType w:val="hybridMultilevel"/>
    <w:tmpl w:val="5D505A5A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5C27446"/>
    <w:multiLevelType w:val="hybridMultilevel"/>
    <w:tmpl w:val="BDB6744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78A2B84"/>
    <w:multiLevelType w:val="hybridMultilevel"/>
    <w:tmpl w:val="27AEB88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AB65E2D"/>
    <w:multiLevelType w:val="hybridMultilevel"/>
    <w:tmpl w:val="76DC36CC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CC067D"/>
    <w:multiLevelType w:val="hybridMultilevel"/>
    <w:tmpl w:val="313C2CB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CA46879"/>
    <w:multiLevelType w:val="hybridMultilevel"/>
    <w:tmpl w:val="6136BA52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E0E3DE6"/>
    <w:multiLevelType w:val="hybridMultilevel"/>
    <w:tmpl w:val="4B6CF414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F037BF6"/>
    <w:multiLevelType w:val="hybridMultilevel"/>
    <w:tmpl w:val="BA68D8F2"/>
    <w:lvl w:ilvl="0" w:tplc="3AECE8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4"/>
  </w:num>
  <w:num w:numId="3">
    <w:abstractNumId w:val="17"/>
  </w:num>
  <w:num w:numId="4">
    <w:abstractNumId w:val="53"/>
  </w:num>
  <w:num w:numId="5">
    <w:abstractNumId w:val="18"/>
  </w:num>
  <w:num w:numId="6">
    <w:abstractNumId w:val="58"/>
  </w:num>
  <w:num w:numId="7">
    <w:abstractNumId w:val="5"/>
  </w:num>
  <w:num w:numId="8">
    <w:abstractNumId w:val="8"/>
  </w:num>
  <w:num w:numId="9">
    <w:abstractNumId w:val="32"/>
  </w:num>
  <w:num w:numId="10">
    <w:abstractNumId w:val="54"/>
  </w:num>
  <w:num w:numId="11">
    <w:abstractNumId w:val="46"/>
  </w:num>
  <w:num w:numId="12">
    <w:abstractNumId w:val="35"/>
  </w:num>
  <w:num w:numId="13">
    <w:abstractNumId w:val="39"/>
  </w:num>
  <w:num w:numId="14">
    <w:abstractNumId w:val="0"/>
  </w:num>
  <w:num w:numId="15">
    <w:abstractNumId w:val="27"/>
  </w:num>
  <w:num w:numId="16">
    <w:abstractNumId w:val="66"/>
  </w:num>
  <w:num w:numId="17">
    <w:abstractNumId w:val="31"/>
  </w:num>
  <w:num w:numId="18">
    <w:abstractNumId w:val="15"/>
  </w:num>
  <w:num w:numId="19">
    <w:abstractNumId w:val="26"/>
  </w:num>
  <w:num w:numId="20">
    <w:abstractNumId w:val="23"/>
  </w:num>
  <w:num w:numId="21">
    <w:abstractNumId w:val="71"/>
  </w:num>
  <w:num w:numId="22">
    <w:abstractNumId w:val="24"/>
  </w:num>
  <w:num w:numId="23">
    <w:abstractNumId w:val="51"/>
  </w:num>
  <w:num w:numId="24">
    <w:abstractNumId w:val="25"/>
  </w:num>
  <w:num w:numId="25">
    <w:abstractNumId w:val="68"/>
  </w:num>
  <w:num w:numId="26">
    <w:abstractNumId w:val="61"/>
  </w:num>
  <w:num w:numId="27">
    <w:abstractNumId w:val="38"/>
  </w:num>
  <w:num w:numId="28">
    <w:abstractNumId w:val="20"/>
  </w:num>
  <w:num w:numId="29">
    <w:abstractNumId w:val="10"/>
  </w:num>
  <w:num w:numId="30">
    <w:abstractNumId w:val="48"/>
  </w:num>
  <w:num w:numId="31">
    <w:abstractNumId w:val="72"/>
  </w:num>
  <w:num w:numId="32">
    <w:abstractNumId w:val="44"/>
  </w:num>
  <w:num w:numId="33">
    <w:abstractNumId w:val="67"/>
  </w:num>
  <w:num w:numId="34">
    <w:abstractNumId w:val="70"/>
  </w:num>
  <w:num w:numId="35">
    <w:abstractNumId w:val="50"/>
  </w:num>
  <w:num w:numId="36">
    <w:abstractNumId w:val="55"/>
  </w:num>
  <w:num w:numId="37">
    <w:abstractNumId w:val="1"/>
  </w:num>
  <w:num w:numId="38">
    <w:abstractNumId w:val="7"/>
  </w:num>
  <w:num w:numId="39">
    <w:abstractNumId w:val="36"/>
  </w:num>
  <w:num w:numId="40">
    <w:abstractNumId w:val="57"/>
  </w:num>
  <w:num w:numId="41">
    <w:abstractNumId w:val="19"/>
  </w:num>
  <w:num w:numId="42">
    <w:abstractNumId w:val="21"/>
  </w:num>
  <w:num w:numId="43">
    <w:abstractNumId w:val="49"/>
  </w:num>
  <w:num w:numId="44">
    <w:abstractNumId w:val="4"/>
  </w:num>
  <w:num w:numId="45">
    <w:abstractNumId w:val="2"/>
  </w:num>
  <w:num w:numId="46">
    <w:abstractNumId w:val="52"/>
  </w:num>
  <w:num w:numId="47">
    <w:abstractNumId w:val="34"/>
  </w:num>
  <w:num w:numId="48">
    <w:abstractNumId w:val="33"/>
  </w:num>
  <w:num w:numId="49">
    <w:abstractNumId w:val="63"/>
  </w:num>
  <w:num w:numId="50">
    <w:abstractNumId w:val="16"/>
  </w:num>
  <w:num w:numId="51">
    <w:abstractNumId w:val="6"/>
  </w:num>
  <w:num w:numId="52">
    <w:abstractNumId w:val="69"/>
  </w:num>
  <w:num w:numId="53">
    <w:abstractNumId w:val="14"/>
  </w:num>
  <w:num w:numId="54">
    <w:abstractNumId w:val="56"/>
  </w:num>
  <w:num w:numId="55">
    <w:abstractNumId w:val="62"/>
  </w:num>
  <w:num w:numId="56">
    <w:abstractNumId w:val="37"/>
  </w:num>
  <w:num w:numId="57">
    <w:abstractNumId w:val="41"/>
  </w:num>
  <w:num w:numId="58">
    <w:abstractNumId w:val="13"/>
  </w:num>
  <w:num w:numId="59">
    <w:abstractNumId w:val="65"/>
  </w:num>
  <w:num w:numId="60">
    <w:abstractNumId w:val="59"/>
  </w:num>
  <w:num w:numId="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9"/>
  </w:num>
  <w:num w:numId="64">
    <w:abstractNumId w:val="45"/>
  </w:num>
  <w:num w:numId="65">
    <w:abstractNumId w:val="29"/>
  </w:num>
  <w:num w:numId="66">
    <w:abstractNumId w:val="30"/>
  </w:num>
  <w:num w:numId="67">
    <w:abstractNumId w:val="43"/>
  </w:num>
  <w:num w:numId="68">
    <w:abstractNumId w:val="47"/>
  </w:num>
  <w:num w:numId="69">
    <w:abstractNumId w:val="12"/>
  </w:num>
  <w:num w:numId="70">
    <w:abstractNumId w:val="11"/>
  </w:num>
  <w:num w:numId="71">
    <w:abstractNumId w:val="3"/>
  </w:num>
  <w:num w:numId="72">
    <w:abstractNumId w:val="28"/>
  </w:num>
  <w:num w:numId="73">
    <w:abstractNumId w:val="6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98"/>
    <w:rsid w:val="00001E4B"/>
    <w:rsid w:val="00004BCF"/>
    <w:rsid w:val="0002053C"/>
    <w:rsid w:val="000214F9"/>
    <w:rsid w:val="0003179B"/>
    <w:rsid w:val="000375EC"/>
    <w:rsid w:val="000405FA"/>
    <w:rsid w:val="00040998"/>
    <w:rsid w:val="00050215"/>
    <w:rsid w:val="000544F2"/>
    <w:rsid w:val="000560D9"/>
    <w:rsid w:val="0007361F"/>
    <w:rsid w:val="000810FD"/>
    <w:rsid w:val="00081996"/>
    <w:rsid w:val="00082FF5"/>
    <w:rsid w:val="000842F6"/>
    <w:rsid w:val="000857E7"/>
    <w:rsid w:val="000868DC"/>
    <w:rsid w:val="0009153A"/>
    <w:rsid w:val="00093A0D"/>
    <w:rsid w:val="000971C4"/>
    <w:rsid w:val="000979BA"/>
    <w:rsid w:val="00097B4B"/>
    <w:rsid w:val="000A0A8E"/>
    <w:rsid w:val="000A2082"/>
    <w:rsid w:val="000B312B"/>
    <w:rsid w:val="000B4911"/>
    <w:rsid w:val="000C064F"/>
    <w:rsid w:val="000C47F5"/>
    <w:rsid w:val="000C52CB"/>
    <w:rsid w:val="000D368B"/>
    <w:rsid w:val="000D7A70"/>
    <w:rsid w:val="000E3842"/>
    <w:rsid w:val="000F5642"/>
    <w:rsid w:val="00106A4D"/>
    <w:rsid w:val="00107A0D"/>
    <w:rsid w:val="00126880"/>
    <w:rsid w:val="001311F6"/>
    <w:rsid w:val="00131EF6"/>
    <w:rsid w:val="00133756"/>
    <w:rsid w:val="00140AAE"/>
    <w:rsid w:val="00140C04"/>
    <w:rsid w:val="00147D04"/>
    <w:rsid w:val="00153C85"/>
    <w:rsid w:val="00154915"/>
    <w:rsid w:val="0015554C"/>
    <w:rsid w:val="001636D8"/>
    <w:rsid w:val="0017104E"/>
    <w:rsid w:val="00172FDD"/>
    <w:rsid w:val="00181EF1"/>
    <w:rsid w:val="00186B9E"/>
    <w:rsid w:val="00194828"/>
    <w:rsid w:val="00195C16"/>
    <w:rsid w:val="00196BBC"/>
    <w:rsid w:val="00197550"/>
    <w:rsid w:val="001A5EDB"/>
    <w:rsid w:val="001B0AE0"/>
    <w:rsid w:val="001B71D0"/>
    <w:rsid w:val="001C595D"/>
    <w:rsid w:val="001C6CDA"/>
    <w:rsid w:val="001C78EE"/>
    <w:rsid w:val="001D0EE1"/>
    <w:rsid w:val="001D3493"/>
    <w:rsid w:val="001E1CC9"/>
    <w:rsid w:val="001E2515"/>
    <w:rsid w:val="001E630F"/>
    <w:rsid w:val="001E71AC"/>
    <w:rsid w:val="001F1947"/>
    <w:rsid w:val="001F4D12"/>
    <w:rsid w:val="002008FD"/>
    <w:rsid w:val="0020688C"/>
    <w:rsid w:val="00217C57"/>
    <w:rsid w:val="002205D1"/>
    <w:rsid w:val="002372AF"/>
    <w:rsid w:val="00237ECA"/>
    <w:rsid w:val="00241337"/>
    <w:rsid w:val="00244E8F"/>
    <w:rsid w:val="002530E9"/>
    <w:rsid w:val="002551B3"/>
    <w:rsid w:val="00256952"/>
    <w:rsid w:val="00266444"/>
    <w:rsid w:val="00274F39"/>
    <w:rsid w:val="00283117"/>
    <w:rsid w:val="00290129"/>
    <w:rsid w:val="00290DE3"/>
    <w:rsid w:val="00295837"/>
    <w:rsid w:val="002A08DA"/>
    <w:rsid w:val="002A7627"/>
    <w:rsid w:val="002B57D4"/>
    <w:rsid w:val="002C6CDB"/>
    <w:rsid w:val="002C72EA"/>
    <w:rsid w:val="002D1B1A"/>
    <w:rsid w:val="002D5510"/>
    <w:rsid w:val="002D6372"/>
    <w:rsid w:val="002E0605"/>
    <w:rsid w:val="002F6768"/>
    <w:rsid w:val="003031ED"/>
    <w:rsid w:val="003154B4"/>
    <w:rsid w:val="00322330"/>
    <w:rsid w:val="003253B9"/>
    <w:rsid w:val="0032745A"/>
    <w:rsid w:val="00340DBD"/>
    <w:rsid w:val="00345510"/>
    <w:rsid w:val="00350F5B"/>
    <w:rsid w:val="0035469B"/>
    <w:rsid w:val="0036628E"/>
    <w:rsid w:val="003664C5"/>
    <w:rsid w:val="003704C1"/>
    <w:rsid w:val="00385B6B"/>
    <w:rsid w:val="003933F8"/>
    <w:rsid w:val="00397548"/>
    <w:rsid w:val="00397B61"/>
    <w:rsid w:val="003B1414"/>
    <w:rsid w:val="003C0D0F"/>
    <w:rsid w:val="003E2C12"/>
    <w:rsid w:val="003E5DE6"/>
    <w:rsid w:val="00400EDA"/>
    <w:rsid w:val="004038FC"/>
    <w:rsid w:val="0040641B"/>
    <w:rsid w:val="00410E2E"/>
    <w:rsid w:val="00427975"/>
    <w:rsid w:val="00431B44"/>
    <w:rsid w:val="00432FAB"/>
    <w:rsid w:val="004337C7"/>
    <w:rsid w:val="00435A72"/>
    <w:rsid w:val="00445D40"/>
    <w:rsid w:val="00447A9A"/>
    <w:rsid w:val="00455935"/>
    <w:rsid w:val="0045745E"/>
    <w:rsid w:val="0046114C"/>
    <w:rsid w:val="00465261"/>
    <w:rsid w:val="00467B16"/>
    <w:rsid w:val="0047078E"/>
    <w:rsid w:val="00477382"/>
    <w:rsid w:val="00485C7A"/>
    <w:rsid w:val="00492D7A"/>
    <w:rsid w:val="004940D3"/>
    <w:rsid w:val="00494A2A"/>
    <w:rsid w:val="0049559C"/>
    <w:rsid w:val="004A29FC"/>
    <w:rsid w:val="004A3A4E"/>
    <w:rsid w:val="004A571B"/>
    <w:rsid w:val="004A5FB0"/>
    <w:rsid w:val="004C08AA"/>
    <w:rsid w:val="004C3D6C"/>
    <w:rsid w:val="004D10EA"/>
    <w:rsid w:val="004D6A1F"/>
    <w:rsid w:val="004E046E"/>
    <w:rsid w:val="004E2D06"/>
    <w:rsid w:val="004E72A6"/>
    <w:rsid w:val="004E7A04"/>
    <w:rsid w:val="00516064"/>
    <w:rsid w:val="005246F2"/>
    <w:rsid w:val="0055183F"/>
    <w:rsid w:val="0055301F"/>
    <w:rsid w:val="00557EA5"/>
    <w:rsid w:val="0058226E"/>
    <w:rsid w:val="00583147"/>
    <w:rsid w:val="0058317F"/>
    <w:rsid w:val="005838E5"/>
    <w:rsid w:val="00583F1E"/>
    <w:rsid w:val="00584762"/>
    <w:rsid w:val="00585AE6"/>
    <w:rsid w:val="00587E5D"/>
    <w:rsid w:val="005903B5"/>
    <w:rsid w:val="005916BC"/>
    <w:rsid w:val="005972D7"/>
    <w:rsid w:val="00597A8F"/>
    <w:rsid w:val="005A7423"/>
    <w:rsid w:val="005B027C"/>
    <w:rsid w:val="005B05A2"/>
    <w:rsid w:val="005B2951"/>
    <w:rsid w:val="005D0A6B"/>
    <w:rsid w:val="005D0C76"/>
    <w:rsid w:val="005D166F"/>
    <w:rsid w:val="005D5231"/>
    <w:rsid w:val="005D63B8"/>
    <w:rsid w:val="005D6DCD"/>
    <w:rsid w:val="005E2636"/>
    <w:rsid w:val="005E59AA"/>
    <w:rsid w:val="005F5AE3"/>
    <w:rsid w:val="00603354"/>
    <w:rsid w:val="00615E54"/>
    <w:rsid w:val="00621FEF"/>
    <w:rsid w:val="0062263D"/>
    <w:rsid w:val="00630182"/>
    <w:rsid w:val="00633034"/>
    <w:rsid w:val="00635CD3"/>
    <w:rsid w:val="0064496F"/>
    <w:rsid w:val="00646A4C"/>
    <w:rsid w:val="006542BC"/>
    <w:rsid w:val="0065472C"/>
    <w:rsid w:val="006646ED"/>
    <w:rsid w:val="006722BC"/>
    <w:rsid w:val="00677BF0"/>
    <w:rsid w:val="00681478"/>
    <w:rsid w:val="0068489F"/>
    <w:rsid w:val="00686BA0"/>
    <w:rsid w:val="006A6A3E"/>
    <w:rsid w:val="006A6B64"/>
    <w:rsid w:val="006B4B56"/>
    <w:rsid w:val="006C24BC"/>
    <w:rsid w:val="006D1953"/>
    <w:rsid w:val="006D424C"/>
    <w:rsid w:val="006E484B"/>
    <w:rsid w:val="007009F9"/>
    <w:rsid w:val="00701896"/>
    <w:rsid w:val="00701C94"/>
    <w:rsid w:val="00723B00"/>
    <w:rsid w:val="00723FA9"/>
    <w:rsid w:val="00725390"/>
    <w:rsid w:val="00733020"/>
    <w:rsid w:val="0073421A"/>
    <w:rsid w:val="007407CC"/>
    <w:rsid w:val="00750603"/>
    <w:rsid w:val="00755762"/>
    <w:rsid w:val="0076076F"/>
    <w:rsid w:val="007611E5"/>
    <w:rsid w:val="00761A7E"/>
    <w:rsid w:val="00761B8B"/>
    <w:rsid w:val="00766BA1"/>
    <w:rsid w:val="00774490"/>
    <w:rsid w:val="007A029D"/>
    <w:rsid w:val="007A08E8"/>
    <w:rsid w:val="007A2395"/>
    <w:rsid w:val="007A3D60"/>
    <w:rsid w:val="007A5FB7"/>
    <w:rsid w:val="007C2DA5"/>
    <w:rsid w:val="007C3C7F"/>
    <w:rsid w:val="007D09EC"/>
    <w:rsid w:val="007D396A"/>
    <w:rsid w:val="007E24C6"/>
    <w:rsid w:val="007E622F"/>
    <w:rsid w:val="007E680E"/>
    <w:rsid w:val="007F0663"/>
    <w:rsid w:val="008023F6"/>
    <w:rsid w:val="00802CE1"/>
    <w:rsid w:val="00804150"/>
    <w:rsid w:val="00805F80"/>
    <w:rsid w:val="008079CD"/>
    <w:rsid w:val="008128B0"/>
    <w:rsid w:val="008147C9"/>
    <w:rsid w:val="0082114C"/>
    <w:rsid w:val="00823585"/>
    <w:rsid w:val="0082417A"/>
    <w:rsid w:val="0082773A"/>
    <w:rsid w:val="00831BDA"/>
    <w:rsid w:val="00834818"/>
    <w:rsid w:val="00860EF9"/>
    <w:rsid w:val="00860F20"/>
    <w:rsid w:val="008664A7"/>
    <w:rsid w:val="008706F4"/>
    <w:rsid w:val="00873D70"/>
    <w:rsid w:val="008806CB"/>
    <w:rsid w:val="00883017"/>
    <w:rsid w:val="00885DD0"/>
    <w:rsid w:val="0088668D"/>
    <w:rsid w:val="00887A24"/>
    <w:rsid w:val="0089385E"/>
    <w:rsid w:val="008A7B3D"/>
    <w:rsid w:val="008B1CF5"/>
    <w:rsid w:val="008B465D"/>
    <w:rsid w:val="008C5B44"/>
    <w:rsid w:val="008C6B95"/>
    <w:rsid w:val="008D3BE7"/>
    <w:rsid w:val="008E1308"/>
    <w:rsid w:val="008E2F92"/>
    <w:rsid w:val="008F2C38"/>
    <w:rsid w:val="00901461"/>
    <w:rsid w:val="00903F25"/>
    <w:rsid w:val="00911C10"/>
    <w:rsid w:val="0091319A"/>
    <w:rsid w:val="00913413"/>
    <w:rsid w:val="009209DE"/>
    <w:rsid w:val="009250F6"/>
    <w:rsid w:val="00927313"/>
    <w:rsid w:val="00927CB4"/>
    <w:rsid w:val="00936134"/>
    <w:rsid w:val="00937FD2"/>
    <w:rsid w:val="009459D4"/>
    <w:rsid w:val="00956802"/>
    <w:rsid w:val="00956A83"/>
    <w:rsid w:val="00956B41"/>
    <w:rsid w:val="00960068"/>
    <w:rsid w:val="009619F2"/>
    <w:rsid w:val="00964FC5"/>
    <w:rsid w:val="00970002"/>
    <w:rsid w:val="00984A43"/>
    <w:rsid w:val="00993EBA"/>
    <w:rsid w:val="009A4DD8"/>
    <w:rsid w:val="009B782B"/>
    <w:rsid w:val="009C5C75"/>
    <w:rsid w:val="009E4147"/>
    <w:rsid w:val="009F6DFD"/>
    <w:rsid w:val="009F7115"/>
    <w:rsid w:val="00A10435"/>
    <w:rsid w:val="00A220F6"/>
    <w:rsid w:val="00A34316"/>
    <w:rsid w:val="00A44E4F"/>
    <w:rsid w:val="00A462A2"/>
    <w:rsid w:val="00A60306"/>
    <w:rsid w:val="00A66FD7"/>
    <w:rsid w:val="00A673C8"/>
    <w:rsid w:val="00A71A66"/>
    <w:rsid w:val="00A74D5A"/>
    <w:rsid w:val="00A82774"/>
    <w:rsid w:val="00A87512"/>
    <w:rsid w:val="00A958AA"/>
    <w:rsid w:val="00A970C0"/>
    <w:rsid w:val="00AB0218"/>
    <w:rsid w:val="00AB2EDE"/>
    <w:rsid w:val="00AB3FDE"/>
    <w:rsid w:val="00AB613D"/>
    <w:rsid w:val="00AB7FB8"/>
    <w:rsid w:val="00AC0CAE"/>
    <w:rsid w:val="00AD4F94"/>
    <w:rsid w:val="00B017F9"/>
    <w:rsid w:val="00B10DC7"/>
    <w:rsid w:val="00B143C6"/>
    <w:rsid w:val="00B31199"/>
    <w:rsid w:val="00B3123B"/>
    <w:rsid w:val="00B3316D"/>
    <w:rsid w:val="00B4617E"/>
    <w:rsid w:val="00B6031A"/>
    <w:rsid w:val="00B6335B"/>
    <w:rsid w:val="00B8722A"/>
    <w:rsid w:val="00B877E4"/>
    <w:rsid w:val="00B912A3"/>
    <w:rsid w:val="00B91B71"/>
    <w:rsid w:val="00BA38A5"/>
    <w:rsid w:val="00BC2899"/>
    <w:rsid w:val="00BD3A50"/>
    <w:rsid w:val="00BE0384"/>
    <w:rsid w:val="00BE31C6"/>
    <w:rsid w:val="00BF2E52"/>
    <w:rsid w:val="00BF6092"/>
    <w:rsid w:val="00C02397"/>
    <w:rsid w:val="00C03AD8"/>
    <w:rsid w:val="00C05223"/>
    <w:rsid w:val="00C131D7"/>
    <w:rsid w:val="00C20D5E"/>
    <w:rsid w:val="00C247C5"/>
    <w:rsid w:val="00C3424D"/>
    <w:rsid w:val="00C37DFE"/>
    <w:rsid w:val="00C46793"/>
    <w:rsid w:val="00C47B8D"/>
    <w:rsid w:val="00C60BE9"/>
    <w:rsid w:val="00C62CE0"/>
    <w:rsid w:val="00C65597"/>
    <w:rsid w:val="00C816C2"/>
    <w:rsid w:val="00C864E5"/>
    <w:rsid w:val="00C87613"/>
    <w:rsid w:val="00C90E05"/>
    <w:rsid w:val="00C940DA"/>
    <w:rsid w:val="00CA5506"/>
    <w:rsid w:val="00CA6167"/>
    <w:rsid w:val="00CB2C43"/>
    <w:rsid w:val="00CB57D5"/>
    <w:rsid w:val="00CB66E9"/>
    <w:rsid w:val="00CC18FA"/>
    <w:rsid w:val="00CC799F"/>
    <w:rsid w:val="00CD3ECB"/>
    <w:rsid w:val="00CF78DC"/>
    <w:rsid w:val="00D04F52"/>
    <w:rsid w:val="00D06C82"/>
    <w:rsid w:val="00D14D47"/>
    <w:rsid w:val="00D15595"/>
    <w:rsid w:val="00D17893"/>
    <w:rsid w:val="00D25804"/>
    <w:rsid w:val="00D31DD7"/>
    <w:rsid w:val="00D32233"/>
    <w:rsid w:val="00D46C80"/>
    <w:rsid w:val="00D535D6"/>
    <w:rsid w:val="00D5479B"/>
    <w:rsid w:val="00D67AAC"/>
    <w:rsid w:val="00D753F9"/>
    <w:rsid w:val="00D75637"/>
    <w:rsid w:val="00D813EA"/>
    <w:rsid w:val="00D829A4"/>
    <w:rsid w:val="00D862C2"/>
    <w:rsid w:val="00D9159F"/>
    <w:rsid w:val="00D93BA9"/>
    <w:rsid w:val="00D95913"/>
    <w:rsid w:val="00D963B5"/>
    <w:rsid w:val="00DA6DEF"/>
    <w:rsid w:val="00DB1E4D"/>
    <w:rsid w:val="00DB6F98"/>
    <w:rsid w:val="00DC3DF4"/>
    <w:rsid w:val="00DD4B9C"/>
    <w:rsid w:val="00DE3BB1"/>
    <w:rsid w:val="00DF3C2A"/>
    <w:rsid w:val="00DF6BAF"/>
    <w:rsid w:val="00DF6F38"/>
    <w:rsid w:val="00E06D99"/>
    <w:rsid w:val="00E10F75"/>
    <w:rsid w:val="00E2281B"/>
    <w:rsid w:val="00E32ECB"/>
    <w:rsid w:val="00E40D88"/>
    <w:rsid w:val="00E52517"/>
    <w:rsid w:val="00E552C8"/>
    <w:rsid w:val="00E5594E"/>
    <w:rsid w:val="00E64550"/>
    <w:rsid w:val="00E64ACD"/>
    <w:rsid w:val="00E709EE"/>
    <w:rsid w:val="00E852F7"/>
    <w:rsid w:val="00E870FD"/>
    <w:rsid w:val="00E905EE"/>
    <w:rsid w:val="00E93237"/>
    <w:rsid w:val="00EB215C"/>
    <w:rsid w:val="00EB3BD6"/>
    <w:rsid w:val="00EB722D"/>
    <w:rsid w:val="00EC1CB4"/>
    <w:rsid w:val="00EE2CE3"/>
    <w:rsid w:val="00EF2599"/>
    <w:rsid w:val="00EF5624"/>
    <w:rsid w:val="00EF5B5D"/>
    <w:rsid w:val="00EF79FA"/>
    <w:rsid w:val="00F0093F"/>
    <w:rsid w:val="00F01074"/>
    <w:rsid w:val="00F102F2"/>
    <w:rsid w:val="00F21E87"/>
    <w:rsid w:val="00F2665D"/>
    <w:rsid w:val="00F27E83"/>
    <w:rsid w:val="00F353D9"/>
    <w:rsid w:val="00F3591A"/>
    <w:rsid w:val="00F4247F"/>
    <w:rsid w:val="00F510DF"/>
    <w:rsid w:val="00F53D3D"/>
    <w:rsid w:val="00F56F77"/>
    <w:rsid w:val="00F61681"/>
    <w:rsid w:val="00F61FE5"/>
    <w:rsid w:val="00F67188"/>
    <w:rsid w:val="00F74E60"/>
    <w:rsid w:val="00F83F99"/>
    <w:rsid w:val="00F868F0"/>
    <w:rsid w:val="00FA28F8"/>
    <w:rsid w:val="00FA332F"/>
    <w:rsid w:val="00FA3F50"/>
    <w:rsid w:val="00FB5148"/>
    <w:rsid w:val="00FB5DC9"/>
    <w:rsid w:val="00FC1E27"/>
    <w:rsid w:val="00FD010C"/>
    <w:rsid w:val="00FD0936"/>
    <w:rsid w:val="00FD299C"/>
    <w:rsid w:val="00FD7695"/>
    <w:rsid w:val="00FE4A46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031C24"/>
  <w15:docId w15:val="{0EBF76EA-9101-48F2-80E3-03947207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4F2"/>
  </w:style>
  <w:style w:type="paragraph" w:styleId="Overskrift1">
    <w:name w:val="heading 1"/>
    <w:aliases w:val="TF-Overskrift 1,Arial 14 Fett,Arial 14 Fett1,Arial 14 Fett2,Appendix,Heading V,Heading V1,Heading V2,H1,Arial 14 Fett3,Arial 14 Fett11,Arial 14 Fett21,Arial 14 Fett4,Arial 14 Fett12,Arial 14 Fett22,Arial 14 Fett31,Arial 14 Fett111,1"/>
    <w:basedOn w:val="Normal"/>
    <w:next w:val="Brdtekst"/>
    <w:link w:val="Overskrift1Teikn"/>
    <w:uiPriority w:val="9"/>
    <w:qFormat/>
    <w:rsid w:val="00AB7FB8"/>
    <w:pPr>
      <w:keepNext/>
      <w:keepLines/>
      <w:numPr>
        <w:numId w:val="60"/>
      </w:numPr>
      <w:shd w:val="pct10" w:color="auto" w:fill="auto"/>
      <w:autoSpaceDE w:val="0"/>
      <w:autoSpaceDN w:val="0"/>
      <w:adjustRightInd w:val="0"/>
      <w:spacing w:before="220" w:after="220" w:line="280" w:lineRule="atLeast"/>
      <w:outlineLvl w:val="0"/>
    </w:pPr>
    <w:rPr>
      <w:rFonts w:ascii="Tahoma" w:eastAsia="Times New Roman" w:hAnsi="Tahoma" w:cs="Tahoma"/>
      <w:b/>
      <w:bCs/>
      <w:spacing w:val="-10"/>
      <w:kern w:val="28"/>
      <w:position w:val="6"/>
      <w:sz w:val="28"/>
      <w:szCs w:val="28"/>
      <w:lang w:eastAsia="nb-NO"/>
    </w:rPr>
  </w:style>
  <w:style w:type="paragraph" w:styleId="Overskrift2">
    <w:name w:val="heading 2"/>
    <w:aliases w:val="Heading 2 Char,Arial 12 Fett Kursiv,TF-Overskrit 2,Kapitel,GD nivå 1,Arial 12 Fett Kursiv1,Arial 12 Fett Kursiv2,Arial 12 Fett Kursiv11,Arial 12 Fett Kursiv3,Arial 12 Fett Kursiv4,Arial 12 Fett Kursiv12,Arial 12 Fett Kursiv5,H2"/>
    <w:basedOn w:val="Normal"/>
    <w:next w:val="Brdtekst"/>
    <w:link w:val="Overskrift2Teikn"/>
    <w:uiPriority w:val="9"/>
    <w:qFormat/>
    <w:rsid w:val="00AB7FB8"/>
    <w:pPr>
      <w:keepNext/>
      <w:keepLines/>
      <w:numPr>
        <w:ilvl w:val="1"/>
        <w:numId w:val="60"/>
      </w:numPr>
      <w:pBdr>
        <w:top w:val="single" w:sz="12" w:space="1" w:color="auto"/>
      </w:pBdr>
      <w:autoSpaceDE w:val="0"/>
      <w:autoSpaceDN w:val="0"/>
      <w:adjustRightInd w:val="0"/>
      <w:spacing w:before="140" w:after="220" w:line="220" w:lineRule="atLeast"/>
      <w:ind w:right="3119"/>
      <w:outlineLvl w:val="1"/>
    </w:pPr>
    <w:rPr>
      <w:rFonts w:ascii="Tahoma" w:eastAsia="Times New Roman" w:hAnsi="Tahoma" w:cs="Tahoma"/>
      <w:b/>
      <w:bCs/>
      <w:spacing w:val="-4"/>
      <w:kern w:val="28"/>
      <w:szCs w:val="24"/>
      <w:lang w:eastAsia="nb-NO"/>
    </w:rPr>
  </w:style>
  <w:style w:type="paragraph" w:styleId="Overskrift3">
    <w:name w:val="heading 3"/>
    <w:aliases w:val="Heading 3 Char Char,Heading 3 Char,TF-Overskrift 3,Underkap.,Arial 12 Fett,Arial 12 Fett + Left:  0&quot;,First line:  0&quot;,TF-Overskrift 2,Arial 12 Fett1,Arial 12 Fett2,Arial 12 Fett3,Arial 12 Fett4,Arial 12 Fett5,Arial 12 Fett11,Arial 12 Fett21"/>
    <w:basedOn w:val="Normal"/>
    <w:next w:val="Brdtekst"/>
    <w:link w:val="Overskrift3Teikn"/>
    <w:qFormat/>
    <w:rsid w:val="00AB7FB8"/>
    <w:pPr>
      <w:keepNext/>
      <w:keepLines/>
      <w:numPr>
        <w:ilvl w:val="2"/>
        <w:numId w:val="60"/>
      </w:numPr>
      <w:autoSpaceDE w:val="0"/>
      <w:autoSpaceDN w:val="0"/>
      <w:adjustRightInd w:val="0"/>
      <w:spacing w:before="140" w:after="220" w:line="220" w:lineRule="atLeast"/>
      <w:ind w:right="-51"/>
      <w:outlineLvl w:val="2"/>
    </w:pPr>
    <w:rPr>
      <w:rFonts w:ascii="Tahoma" w:eastAsia="Times New Roman" w:hAnsi="Tahoma" w:cs="Tahoma"/>
      <w:b/>
      <w:bCs/>
      <w:spacing w:val="-4"/>
      <w:kern w:val="28"/>
      <w:sz w:val="20"/>
      <w:lang w:eastAsia="nb-NO"/>
    </w:rPr>
  </w:style>
  <w:style w:type="paragraph" w:styleId="Overskrift4">
    <w:name w:val="heading 4"/>
    <w:aliases w:val="Avsnitt,H4,GD nivå 1.1.1,h4,First Subheading,aktiviteter,PLS 4,H41,H42,H43,H44,H45,H46,H47,H48,H49,H410,Topic Major,Underrubrik,Forutsetninger,a) b) c),h4 sub sub heading"/>
    <w:basedOn w:val="Normal"/>
    <w:next w:val="Brdtekst"/>
    <w:link w:val="Overskrift4Teikn"/>
    <w:qFormat/>
    <w:rsid w:val="00AB7FB8"/>
    <w:pPr>
      <w:keepNext/>
      <w:keepLines/>
      <w:numPr>
        <w:ilvl w:val="3"/>
        <w:numId w:val="60"/>
      </w:numPr>
      <w:autoSpaceDE w:val="0"/>
      <w:autoSpaceDN w:val="0"/>
      <w:adjustRightInd w:val="0"/>
      <w:spacing w:before="140" w:after="0" w:line="220" w:lineRule="atLeast"/>
      <w:outlineLvl w:val="3"/>
    </w:pPr>
    <w:rPr>
      <w:rFonts w:ascii="Arial" w:eastAsia="Times New Roman" w:hAnsi="Arial" w:cs="Arial"/>
      <w:b/>
      <w:bCs/>
      <w:spacing w:val="-4"/>
      <w:kern w:val="28"/>
      <w:sz w:val="18"/>
      <w:szCs w:val="18"/>
      <w:lang w:eastAsia="nb-NO"/>
    </w:rPr>
  </w:style>
  <w:style w:type="paragraph" w:styleId="Overskrift5">
    <w:name w:val="heading 5"/>
    <w:aliases w:val="Underavsnitt,H5,i innholdsfortegnelsen,Underavsnitt1,H51,Underavsnitt2,H52,Underavsnitt3,H53,Underavsnitt4,H54,Underavsnitt5,H55,Underavsnitt6,H56,Underavsnitt7,H57,Underavsnitt8,H58,Underavsnitt11,H511,Underavsnitt21,H521,Underavsnitt31"/>
    <w:basedOn w:val="Normal"/>
    <w:next w:val="Brdtekst"/>
    <w:link w:val="Overskrift5Teikn"/>
    <w:qFormat/>
    <w:rsid w:val="00AB7FB8"/>
    <w:pPr>
      <w:keepNext/>
      <w:keepLines/>
      <w:numPr>
        <w:ilvl w:val="4"/>
        <w:numId w:val="60"/>
      </w:numPr>
      <w:autoSpaceDE w:val="0"/>
      <w:autoSpaceDN w:val="0"/>
      <w:adjustRightInd w:val="0"/>
      <w:spacing w:before="220" w:after="220" w:line="220" w:lineRule="atLeast"/>
      <w:outlineLvl w:val="4"/>
    </w:pPr>
    <w:rPr>
      <w:rFonts w:ascii="Times New Roman" w:eastAsia="Times New Roman" w:hAnsi="Times New Roman" w:cs="Times New Roman"/>
      <w:i/>
      <w:iCs/>
      <w:spacing w:val="-4"/>
      <w:kern w:val="28"/>
      <w:sz w:val="20"/>
      <w:szCs w:val="20"/>
      <w:lang w:eastAsia="nb-NO"/>
    </w:rPr>
  </w:style>
  <w:style w:type="paragraph" w:styleId="Overskrift6">
    <w:name w:val="heading 6"/>
    <w:aliases w:val="samlingstittel,DO NOT USE_h6,Legal Level 1.,Indent-Liste,Do Not Use"/>
    <w:basedOn w:val="Normal"/>
    <w:next w:val="Brdtekst"/>
    <w:link w:val="Overskrift6Teikn"/>
    <w:qFormat/>
    <w:rsid w:val="00AB7FB8"/>
    <w:pPr>
      <w:keepNext/>
      <w:keepLines/>
      <w:numPr>
        <w:ilvl w:val="5"/>
        <w:numId w:val="60"/>
      </w:numPr>
      <w:autoSpaceDE w:val="0"/>
      <w:autoSpaceDN w:val="0"/>
      <w:adjustRightInd w:val="0"/>
      <w:spacing w:before="140" w:after="0" w:line="220" w:lineRule="atLeast"/>
      <w:outlineLvl w:val="5"/>
    </w:pPr>
    <w:rPr>
      <w:rFonts w:ascii="Times New Roman" w:eastAsia="Times New Roman" w:hAnsi="Times New Roman" w:cs="Times New Roman"/>
      <w:i/>
      <w:iCs/>
      <w:spacing w:val="-4"/>
      <w:kern w:val="28"/>
      <w:sz w:val="20"/>
      <w:szCs w:val="20"/>
      <w:lang w:eastAsia="nb-NO"/>
    </w:rPr>
  </w:style>
  <w:style w:type="paragraph" w:styleId="Overskrift7">
    <w:name w:val="heading 7"/>
    <w:aliases w:val="Programnavn,Legal Level 1.1.,Tab-Folge,Do Not Use3"/>
    <w:basedOn w:val="Normal"/>
    <w:next w:val="Brdtekst"/>
    <w:link w:val="Overskrift7Teikn"/>
    <w:qFormat/>
    <w:rsid w:val="00AB7FB8"/>
    <w:pPr>
      <w:keepNext/>
      <w:keepLines/>
      <w:numPr>
        <w:ilvl w:val="6"/>
        <w:numId w:val="60"/>
      </w:numPr>
      <w:autoSpaceDE w:val="0"/>
      <w:autoSpaceDN w:val="0"/>
      <w:adjustRightInd w:val="0"/>
      <w:spacing w:before="140" w:after="0" w:line="220" w:lineRule="atLeast"/>
      <w:outlineLvl w:val="6"/>
    </w:pPr>
    <w:rPr>
      <w:rFonts w:ascii="Times New Roman" w:eastAsia="Times New Roman" w:hAnsi="Times New Roman" w:cs="Times New Roman"/>
      <w:spacing w:val="-4"/>
      <w:kern w:val="28"/>
      <w:sz w:val="20"/>
      <w:szCs w:val="20"/>
      <w:lang w:eastAsia="nb-NO"/>
    </w:rPr>
  </w:style>
  <w:style w:type="paragraph" w:styleId="Overskrift8">
    <w:name w:val="heading 8"/>
    <w:aliases w:val="Vedlegg,underoverskrift,samlingnr_indikator,Legal Level 1.1.1.,Inhaltsverz.,Do Not Use2"/>
    <w:basedOn w:val="Normal"/>
    <w:next w:val="Brdtekst"/>
    <w:link w:val="Overskrift8Teikn"/>
    <w:qFormat/>
    <w:rsid w:val="00AB7FB8"/>
    <w:pPr>
      <w:keepNext/>
      <w:keepLines/>
      <w:numPr>
        <w:ilvl w:val="7"/>
        <w:numId w:val="60"/>
      </w:numPr>
      <w:autoSpaceDE w:val="0"/>
      <w:autoSpaceDN w:val="0"/>
      <w:adjustRightInd w:val="0"/>
      <w:spacing w:before="140" w:after="0" w:line="220" w:lineRule="atLeast"/>
      <w:outlineLvl w:val="7"/>
    </w:pPr>
    <w:rPr>
      <w:rFonts w:ascii="Arial" w:eastAsia="Times New Roman" w:hAnsi="Arial" w:cs="Arial"/>
      <w:i/>
      <w:iCs/>
      <w:spacing w:val="-4"/>
      <w:kern w:val="28"/>
      <w:sz w:val="18"/>
      <w:szCs w:val="18"/>
      <w:lang w:eastAsia="nb-NO"/>
    </w:rPr>
  </w:style>
  <w:style w:type="paragraph" w:styleId="Overskrift9">
    <w:name w:val="heading 9"/>
    <w:aliases w:val="Uvedl,emneoversikt,Attachment,Legal Level 1.1.1.1.,3Subchapter,Do Not Use1"/>
    <w:basedOn w:val="Normal"/>
    <w:next w:val="Brdtekst"/>
    <w:link w:val="Overskrift9Teikn"/>
    <w:qFormat/>
    <w:rsid w:val="00AB7FB8"/>
    <w:pPr>
      <w:keepNext/>
      <w:keepLines/>
      <w:numPr>
        <w:ilvl w:val="8"/>
        <w:numId w:val="60"/>
      </w:numPr>
      <w:autoSpaceDE w:val="0"/>
      <w:autoSpaceDN w:val="0"/>
      <w:adjustRightInd w:val="0"/>
      <w:spacing w:before="140" w:after="0" w:line="220" w:lineRule="atLeast"/>
      <w:outlineLvl w:val="8"/>
    </w:pPr>
    <w:rPr>
      <w:rFonts w:ascii="Arial" w:eastAsia="Times New Roman" w:hAnsi="Arial" w:cs="Arial"/>
      <w:spacing w:val="-4"/>
      <w:kern w:val="28"/>
      <w:sz w:val="18"/>
      <w:szCs w:val="1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05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0544F2"/>
  </w:style>
  <w:style w:type="paragraph" w:styleId="Botntekst">
    <w:name w:val="footer"/>
    <w:basedOn w:val="Normal"/>
    <w:link w:val="BotntekstTeikn"/>
    <w:uiPriority w:val="99"/>
    <w:unhideWhenUsed/>
    <w:rsid w:val="0005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0544F2"/>
  </w:style>
  <w:style w:type="paragraph" w:styleId="Bobletekst">
    <w:name w:val="Balloon Text"/>
    <w:basedOn w:val="Normal"/>
    <w:link w:val="BobletekstTeikn"/>
    <w:uiPriority w:val="99"/>
    <w:semiHidden/>
    <w:unhideWhenUsed/>
    <w:rsid w:val="0005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0544F2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Standardskriftforavsnitt"/>
    <w:rsid w:val="000214F9"/>
  </w:style>
  <w:style w:type="paragraph" w:styleId="Listeavsnitt">
    <w:name w:val="List Paragraph"/>
    <w:basedOn w:val="Normal"/>
    <w:uiPriority w:val="34"/>
    <w:qFormat/>
    <w:rsid w:val="000214F9"/>
    <w:pPr>
      <w:ind w:left="720"/>
      <w:contextualSpacing/>
    </w:pPr>
  </w:style>
  <w:style w:type="table" w:styleId="Tabellrutenett">
    <w:name w:val="Table Grid"/>
    <w:basedOn w:val="Vanlegtabell"/>
    <w:uiPriority w:val="59"/>
    <w:rsid w:val="0002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ikn">
    <w:name w:val="Overskrift 1 Teikn"/>
    <w:aliases w:val="TF-Overskrift 1 Teikn,Arial 14 Fett Teikn,Arial 14 Fett1 Teikn,Arial 14 Fett2 Teikn,Appendix Teikn,Heading V Teikn,Heading V1 Teikn,Heading V2 Teikn,H1 Teikn,Arial 14 Fett3 Teikn,Arial 14 Fett11 Teikn,Arial 14 Fett21 Teikn,1 Teikn"/>
    <w:basedOn w:val="Standardskriftforavsnitt"/>
    <w:link w:val="Overskrift1"/>
    <w:uiPriority w:val="9"/>
    <w:rsid w:val="00AB7FB8"/>
    <w:rPr>
      <w:rFonts w:ascii="Tahoma" w:eastAsia="Times New Roman" w:hAnsi="Tahoma" w:cs="Tahoma"/>
      <w:b/>
      <w:bCs/>
      <w:spacing w:val="-10"/>
      <w:kern w:val="28"/>
      <w:position w:val="6"/>
      <w:sz w:val="28"/>
      <w:szCs w:val="28"/>
      <w:shd w:val="pct10" w:color="auto" w:fill="auto"/>
      <w:lang w:eastAsia="nb-NO"/>
    </w:rPr>
  </w:style>
  <w:style w:type="character" w:customStyle="1" w:styleId="Overskrift2Teikn">
    <w:name w:val="Overskrift 2 Teikn"/>
    <w:aliases w:val="Heading 2 Char Teikn,Arial 12 Fett Kursiv Teikn,TF-Overskrit 2 Teikn,Kapitel Teikn,GD nivå 1 Teikn,Arial 12 Fett Kursiv1 Teikn,Arial 12 Fett Kursiv2 Teikn,Arial 12 Fett Kursiv11 Teikn,Arial 12 Fett Kursiv3 Teikn,H2 Teikn"/>
    <w:basedOn w:val="Standardskriftforavsnitt"/>
    <w:link w:val="Overskrift2"/>
    <w:uiPriority w:val="9"/>
    <w:rsid w:val="00AB7FB8"/>
    <w:rPr>
      <w:rFonts w:ascii="Tahoma" w:eastAsia="Times New Roman" w:hAnsi="Tahoma" w:cs="Tahoma"/>
      <w:b/>
      <w:bCs/>
      <w:spacing w:val="-4"/>
      <w:kern w:val="28"/>
      <w:szCs w:val="24"/>
      <w:lang w:eastAsia="nb-NO"/>
    </w:rPr>
  </w:style>
  <w:style w:type="character" w:customStyle="1" w:styleId="Overskrift3Teikn">
    <w:name w:val="Overskrift 3 Teikn"/>
    <w:aliases w:val="Heading 3 Char Char Teikn,Heading 3 Char Teikn,TF-Overskrift 3 Teikn,Underkap. Teikn,Arial 12 Fett Teikn,Arial 12 Fett + Left:  0&quot; Teikn,First line:  0&quot; Teikn,TF-Overskrift 2 Teikn,Arial 12 Fett1 Teikn,Arial 12 Fett2 Teikn"/>
    <w:basedOn w:val="Standardskriftforavsnitt"/>
    <w:link w:val="Overskrift3"/>
    <w:rsid w:val="00AB7FB8"/>
    <w:rPr>
      <w:rFonts w:ascii="Tahoma" w:eastAsia="Times New Roman" w:hAnsi="Tahoma" w:cs="Tahoma"/>
      <w:b/>
      <w:bCs/>
      <w:spacing w:val="-4"/>
      <w:kern w:val="28"/>
      <w:sz w:val="20"/>
      <w:lang w:eastAsia="nb-NO"/>
    </w:rPr>
  </w:style>
  <w:style w:type="character" w:customStyle="1" w:styleId="Overskrift4Teikn">
    <w:name w:val="Overskrift 4 Teikn"/>
    <w:aliases w:val="Avsnitt Teikn,H4 Teikn,GD nivå 1.1.1 Teikn,h4 Teikn,First Subheading Teikn,aktiviteter Teikn,PLS 4 Teikn,H41 Teikn,H42 Teikn,H43 Teikn,H44 Teikn,H45 Teikn,H46 Teikn,H47 Teikn,H48 Teikn,H49 Teikn,H410 Teikn,Topic Major Teikn"/>
    <w:basedOn w:val="Standardskriftforavsnitt"/>
    <w:link w:val="Overskrift4"/>
    <w:rsid w:val="00AB7FB8"/>
    <w:rPr>
      <w:rFonts w:ascii="Arial" w:eastAsia="Times New Roman" w:hAnsi="Arial" w:cs="Arial"/>
      <w:b/>
      <w:bCs/>
      <w:spacing w:val="-4"/>
      <w:kern w:val="28"/>
      <w:sz w:val="18"/>
      <w:szCs w:val="18"/>
      <w:lang w:eastAsia="nb-NO"/>
    </w:rPr>
  </w:style>
  <w:style w:type="character" w:customStyle="1" w:styleId="Overskrift5Teikn">
    <w:name w:val="Overskrift 5 Teikn"/>
    <w:aliases w:val="Underavsnitt Teikn,H5 Teikn,i innholdsfortegnelsen Teikn,Underavsnitt1 Teikn,H51 Teikn,Underavsnitt2 Teikn,H52 Teikn,Underavsnitt3 Teikn,H53 Teikn,Underavsnitt4 Teikn,H54 Teikn,Underavsnitt5 Teikn,H55 Teikn,Underavsnitt6 Teikn"/>
    <w:basedOn w:val="Standardskriftforavsnitt"/>
    <w:link w:val="Overskrift5"/>
    <w:rsid w:val="00AB7FB8"/>
    <w:rPr>
      <w:rFonts w:ascii="Times New Roman" w:eastAsia="Times New Roman" w:hAnsi="Times New Roman" w:cs="Times New Roman"/>
      <w:i/>
      <w:iCs/>
      <w:spacing w:val="-4"/>
      <w:kern w:val="28"/>
      <w:sz w:val="20"/>
      <w:szCs w:val="20"/>
      <w:lang w:eastAsia="nb-NO"/>
    </w:rPr>
  </w:style>
  <w:style w:type="character" w:customStyle="1" w:styleId="Overskrift6Teikn">
    <w:name w:val="Overskrift 6 Teikn"/>
    <w:aliases w:val="samlingstittel Teikn,DO NOT USE_h6 Teikn,Legal Level 1. Teikn,Indent-Liste Teikn,Do Not Use Teikn"/>
    <w:basedOn w:val="Standardskriftforavsnitt"/>
    <w:link w:val="Overskrift6"/>
    <w:rsid w:val="00AB7FB8"/>
    <w:rPr>
      <w:rFonts w:ascii="Times New Roman" w:eastAsia="Times New Roman" w:hAnsi="Times New Roman" w:cs="Times New Roman"/>
      <w:i/>
      <w:iCs/>
      <w:spacing w:val="-4"/>
      <w:kern w:val="28"/>
      <w:sz w:val="20"/>
      <w:szCs w:val="20"/>
      <w:lang w:eastAsia="nb-NO"/>
    </w:rPr>
  </w:style>
  <w:style w:type="character" w:customStyle="1" w:styleId="Overskrift7Teikn">
    <w:name w:val="Overskrift 7 Teikn"/>
    <w:aliases w:val="Programnavn Teikn,Legal Level 1.1. Teikn,Tab-Folge Teikn,Do Not Use3 Teikn"/>
    <w:basedOn w:val="Standardskriftforavsnitt"/>
    <w:link w:val="Overskrift7"/>
    <w:rsid w:val="00AB7FB8"/>
    <w:rPr>
      <w:rFonts w:ascii="Times New Roman" w:eastAsia="Times New Roman" w:hAnsi="Times New Roman" w:cs="Times New Roman"/>
      <w:spacing w:val="-4"/>
      <w:kern w:val="28"/>
      <w:sz w:val="20"/>
      <w:szCs w:val="20"/>
      <w:lang w:eastAsia="nb-NO"/>
    </w:rPr>
  </w:style>
  <w:style w:type="character" w:customStyle="1" w:styleId="Overskrift8Teikn">
    <w:name w:val="Overskrift 8 Teikn"/>
    <w:aliases w:val="Vedlegg Teikn,underoverskrift Teikn,samlingnr_indikator Teikn,Legal Level 1.1.1. Teikn,Inhaltsverz. Teikn,Do Not Use2 Teikn"/>
    <w:basedOn w:val="Standardskriftforavsnitt"/>
    <w:link w:val="Overskrift8"/>
    <w:rsid w:val="00AB7FB8"/>
    <w:rPr>
      <w:rFonts w:ascii="Arial" w:eastAsia="Times New Roman" w:hAnsi="Arial" w:cs="Arial"/>
      <w:i/>
      <w:iCs/>
      <w:spacing w:val="-4"/>
      <w:kern w:val="28"/>
      <w:sz w:val="18"/>
      <w:szCs w:val="18"/>
      <w:lang w:eastAsia="nb-NO"/>
    </w:rPr>
  </w:style>
  <w:style w:type="character" w:customStyle="1" w:styleId="Overskrift9Teikn">
    <w:name w:val="Overskrift 9 Teikn"/>
    <w:aliases w:val="Uvedl Teikn,emneoversikt Teikn,Attachment Teikn,Legal Level 1.1.1.1. Teikn,3Subchapter Teikn,Do Not Use1 Teikn"/>
    <w:basedOn w:val="Standardskriftforavsnitt"/>
    <w:link w:val="Overskrift9"/>
    <w:rsid w:val="00AB7FB8"/>
    <w:rPr>
      <w:rFonts w:ascii="Arial" w:eastAsia="Times New Roman" w:hAnsi="Arial" w:cs="Arial"/>
      <w:spacing w:val="-4"/>
      <w:kern w:val="28"/>
      <w:sz w:val="18"/>
      <w:szCs w:val="18"/>
      <w:lang w:eastAsia="nb-NO"/>
    </w:rPr>
  </w:style>
  <w:style w:type="character" w:styleId="Hyperkopling">
    <w:name w:val="Hyperlink"/>
    <w:basedOn w:val="Standardskriftforavsnitt"/>
    <w:uiPriority w:val="99"/>
    <w:unhideWhenUsed/>
    <w:rsid w:val="00AB7FB8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AB7FB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B7FB8"/>
    <w:pPr>
      <w:spacing w:after="100"/>
    </w:pPr>
    <w:rPr>
      <w:rFonts w:ascii="Calibri" w:eastAsia="Calibri" w:hAnsi="Calibri" w:cs="Times New Roman"/>
    </w:rPr>
  </w:style>
  <w:style w:type="paragraph" w:styleId="INNH2">
    <w:name w:val="toc 2"/>
    <w:basedOn w:val="Normal"/>
    <w:next w:val="Normal"/>
    <w:autoRedefine/>
    <w:uiPriority w:val="39"/>
    <w:unhideWhenUsed/>
    <w:rsid w:val="00AB7FB8"/>
    <w:pPr>
      <w:spacing w:after="100"/>
      <w:ind w:left="220"/>
    </w:pPr>
    <w:rPr>
      <w:rFonts w:ascii="Calibri" w:eastAsia="Calibri" w:hAnsi="Calibri" w:cs="Times New Roman"/>
    </w:rPr>
  </w:style>
  <w:style w:type="paragraph" w:styleId="Brdtekst">
    <w:name w:val="Body Text"/>
    <w:basedOn w:val="Normal"/>
    <w:link w:val="BrdtekstTeikn"/>
    <w:uiPriority w:val="99"/>
    <w:semiHidden/>
    <w:unhideWhenUsed/>
    <w:rsid w:val="00AB7FB8"/>
    <w:pPr>
      <w:spacing w:after="120"/>
    </w:pPr>
  </w:style>
  <w:style w:type="character" w:customStyle="1" w:styleId="BrdtekstTeikn">
    <w:name w:val="Brødtekst Teikn"/>
    <w:basedOn w:val="Standardskriftforavsnitt"/>
    <w:link w:val="Brdtekst"/>
    <w:uiPriority w:val="99"/>
    <w:semiHidden/>
    <w:rsid w:val="00AB7FB8"/>
  </w:style>
  <w:style w:type="paragraph" w:styleId="NormalWeb">
    <w:name w:val="Normal (Web)"/>
    <w:basedOn w:val="Normal"/>
    <w:uiPriority w:val="99"/>
    <w:semiHidden/>
    <w:unhideWhenUsed/>
    <w:rsid w:val="00AB7F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AB7FB8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AB7FB8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AB7FB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AB7FB8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AB7FB8"/>
    <w:rPr>
      <w:b/>
      <w:bCs/>
      <w:sz w:val="20"/>
      <w:szCs w:val="20"/>
    </w:rPr>
  </w:style>
  <w:style w:type="paragraph" w:styleId="Punktliste2">
    <w:name w:val="List Bullet 2"/>
    <w:basedOn w:val="Normal"/>
    <w:rsid w:val="00755762"/>
    <w:pPr>
      <w:numPr>
        <w:numId w:val="63"/>
      </w:numPr>
      <w:tabs>
        <w:tab w:val="clear" w:pos="1004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-a7">
    <w:name w:val="k-a7"/>
    <w:basedOn w:val="Normal"/>
    <w:rsid w:val="00755762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8978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9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527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28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95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7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2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40816C0565E499C6F27FF4AE0960A" ma:contentTypeVersion="6" ma:contentTypeDescription="Opprett et nytt dokument." ma:contentTypeScope="" ma:versionID="32ec5a6dce71025c85af7509b1771fd2">
  <xsd:schema xmlns:xsd="http://www.w3.org/2001/XMLSchema" xmlns:xs="http://www.w3.org/2001/XMLSchema" xmlns:p="http://schemas.microsoft.com/office/2006/metadata/properties" xmlns:ns2="8ba6df8b-524b-404a-942e-70fc4599bc07" xmlns:ns3="0b5db843-b24c-44c4-ba6f-0ce2e1cd0623" targetNamespace="http://schemas.microsoft.com/office/2006/metadata/properties" ma:root="true" ma:fieldsID="9c2629d2806e17f0bf76e218a5da5cfa" ns2:_="" ns3:_="">
    <xsd:import namespace="8ba6df8b-524b-404a-942e-70fc4599bc07"/>
    <xsd:import namespace="0b5db843-b24c-44c4-ba6f-0ce2e1cd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df8b-524b-404a-942e-70fc4599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b843-b24c-44c4-ba6f-0ce2e1cd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1FCD-12B1-4FE0-A2DD-BF11F440A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df8b-524b-404a-942e-70fc4599bc07"/>
    <ds:schemaRef ds:uri="0b5db843-b24c-44c4-ba6f-0ce2e1cd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C818D-419D-40AA-9D37-EE2CB6500F9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5db843-b24c-44c4-ba6f-0ce2e1cd0623"/>
    <ds:schemaRef ds:uri="8ba6df8b-524b-404a-942e-70fc4599bc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9248B5-C008-4B0E-B712-6EA9691BF1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14D15-623E-4672-8579-55CD6AC9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Observasjonsprotokoll - læring og læringsmiljø</vt:lpstr>
    </vt:vector>
  </TitlesOfParts>
  <Company>Høgskolen i Hedmark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Observasjonsprotokoll - læring og læringsmiljø</dc:title>
  <dc:creator>bruker</dc:creator>
  <cp:keywords>Observasjonsprotokoll- læring og læringsmiljø</cp:keywords>
  <cp:lastModifiedBy>Dagfinn Garnes-Johnsen</cp:lastModifiedBy>
  <cp:revision>2</cp:revision>
  <cp:lastPrinted>2015-02-16T17:19:00Z</cp:lastPrinted>
  <dcterms:created xsi:type="dcterms:W3CDTF">2023-05-29T12:46:00Z</dcterms:created>
  <dcterms:modified xsi:type="dcterms:W3CDTF">2023-05-29T12:46:00Z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0x01010021B40816C0565E499C6F27FF4AE0960A</vt:lpwstr>
  </property>
  <property fmtid="{D5CDD505-2E9C-101B-9397-08002B2CF9AE}" pid="3" name="_dlc_DocIdItemGuid">
    <vt:lpwstr>8b9fdc54-deae-4ed3-9fa1-4c86857e74fe</vt:lpwstr>
  </property>
  <property fmtid="{D5CDD505-2E9C-101B-9397-08002B2CF9AE}" pid="4" name="Dokumenttype">
    <vt:lpwstr>34;#Skjema|b1b33e15-53d3-42ed-a5e7-849af0f85aa8</vt:lpwstr>
  </property>
  <property fmtid="{D5CDD505-2E9C-101B-9397-08002B2CF9AE}" pid="5" name="TaxKeyword">
    <vt:lpwstr>791;#Observasjonsprotokoll- læring og læringsmiljø|fcfa1bf3-c77b-448d-a5d5-5c0cfca59d4e</vt:lpwstr>
  </property>
  <property fmtid="{D5CDD505-2E9C-101B-9397-08002B2CF9AE}" pid="6" name="Prosess">
    <vt:lpwstr>471;#PPT|2be25c86-3027-4253-846f-c258f0c5423b</vt:lpwstr>
  </property>
  <property fmtid="{D5CDD505-2E9C-101B-9397-08002B2CF9AE}" pid="7" name="Tema">
    <vt:lpwstr>486;#Spesialpedagogisk opplæring i skule|9112ec5d-3df3-4603-83bf-af4ba6908c5d</vt:lpwstr>
  </property>
</Properties>
</file>