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20BC" w14:textId="7129690B" w:rsidR="007C1B7A" w:rsidRDefault="007C1B7A" w:rsidP="007C1B7A">
      <w:pPr>
        <w:rPr>
          <w:lang w:eastAsia="nn-NO"/>
        </w:rPr>
      </w:pPr>
      <w:bookmarkStart w:id="0" w:name="_Hlk103604983"/>
      <w:r w:rsidRPr="00B13279">
        <w:rPr>
          <w:b/>
          <w:bCs/>
          <w:lang w:eastAsia="nn-NO"/>
        </w:rPr>
        <w:t>Dokumentet er utarbeida av</w:t>
      </w:r>
      <w:r>
        <w:rPr>
          <w:lang w:eastAsia="nn-NO"/>
        </w:rPr>
        <w:t>:</w:t>
      </w:r>
      <w:r w:rsidRPr="004C6C12">
        <w:rPr>
          <w:lang w:eastAsia="nn-NO"/>
        </w:rPr>
        <w:t xml:space="preserve"> </w:t>
      </w:r>
      <w:r>
        <w:rPr>
          <w:lang w:eastAsia="nn-NO"/>
        </w:rPr>
        <w:t>Sonja Frafjord</w:t>
      </w:r>
    </w:p>
    <w:p w14:paraId="101FB6A0" w14:textId="69A33C8B" w:rsidR="007C1B7A" w:rsidRPr="004C6C12" w:rsidRDefault="007C1B7A" w:rsidP="007C1B7A">
      <w:pPr>
        <w:rPr>
          <w:lang w:eastAsia="nn-NO"/>
        </w:rPr>
      </w:pPr>
      <w:bookmarkStart w:id="1" w:name="_Hlk103604431"/>
      <w:r w:rsidRPr="00B13279">
        <w:rPr>
          <w:b/>
          <w:bCs/>
          <w:lang w:eastAsia="nn-NO"/>
        </w:rPr>
        <w:t>Rettleiaren er knytt til følgande rutine eller reglement</w:t>
      </w:r>
      <w:r>
        <w:rPr>
          <w:lang w:eastAsia="nn-NO"/>
        </w:rPr>
        <w:t xml:space="preserve">: </w:t>
      </w:r>
      <w:r w:rsidR="00D35DDE">
        <w:rPr>
          <w:lang w:eastAsia="nn-NO"/>
        </w:rPr>
        <w:t>Kortsystemet – tilgang til kommunale bygg</w:t>
      </w:r>
    </w:p>
    <w:bookmarkEnd w:id="1"/>
    <w:p w14:paraId="43F8B52C" w14:textId="77777777" w:rsidR="007C1B7A" w:rsidRDefault="007C1B7A" w:rsidP="007C1B7A">
      <w:pPr>
        <w:rPr>
          <w:lang w:eastAsia="nn-NO"/>
        </w:rPr>
      </w:pPr>
    </w:p>
    <w:p w14:paraId="374B28C9" w14:textId="1E0ADC76" w:rsidR="007C1B7A" w:rsidRDefault="00D35DDE" w:rsidP="007C1B7A">
      <w:pPr>
        <w:pStyle w:val="Overskrift1"/>
        <w:rPr>
          <w:lang w:eastAsia="nn-NO"/>
        </w:rPr>
      </w:pPr>
      <w:r>
        <w:rPr>
          <w:lang w:eastAsia="nn-NO"/>
        </w:rPr>
        <w:t xml:space="preserve">Kortsystemet </w:t>
      </w:r>
      <w:r w:rsidR="002C7E9E">
        <w:rPr>
          <w:lang w:eastAsia="nn-NO"/>
        </w:rPr>
        <w:t>–</w:t>
      </w:r>
      <w:r>
        <w:rPr>
          <w:lang w:eastAsia="nn-NO"/>
        </w:rPr>
        <w:t xml:space="preserve"> </w:t>
      </w:r>
      <w:r w:rsidR="002C7E9E">
        <w:rPr>
          <w:lang w:eastAsia="nn-NO"/>
        </w:rPr>
        <w:t xml:space="preserve">Rettleiar </w:t>
      </w:r>
      <w:proofErr w:type="spellStart"/>
      <w:r w:rsidR="002C7E9E">
        <w:rPr>
          <w:lang w:eastAsia="nn-NO"/>
        </w:rPr>
        <w:t>a</w:t>
      </w:r>
      <w:bookmarkStart w:id="2" w:name="_GoBack"/>
      <w:bookmarkEnd w:id="2"/>
      <w:r w:rsidR="007C1B7A">
        <w:rPr>
          <w:lang w:eastAsia="nn-NO"/>
        </w:rPr>
        <w:t>dgangskort</w:t>
      </w:r>
      <w:proofErr w:type="spellEnd"/>
      <w:r w:rsidR="007C1B7A">
        <w:rPr>
          <w:lang w:eastAsia="nn-NO"/>
        </w:rPr>
        <w:t xml:space="preserve"> - produksjon</w:t>
      </w:r>
    </w:p>
    <w:p w14:paraId="15F6CE32" w14:textId="77777777" w:rsidR="007C1B7A" w:rsidRPr="008C4CDE" w:rsidRDefault="007C1B7A" w:rsidP="007C1B7A">
      <w:pPr>
        <w:pStyle w:val="Overskrift2"/>
      </w:pPr>
      <w:r>
        <w:t>Omtale</w:t>
      </w:r>
    </w:p>
    <w:p w14:paraId="5ECD9A82" w14:textId="77777777" w:rsidR="00355916" w:rsidRDefault="00617541" w:rsidP="00355916">
      <w:r w:rsidRPr="008C4CDE">
        <w:rPr>
          <w:rStyle w:val="Sterk"/>
        </w:rPr>
        <w:t>Flytskjema</w:t>
      </w:r>
      <w:r w:rsidR="00355916">
        <w:rPr>
          <w:rStyle w:val="Sterk"/>
          <w:b w:val="0"/>
        </w:rPr>
        <w:br/>
      </w:r>
      <w:r w:rsidR="00355916">
        <w:t>Systemet ligg på Sonja sin maskin, det tredje kontoret frå inngangen.</w:t>
      </w:r>
    </w:p>
    <w:p w14:paraId="10AD6830" w14:textId="77777777" w:rsidR="00355916" w:rsidRDefault="00355916" w:rsidP="00355916">
      <w:proofErr w:type="spellStart"/>
      <w:r>
        <w:t>Innlogging</w:t>
      </w:r>
      <w:proofErr w:type="spellEnd"/>
      <w:r>
        <w:t xml:space="preserve">: </w:t>
      </w:r>
      <w:r>
        <w:br/>
        <w:t xml:space="preserve">Brukarnamn: </w:t>
      </w:r>
      <w:r>
        <w:tab/>
      </w:r>
      <w:proofErr w:type="spellStart"/>
      <w:r>
        <w:t>Sonfra</w:t>
      </w:r>
      <w:proofErr w:type="spellEnd"/>
      <w:r>
        <w:br/>
        <w:t xml:space="preserve">Passord: </w:t>
      </w:r>
      <w:r>
        <w:tab/>
        <w:t>45698</w:t>
      </w:r>
    </w:p>
    <w:p w14:paraId="6782AFAF" w14:textId="77777777" w:rsidR="00355916" w:rsidRDefault="00355916" w:rsidP="00355916">
      <w:pPr>
        <w:pStyle w:val="Listeavsnitt"/>
        <w:numPr>
          <w:ilvl w:val="0"/>
          <w:numId w:val="1"/>
        </w:numPr>
      </w:pPr>
      <w:r>
        <w:t xml:space="preserve">Start «Kaba </w:t>
      </w:r>
      <w:proofErr w:type="spellStart"/>
      <w:r>
        <w:t>exos</w:t>
      </w:r>
      <w:proofErr w:type="spellEnd"/>
      <w:r>
        <w:t xml:space="preserve"> 9300» (ligg på skrivebordet)</w:t>
      </w:r>
    </w:p>
    <w:p w14:paraId="1B9AB9E6" w14:textId="77777777" w:rsidR="00355916" w:rsidRDefault="00355916" w:rsidP="00355916">
      <w:pPr>
        <w:pStyle w:val="Listeavsnitt"/>
      </w:pPr>
      <w:r>
        <w:t xml:space="preserve">User </w:t>
      </w:r>
      <w:proofErr w:type="spellStart"/>
      <w:r>
        <w:t>name</w:t>
      </w:r>
      <w:proofErr w:type="spellEnd"/>
      <w:r>
        <w:t xml:space="preserve">: </w:t>
      </w:r>
      <w:r>
        <w:tab/>
      </w:r>
      <w:proofErr w:type="spellStart"/>
      <w:r>
        <w:t>Sonfra</w:t>
      </w:r>
      <w:proofErr w:type="spellEnd"/>
      <w:r>
        <w:br/>
      </w:r>
      <w:proofErr w:type="spellStart"/>
      <w:r>
        <w:t>Password</w:t>
      </w:r>
      <w:proofErr w:type="spellEnd"/>
      <w:r>
        <w:t xml:space="preserve">: </w:t>
      </w:r>
      <w:r>
        <w:tab/>
        <w:t>Sommar18</w:t>
      </w:r>
      <w:r>
        <w:br/>
      </w:r>
      <w:r>
        <w:sym w:font="Wingdings" w:char="F0E0"/>
      </w:r>
      <w:r>
        <w:t xml:space="preserve"> «Staff data </w:t>
      </w:r>
      <w:proofErr w:type="spellStart"/>
      <w:r>
        <w:t>management</w:t>
      </w:r>
      <w:proofErr w:type="spellEnd"/>
      <w:r>
        <w:t>» opnar seg automatisk</w:t>
      </w:r>
    </w:p>
    <w:p w14:paraId="19DA608F" w14:textId="77777777" w:rsidR="00355916" w:rsidRDefault="00355916" w:rsidP="00355916">
      <w:pPr>
        <w:pStyle w:val="Listeavsnitt"/>
      </w:pPr>
    </w:p>
    <w:p w14:paraId="69B703AC" w14:textId="77777777" w:rsidR="00355916" w:rsidRDefault="00355916" w:rsidP="00355916">
      <w:pPr>
        <w:pStyle w:val="Listeavsnitt"/>
        <w:numPr>
          <w:ilvl w:val="0"/>
          <w:numId w:val="1"/>
        </w:numPr>
      </w:pPr>
      <w:r>
        <w:t>Legg kortet på kortlesaren til venstre for skjerm</w:t>
      </w:r>
    </w:p>
    <w:p w14:paraId="2D14C064" w14:textId="77777777" w:rsidR="00355916" w:rsidRDefault="00355916" w:rsidP="00355916">
      <w:pPr>
        <w:ind w:left="360"/>
      </w:pPr>
      <w:r>
        <w:t>Trykk på pila:</w:t>
      </w:r>
    </w:p>
    <w:p w14:paraId="20D02494" w14:textId="5056C1DD" w:rsidR="00617541" w:rsidRPr="008C4CDE" w:rsidRDefault="00355916" w:rsidP="00617541">
      <w:pPr>
        <w:pStyle w:val="Overskrift2"/>
        <w:rPr>
          <w:rStyle w:val="Sterk"/>
          <w:b/>
          <w:bCs w:val="0"/>
        </w:rPr>
      </w:pPr>
      <w:r>
        <w:rPr>
          <w:noProof/>
          <w:lang w:eastAsia="nn-NO"/>
        </w:rPr>
        <w:lastRenderedPageBreak/>
        <w:drawing>
          <wp:inline distT="0" distB="0" distL="0" distR="0" wp14:anchorId="2B580B9C" wp14:editId="5DF855B3">
            <wp:extent cx="5760720" cy="4831715"/>
            <wp:effectExtent l="0" t="0" r="0" b="6985"/>
            <wp:docPr id="1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9AE8A" w14:textId="77777777" w:rsidR="00355916" w:rsidRDefault="00355916" w:rsidP="00355916">
      <w:pPr>
        <w:ind w:left="360"/>
      </w:pPr>
      <w:proofErr w:type="spellStart"/>
      <w:r>
        <w:t>Velg</w:t>
      </w:r>
      <w:proofErr w:type="spellEnd"/>
      <w:r>
        <w:t xml:space="preserve"> kva område kortet skal oppdaterast for (Tinghuset, sjukeheim, brannstasjon osv.)</w:t>
      </w:r>
      <w:r>
        <w:br/>
        <w:t>Trykk «Update»</w:t>
      </w:r>
    </w:p>
    <w:p w14:paraId="6C180845" w14:textId="5A83F547" w:rsidR="00617541" w:rsidRDefault="00355916" w:rsidP="00617541">
      <w:pPr>
        <w:rPr>
          <w:rStyle w:val="Sterk"/>
          <w:b w:val="0"/>
          <w:bCs w:val="0"/>
        </w:rPr>
      </w:pPr>
      <w:r>
        <w:rPr>
          <w:noProof/>
          <w:lang w:eastAsia="nn-NO"/>
        </w:rPr>
        <w:lastRenderedPageBreak/>
        <w:drawing>
          <wp:inline distT="0" distB="0" distL="0" distR="0" wp14:anchorId="1365878D" wp14:editId="390DEF22">
            <wp:extent cx="2962275" cy="6143625"/>
            <wp:effectExtent l="0" t="0" r="9525" b="9525"/>
            <wp:docPr id="3" name="Bile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39A0C7" w14:textId="77777777" w:rsidR="00757A48" w:rsidRDefault="00757A48"/>
    <w:sectPr w:rsidR="0075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3448"/>
    <w:multiLevelType w:val="hybridMultilevel"/>
    <w:tmpl w:val="566CDE2A"/>
    <w:lvl w:ilvl="0" w:tplc="4770E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41"/>
    <w:rsid w:val="00030004"/>
    <w:rsid w:val="00110AEF"/>
    <w:rsid w:val="002B4784"/>
    <w:rsid w:val="002C7E9E"/>
    <w:rsid w:val="00355916"/>
    <w:rsid w:val="003B67E2"/>
    <w:rsid w:val="004A7094"/>
    <w:rsid w:val="004D5347"/>
    <w:rsid w:val="00574727"/>
    <w:rsid w:val="005F6EDA"/>
    <w:rsid w:val="00617541"/>
    <w:rsid w:val="00757A48"/>
    <w:rsid w:val="007C1B7A"/>
    <w:rsid w:val="00860C00"/>
    <w:rsid w:val="009C6F49"/>
    <w:rsid w:val="00A164BC"/>
    <w:rsid w:val="00A92BFD"/>
    <w:rsid w:val="00AA1BF1"/>
    <w:rsid w:val="00AC189D"/>
    <w:rsid w:val="00B17AC1"/>
    <w:rsid w:val="00C376BC"/>
    <w:rsid w:val="00D35DDE"/>
    <w:rsid w:val="00E02132"/>
    <w:rsid w:val="00E52C93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21F5"/>
  <w15:chartTrackingRefBased/>
  <w15:docId w15:val="{3FDB239C-9523-480B-8258-9AA1F5A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541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860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110AEF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860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860C0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860C00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110AEF"/>
    <w:rPr>
      <w:rFonts w:asciiTheme="majorHAnsi" w:eastAsiaTheme="majorEastAsia" w:hAnsiTheme="majorHAnsi" w:cstheme="majorBidi"/>
      <w:b/>
      <w:sz w:val="26"/>
      <w:szCs w:val="26"/>
    </w:rPr>
  </w:style>
  <w:style w:type="character" w:styleId="Sterk">
    <w:name w:val="Strong"/>
    <w:basedOn w:val="Standardskriftforavsnitt"/>
    <w:qFormat/>
    <w:rsid w:val="00617541"/>
    <w:rPr>
      <w:b/>
      <w:bCs/>
    </w:rPr>
  </w:style>
  <w:style w:type="paragraph" w:styleId="Listeavsnitt">
    <w:name w:val="List Paragraph"/>
    <w:basedOn w:val="Normal"/>
    <w:uiPriority w:val="34"/>
    <w:qFormat/>
    <w:rsid w:val="0035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Smemo Hjemdal</dc:creator>
  <cp:keywords/>
  <dc:description/>
  <cp:lastModifiedBy>Ragnhild Underhaug Ness</cp:lastModifiedBy>
  <cp:revision>5</cp:revision>
  <dcterms:created xsi:type="dcterms:W3CDTF">2022-10-04T08:36:00Z</dcterms:created>
  <dcterms:modified xsi:type="dcterms:W3CDTF">2022-11-22T09:37:00Z</dcterms:modified>
</cp:coreProperties>
</file>